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930C2" w14:textId="77777777" w:rsidR="00EB6312" w:rsidRDefault="00EB6312" w:rsidP="00230679">
      <w:pPr>
        <w:keepNext/>
        <w:spacing w:after="120" w:line="240" w:lineRule="auto"/>
        <w:jc w:val="center"/>
        <w:outlineLvl w:val="0"/>
        <w:rPr>
          <w:rFonts w:ascii="Arial" w:eastAsia="Times New Roman" w:hAnsi="Arial" w:cs="Times New Roman"/>
          <w:b/>
          <w:kern w:val="0"/>
          <w:sz w:val="32"/>
          <w:szCs w:val="16"/>
          <w:lang w:eastAsia="it-IT"/>
          <w14:ligatures w14:val="none"/>
        </w:rPr>
      </w:pPr>
      <w:bookmarkStart w:id="0" w:name="_Toc16182571"/>
    </w:p>
    <w:p w14:paraId="438BC812" w14:textId="77777777" w:rsidR="00EB6312" w:rsidRPr="00BA0928" w:rsidRDefault="00EB6312" w:rsidP="00EB6312">
      <w:pPr>
        <w:keepNext/>
        <w:spacing w:after="0" w:line="240" w:lineRule="auto"/>
        <w:jc w:val="center"/>
        <w:outlineLvl w:val="0"/>
        <w:rPr>
          <w:rFonts w:ascii="Arial" w:eastAsia="Times New Roman" w:hAnsi="Arial" w:cs="Arial"/>
          <w:b/>
          <w:bCs/>
          <w:kern w:val="32"/>
          <w:sz w:val="32"/>
          <w:szCs w:val="32"/>
          <w14:ligatures w14:val="none"/>
        </w:rPr>
      </w:pPr>
      <w:r w:rsidRPr="00BA0928">
        <w:rPr>
          <w:rFonts w:ascii="Arial" w:eastAsia="Times New Roman" w:hAnsi="Arial" w:cs="Arial"/>
          <w:b/>
          <w:bCs/>
          <w:kern w:val="32"/>
          <w:sz w:val="32"/>
          <w:szCs w:val="32"/>
          <w14:ligatures w14:val="none"/>
        </w:rPr>
        <w:t>FRAMMENTI DI SPIRITUALITÀ CRISTIANA</w:t>
      </w:r>
    </w:p>
    <w:p w14:paraId="6487392C" w14:textId="77777777" w:rsidR="00EB6312" w:rsidRPr="00BA0928" w:rsidRDefault="00EB6312" w:rsidP="00EB6312">
      <w:pPr>
        <w:spacing w:after="120" w:line="240" w:lineRule="auto"/>
        <w:jc w:val="center"/>
        <w:rPr>
          <w:rFonts w:ascii="Arial" w:eastAsia="Calibri" w:hAnsi="Arial" w:cs="Arial"/>
          <w:b/>
          <w:kern w:val="0"/>
          <w:sz w:val="24"/>
          <w14:ligatures w14:val="none"/>
        </w:rPr>
      </w:pPr>
      <w:r w:rsidRPr="00BA0928">
        <w:rPr>
          <w:rFonts w:ascii="Arial" w:eastAsia="Calibri" w:hAnsi="Arial" w:cs="Arial"/>
          <w:b/>
          <w:kern w:val="0"/>
          <w:sz w:val="24"/>
          <w14:ligatures w14:val="none"/>
        </w:rPr>
        <w:t>(Come essere buoni discepoli di Gesù oggi)</w:t>
      </w:r>
    </w:p>
    <w:p w14:paraId="32A936A2" w14:textId="6BDFA0C6" w:rsidR="00EB6312" w:rsidRDefault="00EB6312" w:rsidP="00EB6312">
      <w:pPr>
        <w:keepNext/>
        <w:spacing w:before="240" w:after="60" w:line="276" w:lineRule="auto"/>
        <w:jc w:val="right"/>
        <w:outlineLvl w:val="1"/>
        <w:rPr>
          <w:rFonts w:ascii="Arial" w:eastAsia="Times New Roman" w:hAnsi="Arial" w:cs="Arial"/>
          <w:b/>
          <w:bCs/>
          <w:i/>
          <w:iCs/>
          <w:kern w:val="0"/>
          <w:sz w:val="28"/>
          <w:szCs w:val="28"/>
          <w:lang w:eastAsia="it-IT"/>
          <w14:ligatures w14:val="none"/>
        </w:rPr>
      </w:pPr>
      <w:r>
        <w:rPr>
          <w:rFonts w:ascii="Arial" w:eastAsia="Times New Roman" w:hAnsi="Arial" w:cs="Arial"/>
          <w:b/>
          <w:bCs/>
          <w:i/>
          <w:iCs/>
          <w:kern w:val="0"/>
          <w:sz w:val="28"/>
          <w:szCs w:val="28"/>
          <w:lang w:eastAsia="it-IT"/>
          <w14:ligatures w14:val="none"/>
        </w:rPr>
        <w:t>0</w:t>
      </w:r>
      <w:r w:rsidR="003E20D1">
        <w:rPr>
          <w:rFonts w:ascii="Arial" w:eastAsia="Times New Roman" w:hAnsi="Arial" w:cs="Arial"/>
          <w:b/>
          <w:bCs/>
          <w:i/>
          <w:iCs/>
          <w:kern w:val="0"/>
          <w:sz w:val="28"/>
          <w:szCs w:val="28"/>
          <w:lang w:eastAsia="it-IT"/>
          <w14:ligatures w14:val="none"/>
        </w:rPr>
        <w:t>8</w:t>
      </w:r>
      <w:r>
        <w:rPr>
          <w:rFonts w:ascii="Arial" w:eastAsia="Times New Roman" w:hAnsi="Arial" w:cs="Arial"/>
          <w:b/>
          <w:bCs/>
          <w:i/>
          <w:iCs/>
          <w:kern w:val="0"/>
          <w:sz w:val="28"/>
          <w:szCs w:val="28"/>
          <w:lang w:eastAsia="it-IT"/>
          <w14:ligatures w14:val="none"/>
        </w:rPr>
        <w:t xml:space="preserve"> Marzo </w:t>
      </w:r>
      <w:r w:rsidRPr="00BA0928">
        <w:rPr>
          <w:rFonts w:ascii="Arial" w:eastAsia="Times New Roman" w:hAnsi="Arial" w:cs="Arial"/>
          <w:b/>
          <w:bCs/>
          <w:i/>
          <w:iCs/>
          <w:kern w:val="0"/>
          <w:sz w:val="28"/>
          <w:szCs w:val="28"/>
          <w:lang w:eastAsia="it-IT"/>
          <w14:ligatures w14:val="none"/>
        </w:rPr>
        <w:t>202</w:t>
      </w:r>
      <w:r>
        <w:rPr>
          <w:rFonts w:ascii="Arial" w:eastAsia="Times New Roman" w:hAnsi="Arial" w:cs="Arial"/>
          <w:b/>
          <w:bCs/>
          <w:i/>
          <w:iCs/>
          <w:kern w:val="0"/>
          <w:sz w:val="28"/>
          <w:szCs w:val="28"/>
          <w:lang w:eastAsia="it-IT"/>
          <w14:ligatures w14:val="none"/>
        </w:rPr>
        <w:t>6</w:t>
      </w:r>
    </w:p>
    <w:p w14:paraId="483051C6" w14:textId="77777777" w:rsidR="00EB6312" w:rsidRDefault="00EB6312" w:rsidP="00EB6312">
      <w:pPr>
        <w:jc w:val="both"/>
        <w:rPr>
          <w:lang w:eastAsia="it-IT"/>
        </w:rPr>
      </w:pPr>
    </w:p>
    <w:p w14:paraId="70057889" w14:textId="77777777" w:rsidR="00A56E0C" w:rsidRPr="00A56E0C" w:rsidRDefault="00A56E0C" w:rsidP="00A56E0C">
      <w:pPr>
        <w:keepNext/>
        <w:spacing w:after="120" w:line="240" w:lineRule="auto"/>
        <w:jc w:val="center"/>
        <w:outlineLvl w:val="0"/>
        <w:rPr>
          <w:rFonts w:ascii="Arial" w:eastAsia="Times New Roman" w:hAnsi="Arial" w:cs="Times New Roman"/>
          <w:b/>
          <w:kern w:val="0"/>
          <w:sz w:val="32"/>
          <w:szCs w:val="16"/>
          <w:lang w:eastAsia="it-IT"/>
          <w14:ligatures w14:val="none"/>
        </w:rPr>
      </w:pPr>
      <w:r w:rsidRPr="00A56E0C">
        <w:rPr>
          <w:rFonts w:ascii="Arial" w:eastAsia="Times New Roman" w:hAnsi="Arial" w:cs="Times New Roman"/>
          <w:b/>
          <w:kern w:val="0"/>
          <w:sz w:val="32"/>
          <w:szCs w:val="16"/>
          <w:lang w:eastAsia="it-IT"/>
          <w14:ligatures w14:val="none"/>
        </w:rPr>
        <w:t>PAROLE DI ESORTAZIONE</w:t>
      </w:r>
    </w:p>
    <w:p w14:paraId="1CEE0154" w14:textId="77777777" w:rsidR="00A56E0C" w:rsidRPr="00A56E0C" w:rsidRDefault="00A56E0C" w:rsidP="00A56E0C">
      <w:pPr>
        <w:keepNext/>
        <w:spacing w:after="0" w:line="240" w:lineRule="auto"/>
        <w:jc w:val="center"/>
        <w:outlineLvl w:val="1"/>
        <w:rPr>
          <w:rFonts w:ascii="Arial" w:eastAsia="Times New Roman" w:hAnsi="Arial" w:cs="Times New Roman"/>
          <w:b/>
          <w:kern w:val="0"/>
          <w:sz w:val="32"/>
          <w:szCs w:val="16"/>
          <w:lang w:eastAsia="it-IT"/>
          <w14:ligatures w14:val="none"/>
        </w:rPr>
      </w:pPr>
      <w:r w:rsidRPr="00A56E0C">
        <w:rPr>
          <w:rFonts w:ascii="Arial" w:eastAsia="Times New Roman" w:hAnsi="Arial" w:cs="Times New Roman"/>
          <w:b/>
          <w:kern w:val="0"/>
          <w:sz w:val="32"/>
          <w:szCs w:val="16"/>
          <w:lang w:eastAsia="it-IT"/>
          <w14:ligatures w14:val="none"/>
        </w:rPr>
        <w:t>Della Signora Maria Marino</w:t>
      </w:r>
    </w:p>
    <w:p w14:paraId="71B5BA2C" w14:textId="77777777" w:rsidR="00A56E0C" w:rsidRPr="00A56E0C" w:rsidRDefault="00A56E0C" w:rsidP="00A56E0C">
      <w:pPr>
        <w:spacing w:after="0" w:line="240" w:lineRule="auto"/>
        <w:rPr>
          <w:rFonts w:ascii="Times New Roman" w:eastAsia="Times New Roman" w:hAnsi="Times New Roman" w:cs="Times New Roman"/>
          <w:kern w:val="0"/>
          <w:sz w:val="16"/>
          <w:szCs w:val="16"/>
          <w:lang w:eastAsia="it-IT"/>
          <w14:ligatures w14:val="none"/>
        </w:rPr>
      </w:pPr>
    </w:p>
    <w:p w14:paraId="63B40ED6" w14:textId="77777777" w:rsidR="00A56E0C" w:rsidRPr="00A56E0C" w:rsidRDefault="00A56E0C" w:rsidP="00A56E0C">
      <w:pPr>
        <w:keepNext/>
        <w:spacing w:after="60" w:line="240" w:lineRule="auto"/>
        <w:jc w:val="right"/>
        <w:outlineLvl w:val="2"/>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08 Marzo 2026</w:t>
      </w:r>
    </w:p>
    <w:p w14:paraId="0DAA1477"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p>
    <w:p w14:paraId="50DFE236" w14:textId="77777777" w:rsidR="00A56E0C" w:rsidRPr="00A56E0C" w:rsidRDefault="00A56E0C" w:rsidP="00A56E0C">
      <w:pPr>
        <w:keepNext/>
        <w:spacing w:after="120" w:line="240" w:lineRule="auto"/>
        <w:jc w:val="center"/>
        <w:outlineLvl w:val="1"/>
        <w:rPr>
          <w:rFonts w:ascii="Arial" w:eastAsia="Times New Roman" w:hAnsi="Arial" w:cs="Arial"/>
          <w:b/>
          <w:bCs/>
          <w:kern w:val="0"/>
          <w:sz w:val="32"/>
          <w:szCs w:val="32"/>
          <w:lang w:eastAsia="it-IT"/>
          <w14:ligatures w14:val="none"/>
        </w:rPr>
      </w:pPr>
      <w:r w:rsidRPr="00A56E0C">
        <w:rPr>
          <w:rFonts w:ascii="Arial" w:eastAsia="Times New Roman" w:hAnsi="Arial" w:cs="Arial"/>
          <w:b/>
          <w:bCs/>
          <w:kern w:val="0"/>
          <w:sz w:val="24"/>
          <w:szCs w:val="24"/>
          <w:lang w:eastAsia="it-IT"/>
          <w14:ligatures w14:val="none"/>
        </w:rPr>
        <w:t>TESTO INTEGRALE</w:t>
      </w:r>
    </w:p>
    <w:p w14:paraId="37F6084F" w14:textId="77777777" w:rsidR="00A56E0C" w:rsidRPr="00A56E0C" w:rsidRDefault="00A56E0C" w:rsidP="00A56E0C">
      <w:pPr>
        <w:spacing w:before="120" w:after="0" w:line="240" w:lineRule="auto"/>
        <w:jc w:val="both"/>
        <w:rPr>
          <w:rFonts w:ascii="Arial" w:eastAsia="Times New Roman" w:hAnsi="Arial" w:cs="Arial"/>
          <w:b/>
          <w:kern w:val="0"/>
          <w:sz w:val="24"/>
          <w:szCs w:val="20"/>
          <w:lang w:eastAsia="it-IT"/>
          <w14:ligatures w14:val="none"/>
        </w:rPr>
      </w:pPr>
      <w:bookmarkStart w:id="1" w:name="_Hlk216272436"/>
      <w:r w:rsidRPr="00A56E0C">
        <w:rPr>
          <w:rFonts w:ascii="Arial" w:eastAsia="Times New Roman" w:hAnsi="Arial" w:cs="Arial"/>
          <w:b/>
          <w:kern w:val="0"/>
          <w:sz w:val="24"/>
          <w:szCs w:val="20"/>
          <w:lang w:eastAsia="it-IT"/>
          <w14:ligatures w14:val="none"/>
        </w:rPr>
        <w:t>Sia lodato Gesù Cristo.</w:t>
      </w:r>
    </w:p>
    <w:p w14:paraId="74A99E9B" w14:textId="77777777" w:rsidR="00A56E0C" w:rsidRPr="00A56E0C" w:rsidRDefault="00A56E0C" w:rsidP="00A56E0C">
      <w:pPr>
        <w:spacing w:before="120" w:after="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Meditiamo l’amore di Gesù. Nell’ultima Cena Gesù ebbe a dire: “Vi do un comandamento nuovo, che vi amiate gli uni gli altri; da questo vi riconosceranno miei discepoli”. Il Signore Gesù Cristo ha parlato ieri, parla oggi, parla domani, parlerà sempre, perché Egli è. Il Verbo si fece carne nel seno della Vergine Maria ed è venuto ad abitare in mezzo a noi. Gesù si è fatto obbediente fino alla morte e alla morte di croce, ha lasciato a noi il suo Corpo ed il suo Sangue, il mistero Eucaristico, </w:t>
      </w:r>
      <w:smartTag w:uri="urn:schemas-microsoft-com:office:smarttags" w:element="PersonName">
        <w:smartTagPr>
          <w:attr w:name="ProductID" w:val="la Bevanda"/>
        </w:smartTagPr>
        <w:r w:rsidRPr="00A56E0C">
          <w:rPr>
            <w:rFonts w:ascii="Arial" w:eastAsia="Times New Roman" w:hAnsi="Arial" w:cs="Arial"/>
            <w:kern w:val="0"/>
            <w:sz w:val="24"/>
            <w:szCs w:val="20"/>
            <w:lang w:eastAsia="it-IT"/>
            <w14:ligatures w14:val="none"/>
          </w:rPr>
          <w:t>la Bevanda</w:t>
        </w:r>
      </w:smartTag>
      <w:r w:rsidRPr="00A56E0C">
        <w:rPr>
          <w:rFonts w:ascii="Arial" w:eastAsia="Times New Roman" w:hAnsi="Arial" w:cs="Arial"/>
          <w:kern w:val="0"/>
          <w:sz w:val="24"/>
          <w:szCs w:val="20"/>
          <w:lang w:eastAsia="it-IT"/>
          <w14:ligatures w14:val="none"/>
        </w:rPr>
        <w:t xml:space="preserve"> di Vita Eterna, di Salvezza, e ci ha amato così tanto da edificare sempre la sua Chiesa per opera dello Spirito Santo. “Non vi lascerò orfani”, ebbe a dire ai suoi discepoli. Lo Spirito Consolatore guida </w:t>
      </w:r>
      <w:smartTag w:uri="urn:schemas-microsoft-com:office:smarttags" w:element="PersonName">
        <w:smartTagPr>
          <w:attr w:name="ProductID" w:val="la Chiesa"/>
        </w:smartTagPr>
        <w:r w:rsidRPr="00A56E0C">
          <w:rPr>
            <w:rFonts w:ascii="Arial" w:eastAsia="Times New Roman" w:hAnsi="Arial" w:cs="Arial"/>
            <w:kern w:val="0"/>
            <w:sz w:val="24"/>
            <w:szCs w:val="20"/>
            <w:lang w:eastAsia="it-IT"/>
            <w14:ligatures w14:val="none"/>
          </w:rPr>
          <w:t>la Chiesa</w:t>
        </w:r>
      </w:smartTag>
      <w:r w:rsidRPr="00A56E0C">
        <w:rPr>
          <w:rFonts w:ascii="Arial" w:eastAsia="Times New Roman" w:hAnsi="Arial" w:cs="Arial"/>
          <w:kern w:val="0"/>
          <w:sz w:val="24"/>
          <w:szCs w:val="20"/>
          <w:lang w:eastAsia="it-IT"/>
          <w14:ligatures w14:val="none"/>
        </w:rPr>
        <w:t xml:space="preserve"> e gli inferi non prevarranno mai su di essa.</w:t>
      </w:r>
    </w:p>
    <w:p w14:paraId="2A368D55" w14:textId="77777777" w:rsidR="00A56E0C" w:rsidRPr="00A56E0C" w:rsidRDefault="00A56E0C" w:rsidP="00A56E0C">
      <w:pPr>
        <w:spacing w:before="120" w:after="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Ogni cristiano è ripieno di Spirito Santo; ognuno ha ricevuto da Lui un suo carisma, un suo dono, un suo talento. Non si può farlo morire; si deve farlo fruttificare, mettendolo a disposizione della Chiesa, collaborando in umiltà con il proprio Parroco, arricchendo </w:t>
      </w:r>
      <w:smartTag w:uri="urn:schemas-microsoft-com:office:smarttags" w:element="PersonName">
        <w:smartTagPr>
          <w:attr w:name="ProductID" w:val="la Casa"/>
        </w:smartTagPr>
        <w:r w:rsidRPr="00A56E0C">
          <w:rPr>
            <w:rFonts w:ascii="Arial" w:eastAsia="Times New Roman" w:hAnsi="Arial" w:cs="Arial"/>
            <w:kern w:val="0"/>
            <w:sz w:val="24"/>
            <w:szCs w:val="20"/>
            <w:lang w:eastAsia="it-IT"/>
            <w14:ligatures w14:val="none"/>
          </w:rPr>
          <w:t>la Casa</w:t>
        </w:r>
      </w:smartTag>
      <w:r w:rsidRPr="00A56E0C">
        <w:rPr>
          <w:rFonts w:ascii="Arial" w:eastAsia="Times New Roman" w:hAnsi="Arial" w:cs="Arial"/>
          <w:kern w:val="0"/>
          <w:sz w:val="24"/>
          <w:szCs w:val="20"/>
          <w:lang w:eastAsia="it-IT"/>
          <w14:ligatures w14:val="none"/>
        </w:rPr>
        <w:t xml:space="preserve"> del Padre.</w:t>
      </w:r>
    </w:p>
    <w:p w14:paraId="09D8B473" w14:textId="77777777" w:rsidR="00A56E0C" w:rsidRPr="00A56E0C" w:rsidRDefault="00A56E0C" w:rsidP="00A56E0C">
      <w:pPr>
        <w:spacing w:before="120" w:after="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L’amore di Dio è un amore di morte e di risurrezione, di morte al peccato. “Va’ e non peccare più”. “Signore, contro di Te ho peccato, perdonami...”. Lui nella sua bontà infinita e misericordiosa perdona e noi, cibandoci del Suo Corpo e del Suo Sangue avremo la vita eterna. Il Corpo Eucaristico di Gesù è Salvezza. </w:t>
      </w:r>
    </w:p>
    <w:p w14:paraId="598F4697" w14:textId="77777777" w:rsidR="00A56E0C" w:rsidRPr="00A56E0C" w:rsidRDefault="00A56E0C" w:rsidP="00A56E0C">
      <w:pPr>
        <w:spacing w:before="120" w:after="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Carissimi, voglio dire ai Responsabili, a noi tutti, figli dello stesso Padre: amiamoci gli uni gli altri, da questo ci riconosceranno che siamo discepoli del Cristo. L’amore deve essere umiltà, carità, saggezza, silenzio. Nel giudizio finale il Signore ti chiede: “Mi hai amato? Mi hai dato da bere? Mi hai dato da mangiare? Mi hai dato un sorriso?”. E tu dirai. “Ma io Signore, non ti ho conosciuto”.</w:t>
      </w:r>
    </w:p>
    <w:p w14:paraId="6893EC24" w14:textId="77777777" w:rsidR="00A56E0C" w:rsidRPr="00A56E0C" w:rsidRDefault="00A56E0C" w:rsidP="00A56E0C">
      <w:pPr>
        <w:spacing w:before="120" w:after="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Non lo si può dire. Il Signore Gesù Cristo si trova nei fratelli; il più debole ha bisogno del più forte, di una carezza, di un sorriso, di un conforto; l’ammalato ha bisogno del nostro amore, per essere guarito anche nello spirito.</w:t>
      </w:r>
    </w:p>
    <w:p w14:paraId="0DD70064" w14:textId="77777777" w:rsidR="00A56E0C" w:rsidRPr="00A56E0C" w:rsidRDefault="00A56E0C" w:rsidP="00A56E0C">
      <w:pPr>
        <w:spacing w:before="120" w:after="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In questi giorni meditavo sull’umiltà del Santo Padre che, nonostante la sua salute precaria, va incontro alle genti per dare pace, portare giustizia, ricordando loro il Vangelo di nostro Signore Gesù Cristo. Ci sono uomini, ragazzi, bambini, anziani </w:t>
      </w:r>
      <w:r w:rsidRPr="00A56E0C">
        <w:rPr>
          <w:rFonts w:ascii="Arial" w:eastAsia="Times New Roman" w:hAnsi="Arial" w:cs="Arial"/>
          <w:kern w:val="0"/>
          <w:sz w:val="24"/>
          <w:szCs w:val="20"/>
          <w:lang w:eastAsia="it-IT"/>
          <w14:ligatures w14:val="none"/>
        </w:rPr>
        <w:lastRenderedPageBreak/>
        <w:t>che non conoscono il Cristo e io, voi, tutti dobbiamo andare: “Sai, c’è un Padre nel Cielo, c’è un Amico che ti ama; c’è lo Spirito Santo che ti illumina, che ti fortifica, che ti dà i doni”.</w:t>
      </w:r>
    </w:p>
    <w:p w14:paraId="0C36B19B" w14:textId="77777777" w:rsidR="00A56E0C" w:rsidRPr="00A56E0C" w:rsidRDefault="00A56E0C" w:rsidP="00A56E0C">
      <w:pPr>
        <w:spacing w:before="120" w:after="0" w:line="240" w:lineRule="auto"/>
        <w:jc w:val="both"/>
        <w:rPr>
          <w:rFonts w:ascii="Arial" w:eastAsia="Times New Roman" w:hAnsi="Arial" w:cs="Arial"/>
          <w:kern w:val="0"/>
          <w:sz w:val="24"/>
          <w:szCs w:val="20"/>
          <w:lang w:eastAsia="it-IT"/>
          <w14:ligatures w14:val="none"/>
        </w:rPr>
      </w:pPr>
      <w:smartTag w:uri="urn:schemas-microsoft-com:office:smarttags" w:element="PersonName">
        <w:smartTagPr>
          <w:attr w:name="ProductID" w:val="la Vergine Maria"/>
        </w:smartTagPr>
        <w:r w:rsidRPr="00A56E0C">
          <w:rPr>
            <w:rFonts w:ascii="Arial" w:eastAsia="Times New Roman" w:hAnsi="Arial" w:cs="Arial"/>
            <w:kern w:val="0"/>
            <w:sz w:val="24"/>
            <w:szCs w:val="20"/>
            <w:lang w:eastAsia="it-IT"/>
            <w14:ligatures w14:val="none"/>
          </w:rPr>
          <w:t>La Vergine Maria</w:t>
        </w:r>
      </w:smartTag>
      <w:r w:rsidRPr="00A56E0C">
        <w:rPr>
          <w:rFonts w:ascii="Arial" w:eastAsia="Times New Roman" w:hAnsi="Arial" w:cs="Arial"/>
          <w:kern w:val="0"/>
          <w:sz w:val="24"/>
          <w:szCs w:val="20"/>
          <w:lang w:eastAsia="it-IT"/>
          <w14:ligatures w14:val="none"/>
        </w:rPr>
        <w:t xml:space="preserve"> sempre solerte, pronta, come alle nozze di Cana, sollecita a Gesù il miracolo del vino.</w:t>
      </w:r>
    </w:p>
    <w:p w14:paraId="29484068" w14:textId="77777777" w:rsidR="00A56E0C" w:rsidRPr="00A56E0C" w:rsidRDefault="00A56E0C" w:rsidP="00A56E0C">
      <w:pPr>
        <w:spacing w:before="120" w:after="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“Madre nostra, fa’ che ogni cuore si converta, fa’ che siamo operatori di giustizia, pace, carità”.</w:t>
      </w:r>
    </w:p>
    <w:p w14:paraId="53DB98FE" w14:textId="77777777" w:rsidR="00A56E0C" w:rsidRPr="00A56E0C" w:rsidRDefault="00A56E0C" w:rsidP="00A56E0C">
      <w:pPr>
        <w:spacing w:before="120" w:after="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Meditavo su quando, </w:t>
      </w:r>
      <w:smartTag w:uri="urn:schemas-microsoft-com:office:smarttags" w:element="PersonName">
        <w:smartTagPr>
          <w:attr w:name="ProductID" w:val="la Vergine Maria"/>
        </w:smartTagPr>
        <w:r w:rsidRPr="00A56E0C">
          <w:rPr>
            <w:rFonts w:ascii="Arial" w:eastAsia="Times New Roman" w:hAnsi="Arial" w:cs="Arial"/>
            <w:kern w:val="0"/>
            <w:sz w:val="24"/>
            <w:szCs w:val="20"/>
            <w:lang w:eastAsia="it-IT"/>
            <w14:ligatures w14:val="none"/>
          </w:rPr>
          <w:t>la Vergine Maria</w:t>
        </w:r>
      </w:smartTag>
      <w:r w:rsidRPr="00A56E0C">
        <w:rPr>
          <w:rFonts w:ascii="Arial" w:eastAsia="Times New Roman" w:hAnsi="Arial" w:cs="Arial"/>
          <w:kern w:val="0"/>
          <w:sz w:val="24"/>
          <w:szCs w:val="20"/>
          <w:lang w:eastAsia="it-IT"/>
          <w14:ligatures w14:val="none"/>
        </w:rPr>
        <w:t>, andò a trovare sua cugina Elisabetta... La sua umiltà... Ella povera, ma ricca di fede, ricca di amore, andava incontro agli altri, obbediente sempre a Dio Padre, Dio Figlio, Dio Spirito Santo.</w:t>
      </w:r>
    </w:p>
    <w:p w14:paraId="2A891F7E" w14:textId="77777777" w:rsidR="00A56E0C" w:rsidRPr="00A56E0C" w:rsidRDefault="00A56E0C" w:rsidP="00A56E0C">
      <w:pPr>
        <w:spacing w:before="120" w:after="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Imitiamo il Cielo e tutto quanto appartiene a Dio, per essere un popolo eletto, un popolo santo, un popolo sacerdotale. Non guardiamo il fratello, se sbaglia, ma noi stessi. Cosa posso fare io, o mio Signore, per migliorare? Cosa posso fare io, Signore, per essere specchio per gli altri? Cosa posso fare io, Eterno Amore, per salvare la mia anima? Domani al tuo cospetto, cosa Ti dirò? Se io non Ti riconosco, mio Signore, davanti agli uomini, Tu mi chiederai: “Mi hai riconosciuto davanti agli uomini, perché Io ti riconosca davanti al Padre mio che è nei Cieli?”.</w:t>
      </w:r>
    </w:p>
    <w:p w14:paraId="6989E8BB" w14:textId="77777777" w:rsidR="00A56E0C" w:rsidRPr="00A56E0C" w:rsidRDefault="00A56E0C" w:rsidP="00A56E0C">
      <w:pPr>
        <w:spacing w:before="120" w:after="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Andiamo per il mondo, ricordiamo </w:t>
      </w:r>
      <w:smartTag w:uri="urn:schemas-microsoft-com:office:smarttags" w:element="PersonName">
        <w:smartTagPr>
          <w:attr w:name="ProductID" w:val="la Parola"/>
        </w:smartTagPr>
        <w:r w:rsidRPr="00A56E0C">
          <w:rPr>
            <w:rFonts w:ascii="Arial" w:eastAsia="Times New Roman" w:hAnsi="Arial" w:cs="Arial"/>
            <w:kern w:val="0"/>
            <w:sz w:val="24"/>
            <w:szCs w:val="20"/>
            <w:lang w:eastAsia="it-IT"/>
            <w14:ligatures w14:val="none"/>
          </w:rPr>
          <w:t>la Parola</w:t>
        </w:r>
      </w:smartTag>
      <w:r w:rsidRPr="00A56E0C">
        <w:rPr>
          <w:rFonts w:ascii="Arial" w:eastAsia="Times New Roman" w:hAnsi="Arial" w:cs="Arial"/>
          <w:kern w:val="0"/>
          <w:sz w:val="24"/>
          <w:szCs w:val="20"/>
          <w:lang w:eastAsia="it-IT"/>
          <w14:ligatures w14:val="none"/>
        </w:rPr>
        <w:t xml:space="preserve"> di Gesù, non per vanto, ma per dovere. Non facciamo mai un idolo degli uomini, mai. “Io sono il Signore Dio tuo, non avrai altro Dio fuori che me”. Ricordiamolo questo Comandamento, sempre.</w:t>
      </w:r>
    </w:p>
    <w:p w14:paraId="6AB24478" w14:textId="77777777" w:rsidR="00A56E0C" w:rsidRPr="00A56E0C" w:rsidRDefault="00A56E0C" w:rsidP="00A56E0C">
      <w:pPr>
        <w:spacing w:before="120" w:after="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Affidiamoci al nostro Angelo Custode, agli Angeli, ai Santi; imitiamoli e preghiamo molto </w:t>
      </w:r>
      <w:smartTag w:uri="urn:schemas-microsoft-com:office:smarttags" w:element="PersonName">
        <w:smartTagPr>
          <w:attr w:name="ProductID" w:val="la Vergine Maria"/>
        </w:smartTagPr>
        <w:r w:rsidRPr="00A56E0C">
          <w:rPr>
            <w:rFonts w:ascii="Arial" w:eastAsia="Times New Roman" w:hAnsi="Arial" w:cs="Arial"/>
            <w:kern w:val="0"/>
            <w:sz w:val="24"/>
            <w:szCs w:val="20"/>
            <w:lang w:eastAsia="it-IT"/>
            <w14:ligatures w14:val="none"/>
          </w:rPr>
          <w:t>la Vergine Maria</w:t>
        </w:r>
      </w:smartTag>
      <w:r w:rsidRPr="00A56E0C">
        <w:rPr>
          <w:rFonts w:ascii="Arial" w:eastAsia="Times New Roman" w:hAnsi="Arial" w:cs="Arial"/>
          <w:kern w:val="0"/>
          <w:sz w:val="24"/>
          <w:szCs w:val="20"/>
          <w:lang w:eastAsia="it-IT"/>
          <w14:ligatures w14:val="none"/>
        </w:rPr>
        <w:t xml:space="preserve"> con il Santo Rosario. Tutta </w:t>
      </w:r>
      <w:smartTag w:uri="urn:schemas-microsoft-com:office:smarttags" w:element="PersonName">
        <w:smartTagPr>
          <w:attr w:name="ProductID" w:val="la Chiesa"/>
        </w:smartTagPr>
        <w:r w:rsidRPr="00A56E0C">
          <w:rPr>
            <w:rFonts w:ascii="Arial" w:eastAsia="Times New Roman" w:hAnsi="Arial" w:cs="Arial"/>
            <w:kern w:val="0"/>
            <w:sz w:val="24"/>
            <w:szCs w:val="20"/>
            <w:lang w:eastAsia="it-IT"/>
            <w14:ligatures w14:val="none"/>
          </w:rPr>
          <w:t>la Chiesa</w:t>
        </w:r>
      </w:smartTag>
      <w:r w:rsidRPr="00A56E0C">
        <w:rPr>
          <w:rFonts w:ascii="Arial" w:eastAsia="Times New Roman" w:hAnsi="Arial" w:cs="Arial"/>
          <w:kern w:val="0"/>
          <w:sz w:val="24"/>
          <w:szCs w:val="20"/>
          <w:lang w:eastAsia="it-IT"/>
          <w14:ligatures w14:val="none"/>
        </w:rPr>
        <w:t xml:space="preserve"> è ricca di grazia perché ha l’arma e lo scudo, il Rosario e il Vangelo, </w:t>
      </w:r>
      <w:smartTag w:uri="urn:schemas-microsoft-com:office:smarttags" w:element="PersonName">
        <w:smartTagPr>
          <w:attr w:name="ProductID" w:val="la Parola"/>
        </w:smartTagPr>
        <w:r w:rsidRPr="00A56E0C">
          <w:rPr>
            <w:rFonts w:ascii="Arial" w:eastAsia="Times New Roman" w:hAnsi="Arial" w:cs="Arial"/>
            <w:kern w:val="0"/>
            <w:sz w:val="24"/>
            <w:szCs w:val="20"/>
            <w:lang w:eastAsia="it-IT"/>
            <w14:ligatures w14:val="none"/>
          </w:rPr>
          <w:t>la Parola</w:t>
        </w:r>
      </w:smartTag>
      <w:r w:rsidRPr="00A56E0C">
        <w:rPr>
          <w:rFonts w:ascii="Arial" w:eastAsia="Times New Roman" w:hAnsi="Arial" w:cs="Arial"/>
          <w:kern w:val="0"/>
          <w:sz w:val="24"/>
          <w:szCs w:val="20"/>
          <w:lang w:eastAsia="it-IT"/>
          <w14:ligatures w14:val="none"/>
        </w:rPr>
        <w:t xml:space="preserve"> di Gesù che deve essere una parola di amore, di vita eterna, di conversione.</w:t>
      </w:r>
    </w:p>
    <w:p w14:paraId="53F99712" w14:textId="77777777" w:rsidR="00A56E0C" w:rsidRPr="00A56E0C" w:rsidRDefault="00A56E0C" w:rsidP="00A56E0C">
      <w:pPr>
        <w:spacing w:before="120" w:after="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Preghiamo per il Santo Padre, roccia viva della Chiesa; per i Vescovi con il loro discernimento; per i Sacerdoti, i Diaconi, le anime Consacrate e tutto il popolo di Dio, offrendo le nostre sofferenze.</w:t>
      </w:r>
    </w:p>
    <w:p w14:paraId="29256176" w14:textId="77777777" w:rsidR="00A56E0C" w:rsidRPr="00A56E0C" w:rsidRDefault="00A56E0C" w:rsidP="00A56E0C">
      <w:pPr>
        <w:spacing w:before="120" w:after="0" w:line="240" w:lineRule="auto"/>
        <w:jc w:val="both"/>
        <w:rPr>
          <w:rFonts w:ascii="Arial" w:eastAsia="Times New Roman" w:hAnsi="Arial" w:cs="Arial"/>
          <w:b/>
          <w:kern w:val="0"/>
          <w:sz w:val="24"/>
          <w:szCs w:val="20"/>
          <w:lang w:eastAsia="it-IT"/>
          <w14:ligatures w14:val="none"/>
        </w:rPr>
      </w:pPr>
      <w:r w:rsidRPr="00A56E0C">
        <w:rPr>
          <w:rFonts w:ascii="Arial" w:eastAsia="Times New Roman" w:hAnsi="Arial" w:cs="Arial"/>
          <w:b/>
          <w:kern w:val="0"/>
          <w:sz w:val="24"/>
          <w:szCs w:val="20"/>
          <w:lang w:eastAsia="it-IT"/>
          <w14:ligatures w14:val="none"/>
        </w:rPr>
        <w:t xml:space="preserve">Sia lodato Gesù Cristo. </w:t>
      </w:r>
    </w:p>
    <w:bookmarkEnd w:id="1"/>
    <w:p w14:paraId="1A18B021" w14:textId="77777777" w:rsidR="00A56E0C" w:rsidRPr="00A56E0C" w:rsidRDefault="00A56E0C" w:rsidP="00A56E0C">
      <w:pPr>
        <w:spacing w:before="120" w:after="0" w:line="240" w:lineRule="auto"/>
        <w:jc w:val="both"/>
        <w:rPr>
          <w:rFonts w:ascii="Times New Roman" w:eastAsia="Times New Roman" w:hAnsi="Times New Roman" w:cs="Times New Roman"/>
          <w:kern w:val="0"/>
          <w:sz w:val="24"/>
          <w:szCs w:val="20"/>
          <w:lang w:eastAsia="it-IT"/>
          <w14:ligatures w14:val="none"/>
        </w:rPr>
      </w:pPr>
    </w:p>
    <w:p w14:paraId="4029A7AC" w14:textId="77777777" w:rsidR="00A56E0C" w:rsidRPr="00A56E0C" w:rsidRDefault="00A56E0C" w:rsidP="00A56E0C">
      <w:pPr>
        <w:keepNext/>
        <w:keepLines/>
        <w:spacing w:before="360" w:after="80"/>
        <w:jc w:val="center"/>
        <w:outlineLvl w:val="0"/>
        <w:rPr>
          <w:rFonts w:ascii="Arial" w:eastAsia="Times New Roman" w:hAnsi="Arial" w:cs="Arial"/>
          <w:b/>
          <w:color w:val="000000" w:themeColor="text1"/>
          <w:sz w:val="40"/>
          <w:szCs w:val="40"/>
          <w:lang w:eastAsia="it-IT"/>
        </w:rPr>
      </w:pPr>
      <w:r w:rsidRPr="00A56E0C">
        <w:rPr>
          <w:rFonts w:ascii="Arial" w:eastAsia="Times New Roman" w:hAnsi="Arial" w:cs="Arial"/>
          <w:b/>
          <w:color w:val="000000" w:themeColor="text1"/>
          <w:sz w:val="40"/>
          <w:szCs w:val="40"/>
          <w:lang w:eastAsia="it-IT"/>
        </w:rPr>
        <w:t>RIFLESSIONI A PARTIRE DAL TESTO</w:t>
      </w:r>
    </w:p>
    <w:p w14:paraId="1912487B" w14:textId="77777777" w:rsidR="00A56E0C" w:rsidRPr="00A56E0C" w:rsidRDefault="00A56E0C" w:rsidP="00A56E0C">
      <w:pPr>
        <w:keepNext/>
        <w:keepLines/>
        <w:spacing w:before="160" w:after="80"/>
        <w:outlineLvl w:val="1"/>
        <w:rPr>
          <w:rFonts w:ascii="Arial" w:eastAsiaTheme="majorEastAsia" w:hAnsi="Arial" w:cstheme="majorBidi"/>
          <w:b/>
          <w:color w:val="000000" w:themeColor="text1"/>
          <w:sz w:val="32"/>
          <w:szCs w:val="32"/>
          <w:lang w:eastAsia="it-IT"/>
        </w:rPr>
      </w:pPr>
      <w:bookmarkStart w:id="2" w:name="_Hlk216259414"/>
      <w:r w:rsidRPr="00A56E0C">
        <w:rPr>
          <w:rFonts w:ascii="Arial" w:eastAsiaTheme="majorEastAsia" w:hAnsi="Arial" w:cstheme="majorBidi"/>
          <w:b/>
          <w:color w:val="000000" w:themeColor="text1"/>
          <w:sz w:val="32"/>
          <w:szCs w:val="32"/>
          <w:lang w:eastAsia="it-IT"/>
        </w:rPr>
        <w:t xml:space="preserve">EVANGELIZZARE DALL’AMORE VICENDEVOLE </w:t>
      </w:r>
    </w:p>
    <w:bookmarkEnd w:id="2"/>
    <w:p w14:paraId="6D7345BC" w14:textId="77777777" w:rsidR="00A56E0C" w:rsidRPr="00A56E0C" w:rsidRDefault="00A56E0C" w:rsidP="00A56E0C">
      <w:pPr>
        <w:spacing w:before="120" w:after="0" w:line="240" w:lineRule="auto"/>
        <w:jc w:val="both"/>
        <w:rPr>
          <w:rFonts w:ascii="Arial" w:eastAsia="Times New Roman" w:hAnsi="Arial" w:cs="Arial"/>
          <w:i/>
          <w:iCs/>
          <w:kern w:val="0"/>
          <w:sz w:val="24"/>
          <w:szCs w:val="20"/>
          <w:lang w:eastAsia="it-IT"/>
          <w14:ligatures w14:val="none"/>
        </w:rPr>
      </w:pPr>
      <w:r w:rsidRPr="00A56E0C">
        <w:rPr>
          <w:rFonts w:ascii="Arial" w:eastAsia="Times New Roman" w:hAnsi="Arial" w:cs="Arial"/>
          <w:i/>
          <w:iCs/>
          <w:kern w:val="0"/>
          <w:sz w:val="24"/>
          <w:szCs w:val="20"/>
          <w:lang w:eastAsia="it-IT"/>
          <w14:ligatures w14:val="none"/>
        </w:rPr>
        <w:t xml:space="preserve">Meditiamo l’amore di Gesù. Nell’ultima Cena Gesù ebbe a dire: “Vi do un comandamento nuovo, che vi amiate gli uni gli altri; da questo vi riconosceranno miei discepoli”. Il Signore Gesù Cristo ha parlato ieri, parla oggi, parla domani, parlerà sempre, perché Egli è. Il Verbo si fece carne nel seno della Vergine Maria ed è venuto ad abitare in mezzo a noi. Gesù si è fatto obbediente fino alla morte e alla morte di croce, ha lasciato a noi il suo Corpo ed il suo Sangue, il mistero Eucaristico, la Bevanda di Vita Eterna, di Salvezza, e ci ha amato così tanto da edificare sempre la sua Chiesa per opera dello Spirito Santo. “Non vi lascerò orfani”, ebbe a dire ai suoi discepoli. Lo Spirito Consolatore guida la Chiesa e gli inferi non prevarranno mai su di essa. Ogni cristiano è ripieno di Spirito Santo; ognuno ha </w:t>
      </w:r>
      <w:r w:rsidRPr="00A56E0C">
        <w:rPr>
          <w:rFonts w:ascii="Arial" w:eastAsia="Times New Roman" w:hAnsi="Arial" w:cs="Arial"/>
          <w:i/>
          <w:iCs/>
          <w:kern w:val="0"/>
          <w:sz w:val="24"/>
          <w:szCs w:val="20"/>
          <w:lang w:eastAsia="it-IT"/>
          <w14:ligatures w14:val="none"/>
        </w:rPr>
        <w:lastRenderedPageBreak/>
        <w:t>ricevuto da Lui un suo carisma, un suo dono, un suo talento. Non si può farlo morire; si deve farlo fruttificare, mettendolo a disposizione della Chiesa, collaborando in umiltà con il proprio Parroco, arricchendo la Casa del Padre.</w:t>
      </w:r>
    </w:p>
    <w:p w14:paraId="7A474032" w14:textId="77777777" w:rsidR="00A56E0C" w:rsidRPr="00A56E0C" w:rsidRDefault="00A56E0C" w:rsidP="00A56E0C">
      <w:pPr>
        <w:spacing w:before="120" w:after="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Diciamo subito che l’amore vicendevole da vivere nel Nuovo Testamento differisce sostanzialmente dall’amore richiesto dall’Antico Testamento. Nell’Antico Testamento Dio è il Santo e chiedi di amare sempre dalla sua santità. Nel Nuovo Testamento Dio è il Crocifisso per amore e chiede di amare sempre dalla sua croce, crocifissi con Lui anche noi per amore. L’amore di Cristo Gesù è di redenzione, di salvezza, di santificazione, di vita eterna. Così anche l’amore del cristiano, crocifisso in Cristo Crocifisso, dovrà essere un amore di redenzione, di salvezza, di santificazione, di vita eterna. Il cristiano che vuole amare secondo purezza di verità deve elargire ad ogni uomo questi doni che a lui sono stati consegnati perché sia lui a darli ad ogni uomo:</w:t>
      </w:r>
    </w:p>
    <w:p w14:paraId="1A76A498" w14:textId="77777777" w:rsidR="00A56E0C" w:rsidRPr="00A56E0C" w:rsidRDefault="00A56E0C" w:rsidP="00A56E0C">
      <w:pPr>
        <w:spacing w:before="120" w:after="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Dono è il Padre nostro celeste, il nostro Dio e Creatore e Signore che in Cristo si dona a noi con tutta la sua divina onnipotenza di amore di salvezza e di redenzione. </w:t>
      </w:r>
    </w:p>
    <w:p w14:paraId="54951A62" w14:textId="77777777" w:rsidR="00A56E0C" w:rsidRPr="00A56E0C" w:rsidRDefault="00A56E0C" w:rsidP="00A56E0C">
      <w:pPr>
        <w:spacing w:before="120" w:after="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Dono è il Figlio suo come nostro Redentore, Salvatore, Grazia, Verità, Luce, Vita Eterna, Espiazione, Giustizia, Risurrezione. </w:t>
      </w:r>
    </w:p>
    <w:p w14:paraId="77220028" w14:textId="77777777" w:rsidR="00A56E0C" w:rsidRPr="00A56E0C" w:rsidRDefault="00A56E0C" w:rsidP="00A56E0C">
      <w:pPr>
        <w:spacing w:before="120" w:after="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Dono è lo Spirito Santo che deve formare tutto Cristo nel nostro corpo, nella nostra anima, nel nostro Spirito. </w:t>
      </w:r>
    </w:p>
    <w:p w14:paraId="6E6D0793" w14:textId="77777777" w:rsidR="00A56E0C" w:rsidRPr="00A56E0C" w:rsidRDefault="00A56E0C" w:rsidP="00A56E0C">
      <w:pPr>
        <w:spacing w:before="120" w:after="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Dono è la Vergine Maria, la Madre di Dio, come nostra vera Madre.  </w:t>
      </w:r>
    </w:p>
    <w:p w14:paraId="67C874C8" w14:textId="77777777" w:rsidR="00A56E0C" w:rsidRPr="00A56E0C" w:rsidRDefault="00A56E0C" w:rsidP="00A56E0C">
      <w:pPr>
        <w:spacing w:before="120" w:after="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Dono è la Chiesa, corpo di Cristo, come sacramento della luce e della grazia di Cristo Gesù a sevizio del mondo intero. </w:t>
      </w:r>
    </w:p>
    <w:p w14:paraId="10350988" w14:textId="77777777" w:rsidR="00A56E0C" w:rsidRPr="00A56E0C" w:rsidRDefault="00A56E0C" w:rsidP="00A56E0C">
      <w:pPr>
        <w:spacing w:before="120" w:after="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Dono è l’eredità eterna a quanti hanno realizzato Cristo Gesù nel loro corpo, anima, spirito. </w:t>
      </w:r>
    </w:p>
    <w:p w14:paraId="5DBB56F5" w14:textId="77777777" w:rsidR="00A56E0C" w:rsidRPr="00A56E0C" w:rsidRDefault="00A56E0C" w:rsidP="00A56E0C">
      <w:pPr>
        <w:spacing w:before="120" w:after="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DONI preziosi e grandissimi sono tutti i sacramenti della Chiesa; il Vangelo della vita e della salvezza.</w:t>
      </w:r>
    </w:p>
    <w:p w14:paraId="7703E9D0" w14:textId="77777777" w:rsidR="00A56E0C" w:rsidRPr="00A56E0C" w:rsidRDefault="00A56E0C" w:rsidP="00A56E0C">
      <w:pPr>
        <w:spacing w:before="120" w:after="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Dono di Dio sono gli Apostoli di Cristo, i Profeti, i Maestri e Dottori ogni giorno consacrati all’edificazione del corpo di Cristo sulla nostra terra.</w:t>
      </w:r>
    </w:p>
    <w:p w14:paraId="6C2DD795" w14:textId="77777777" w:rsidR="00A56E0C" w:rsidRPr="00A56E0C" w:rsidRDefault="00A56E0C" w:rsidP="00A56E0C">
      <w:pPr>
        <w:spacing w:before="120" w:after="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Dono sono tutti i carismi della Spirito Santo da mettere a servizio dell’unico corpo di Cristo che è la Chiesa.</w:t>
      </w:r>
    </w:p>
    <w:p w14:paraId="35B45542" w14:textId="77777777" w:rsidR="00A56E0C" w:rsidRPr="00A56E0C" w:rsidRDefault="00A56E0C" w:rsidP="00A56E0C">
      <w:pPr>
        <w:spacing w:before="120" w:after="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Dono è la partecipazione di ogni battezzato nel corpo di Cristo della natura divina.</w:t>
      </w:r>
    </w:p>
    <w:p w14:paraId="62378EA1" w14:textId="77777777" w:rsidR="00A56E0C" w:rsidRPr="00A56E0C" w:rsidRDefault="00A56E0C" w:rsidP="00A56E0C">
      <w:pPr>
        <w:spacing w:before="120" w:after="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Dono  è la nostra chiamata ad essere una cosa sola in Cristo, per vivere tutta la vita di Cristo nel nostro corpo, nella nostra anima, nel nostro spirito.</w:t>
      </w:r>
    </w:p>
    <w:p w14:paraId="0867A589" w14:textId="77777777" w:rsidR="00A56E0C" w:rsidRPr="00A56E0C" w:rsidRDefault="00A56E0C" w:rsidP="00A56E0C">
      <w:pPr>
        <w:spacing w:before="120" w:after="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Dono per il mondo intero è il cristiano, scelto da Dio per manifestare, annunciare, rivelare la sua gloria. Se il cristiano non manifesta la gloria di Dio Padre, tutto il mondo precipita e si inabissa in un buio nel quale mai potrà nascere la vera vita. </w:t>
      </w:r>
    </w:p>
    <w:p w14:paraId="0B463397" w14:textId="77777777" w:rsidR="00A56E0C" w:rsidRPr="00A56E0C" w:rsidRDefault="00A56E0C" w:rsidP="00A56E0C">
      <w:pPr>
        <w:spacing w:before="120" w:after="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Se il cristiano vuole amare l’uomo, sempre dovrà amarlo da cristiano.</w:t>
      </w:r>
    </w:p>
    <w:p w14:paraId="1F35F1E3" w14:textId="77777777" w:rsidR="00A56E0C" w:rsidRPr="00A56E0C" w:rsidRDefault="00A56E0C" w:rsidP="00A56E0C">
      <w:pPr>
        <w:spacing w:before="120" w:after="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w:t>
      </w:r>
      <w:r w:rsidRPr="00A56E0C">
        <w:rPr>
          <w:rFonts w:ascii="Arial" w:eastAsia="Times New Roman" w:hAnsi="Arial" w:cs="Arial"/>
          <w:kern w:val="0"/>
          <w:sz w:val="24"/>
          <w:szCs w:val="20"/>
          <w:lang w:eastAsia="it-IT"/>
          <w14:ligatures w14:val="none"/>
        </w:rPr>
        <w:lastRenderedPageBreak/>
        <w:t xml:space="preserve">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14:paraId="738D569F" w14:textId="77777777" w:rsidR="00A56E0C" w:rsidRPr="00A56E0C" w:rsidRDefault="00A56E0C" w:rsidP="00A56E0C">
      <w:pPr>
        <w:spacing w:before="120" w:after="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Il cristiano ama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14:paraId="104104B4" w14:textId="77777777" w:rsidR="00A56E0C" w:rsidRPr="00A56E0C" w:rsidRDefault="00A56E0C" w:rsidP="00A56E0C">
      <w:pPr>
        <w:spacing w:before="120" w:after="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Il cristiano dona lo Spirito Santo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295E3972" w14:textId="77777777" w:rsidR="00A56E0C" w:rsidRPr="00A56E0C" w:rsidRDefault="00A56E0C" w:rsidP="00A56E0C">
      <w:pPr>
        <w:spacing w:before="120" w:after="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amato e lo ama.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1ECE8BE7" w14:textId="77777777" w:rsidR="00A56E0C" w:rsidRPr="00A56E0C" w:rsidRDefault="00A56E0C" w:rsidP="00A56E0C">
      <w:pPr>
        <w:spacing w:before="120" w:after="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Quello del cristiano, se lui dimora nel cuore del Padre e del Figlio e dello Spirito Santo e nel purissimo seno della Vergine Maria, è Vero Amore di salvezza, se annuncia la Parola del Vangelo ad ogni uomo, invitandolo con invito esplicito a credere nella Parola annunciata, lasciandosi battezzare, per nascere a vita nuova. Se il battesimo non viene celebrato, non c’è vera salvezza, perché non si è divenuti corpo di Cristo. Solo divenendo corpo di Cristo si entra nella vera salvezza e solo </w:t>
      </w:r>
      <w:r w:rsidRPr="00A56E0C">
        <w:rPr>
          <w:rFonts w:ascii="Arial" w:eastAsia="Times New Roman" w:hAnsi="Arial" w:cs="Arial"/>
          <w:kern w:val="0"/>
          <w:sz w:val="24"/>
          <w:szCs w:val="20"/>
          <w:lang w:eastAsia="it-IT"/>
          <w14:ligatures w14:val="none"/>
        </w:rPr>
        <w:lastRenderedPageBreak/>
        <w:t xml:space="preserve">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w:t>
      </w:r>
    </w:p>
    <w:p w14:paraId="74D9ED50" w14:textId="77777777" w:rsidR="00A56E0C" w:rsidRPr="00A56E0C" w:rsidRDefault="00A56E0C" w:rsidP="00A56E0C">
      <w:pPr>
        <w:spacing w:before="120" w:after="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Quello del cristiano è soprattutto amore di redenzione. Questo amore si vive offrendo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 L’offerta della propria vita è necessaria per rendere perfettamente efficace, in quanto a redenzione soggettiva, la perfetta redenzione oggettiva che si è compiuta nel corpo di Cristo per la sua obbedienza fino alla morte di croce. Senza l’offerta del corpo del cristiano al Padre, per molte anime il cammino della redenzione neanche inizia, o se inizia, non viene portato a compimento. Manca la grazia del corpo di Cristo, sempre da aggiungere alla grazia di Cristo. </w:t>
      </w:r>
    </w:p>
    <w:p w14:paraId="67721271" w14:textId="77777777" w:rsidR="00A56E0C" w:rsidRPr="00A56E0C" w:rsidRDefault="00A56E0C" w:rsidP="00A56E0C">
      <w:pPr>
        <w:spacing w:before="120" w:after="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L’amore di santificazione si vive mostrando ad ogni uomo la potente grazia di Cristo Gesù che si attinge nel corpo di Cristo, che è la Chiesa, attraverso la celebrazione dei santi misteri, la preghiera elevata a Dio nel nome di Cristo Gesù, sempre sotto mozione dello Spirito Santo. Questo amore desidera la santificazione di ogni altro membro del corpo di Cristo e per questo il discepolo di Gesù si impegna perché possa raggiungere la perfezione nella santità.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 </w:t>
      </w:r>
    </w:p>
    <w:p w14:paraId="1E3A66F9" w14:textId="77777777" w:rsidR="00A56E0C" w:rsidRPr="00A56E0C" w:rsidRDefault="00A56E0C" w:rsidP="00A56E0C">
      <w:pPr>
        <w:spacing w:before="120" w:after="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L’amore di perfetta conformazione a Cristo Gesù è necessario perché è proprio questo amore che deve aiutare i fratelli di fede ad essere vero corpo di Cristo. Quanti sono inseriti in Cristo vanno sostenuti da questo amore, perché anche loro possano compiere il cammino verso la piena conformazione a Cristo Gesù. Per quanti invece non sono discepoli di Gesù, è questo amore di perfetta conformazione a Cristo Gesù nella vita e nella morte che manifesterà tutta la bellezza, l’altezza, la profondità, lo spessore dell’amore che si vive in Cristo Gesù, amore che è differente da ogni altro amore. Chi si conforma a Cristo giorno dopo giorno diviene vero fiume di vita eterna </w:t>
      </w:r>
      <w:r w:rsidRPr="00A56E0C">
        <w:rPr>
          <w:rFonts w:ascii="Arial" w:eastAsia="Times New Roman" w:hAnsi="Arial" w:cs="Arial"/>
          <w:kern w:val="0"/>
          <w:sz w:val="24"/>
          <w:szCs w:val="20"/>
          <w:lang w:eastAsia="it-IT"/>
          <w14:ligatures w14:val="none"/>
        </w:rPr>
        <w:lastRenderedPageBreak/>
        <w:t>che si riversa sulla nostra terra per vivificarla e renderla capace di frutti di ogni vita spirituale.</w:t>
      </w:r>
    </w:p>
    <w:p w14:paraId="418D23D7" w14:textId="77777777" w:rsidR="00A56E0C" w:rsidRPr="00A56E0C" w:rsidRDefault="00A56E0C" w:rsidP="00A56E0C">
      <w:pPr>
        <w:spacing w:before="120" w:after="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L’amore di conforto consiste nell’essere vicini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 Ecco il vero conforto: creare, aiutare, rinnovare la vera fede nel vero Dio in chi in questa fede vacilla a causa della storia che si abbatte violenta sulla sua vita. Questo amore è sempre necessario. Senza questo amore, l’anima si perde. Non vede futuro di salvezza. </w:t>
      </w:r>
    </w:p>
    <w:p w14:paraId="5EA4D096" w14:textId="77777777" w:rsidR="00A56E0C" w:rsidRPr="00A56E0C" w:rsidRDefault="00A56E0C" w:rsidP="00A56E0C">
      <w:pPr>
        <w:spacing w:before="120" w:after="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L’amore di sostegno invece è come il palo al quale si lega una giovane pianta perché possa crescere diritta verso l’alto senza piegarsi né a destra e né a sinistra. Ci sono alcune piante che non possono crescere bene senza un palo di sostegno. Il cristiano per ogni suo fratello dovrà essere questo palo. Dovrà legarsi a deboli e fragili nella fede perché possano crescere forti e rigogliosi, sostenuti dalla sua fede forte e rigogliosa. Nessuno potrà amare con un amore di sostegno se lui non cresce in una fede forte, sicura, ben fondata, capace di resistere a tutte le tempeste della vita.</w:t>
      </w:r>
    </w:p>
    <w:p w14:paraId="73E2F064" w14:textId="77777777" w:rsidR="00A56E0C" w:rsidRPr="00A56E0C" w:rsidRDefault="00A56E0C" w:rsidP="00A56E0C">
      <w:pPr>
        <w:spacing w:before="120" w:after="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Mai deve mancare l’amore di consolazione da dare a tutti gli afflitti, ai sofferenti, afflitti e sofferenti nell’anima, nello spirito, nel corpo. Il cristiano consola, se dona la vera Parola dello Spirito Santo, la sola che è capace di dare vita ad un cuore che è nella grande tribolazione. Se il cristiano è nello Spirito Santo, di certo saprà dare la Parola giusta e anche compiere l’opera giusta. Se non è nello Spirito Santo dirà parole della terra che lasciano il cuore nel suo dolore. Potrà amare con amore di consolazione solo quel cuore che è purissima casa dello Spirito Santo. Attraverso questo cuore lo Spirito saprà quale Parola è necessaria e solo quella dirà per la consolazione di chi è nella grande afflizione. </w:t>
      </w:r>
    </w:p>
    <w:p w14:paraId="642D2DBA" w14:textId="77777777" w:rsidR="00A56E0C" w:rsidRPr="00A56E0C" w:rsidRDefault="00A56E0C" w:rsidP="00A56E0C">
      <w:pPr>
        <w:spacing w:before="120" w:after="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Con l’amore di ristoro si compie per l’anima e lo spirito ciò che avviene con il corpo. Un corpo stanco ed esausto si ristora con la buona acqua, il buon pane, ogni altro ottimo cibo. L’anima e lo spirito dell’uomo quando sono esausti, senza più alcuna forza hanno anch’essi bisogno di un ristoro spirituale. Questo amore si vive portando anime e spiriti esausti alle sorgenti della vera acqua e del vero pane, che sono i sacramenti della salvezza e in modo speciale il sacramento dell’Eucaristia e quello della Penitenza o Confessione. Quando anima e spirito sono esausti, le parole da sole non bastano. Occorre il sano nutrimento e sano nutrimento è solo Cristo Gesù e lo Spirito Santo. Se questo nutrimento non viene assunto, anima e spirito rimangono senza alcuna forza e per essi a poco a poco la vita si spegne. Non spegnere la vita dei fratelli è proprio dell’amore di ristoro. A volte è sufficiente una sola Confessione e la vita ritorna in pienezza sia nell’anima che nello spirito. Cristo e lo Spirito Santo sempre vanno donati.</w:t>
      </w:r>
    </w:p>
    <w:p w14:paraId="34402D16" w14:textId="77777777" w:rsidR="00A56E0C" w:rsidRPr="00A56E0C" w:rsidRDefault="00A56E0C" w:rsidP="00A56E0C">
      <w:pPr>
        <w:spacing w:before="120" w:after="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L’amore del cristiano è sempre creatore di vera speranza. Molti lungo la via verso la loro piena e perfetta conformazione a Cristo, si stancano, vogliono abbandonare. Per quanti non vogliono più avanzare sul sentiero della vera vita è necessario il nostro amore di speranza. Questo amore deve essere capace di creare nuovamente la speranza in un cuore, perché è la speranza il solo vero motore che spinge ogni uomo verso Cristo Gesù e in Gesù verso il raggiungimento della patria eterna. Se il cristiano non sa amare con questo amore di speranza che in lui dovrà essere oltremodo grande, molti cuori abbandoneranno il cammino e si </w:t>
      </w:r>
      <w:r w:rsidRPr="00A56E0C">
        <w:rPr>
          <w:rFonts w:ascii="Arial" w:eastAsia="Times New Roman" w:hAnsi="Arial" w:cs="Arial"/>
          <w:kern w:val="0"/>
          <w:sz w:val="24"/>
          <w:szCs w:val="20"/>
          <w:lang w:eastAsia="it-IT"/>
          <w14:ligatures w14:val="none"/>
        </w:rPr>
        <w:lastRenderedPageBreak/>
        <w:t xml:space="preserve">riconsegneranno nelle mani di Satana che sa sempre come ingannarli facendo loro percorre sentieri di tenebre, se non con volontà, sempre per inerzia e abulia. È questa la grande missione del cristiano: creare sempre nei cuore la vera speranza, così da portare con lui nel regno dei cieli molte altre anime. Verso il regno dei cieli si cammina insieme.   </w:t>
      </w:r>
    </w:p>
    <w:p w14:paraId="1D0E69C7" w14:textId="77777777" w:rsidR="00A56E0C" w:rsidRPr="00A56E0C" w:rsidRDefault="00A56E0C" w:rsidP="00A56E0C">
      <w:pPr>
        <w:spacing w:before="120" w:after="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Il vero amore del cristiano sempre deve farsi preghiera. Il cristiano può fare pochissime cose per i suoi fratelli. Ne potrà fare una, al massimo due. Ai suoi fratelli di cose ne mancano a miriade. Queste cose che mancano le può donare solo il Padre dei cieli, per Cristo, nello Spirito Santo. Il cristiano sa cosa lui può dare e cosa non può dare e per tutto ciò che non può dare, si mette in ginocchio e chiede al Padre dei cieli, per Cristo, nello Spirito Santo. Il Padre ascolta la preghiera e concede ai suoi figli quanto da loro è stato chiesto, sempre però secondo la sapienza divina che muove il suo cuore. Noi lo preghiamo nello Spirito Santo che è in noi. Lui risponde nello Spirito Santo che è in Lui. </w:t>
      </w:r>
    </w:p>
    <w:p w14:paraId="4CFCC764" w14:textId="77777777" w:rsidR="00A56E0C" w:rsidRPr="00A56E0C" w:rsidRDefault="00A56E0C" w:rsidP="00A56E0C">
      <w:pPr>
        <w:spacing w:before="120" w:after="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L’amore di incoraggiamento sa dare sempre nuova forza a chi facilmente si perde di animo e viene meno nelle energie per andare avanti. Poiché le cause della perdita delle forze possono essere tante, per ognuno di esse, il cristiano troverà la giusta parola nello Spirito Santo al fine di rimettere nuovamente ogni forza nel cuore dei suoi fratelli. Questo amore è più necessario di quanto non si pensi. A volta basta proprio un nulla e l’altro si avvilisce, si scoraggia, si perde d’animo. Di questo amore tutti abbiamo bisogno. Beato quel cristiano che è sempre ponto, sempre presente nel dare vigore ai cuori dei suoi fratelli. Si salva una vita. Si salva un cammino.</w:t>
      </w:r>
    </w:p>
    <w:p w14:paraId="187A27D7" w14:textId="77777777" w:rsidR="00A56E0C" w:rsidRPr="00A56E0C" w:rsidRDefault="00A56E0C" w:rsidP="00A56E0C">
      <w:pPr>
        <w:spacing w:before="120" w:after="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Mai deve mancare l’amore di sprone attraverso il quale si dona quella spinta necessaria, senza la quale chi si ferma, difficilmente riprenderà il cammino. Quando si cade, da soli è difficile rialzarsi. Si accosta il discepolo di Gesù a colui che è caduto, lo solleva, gli dona la spinta giusta e si riprende il cammino. Sapere dare la spinta giusta, anche questo è un frutto dello Spirito Santo nel cuore del discepolo di Gesù. A volte spinta giusta è una parola. A volte è un’opera. Dovrà essere lo Spirito a suggerirci qual è la spinta necessaria.</w:t>
      </w:r>
    </w:p>
    <w:p w14:paraId="215714C9" w14:textId="77777777" w:rsidR="00A56E0C" w:rsidRPr="00A56E0C" w:rsidRDefault="00A56E0C" w:rsidP="00A56E0C">
      <w:pPr>
        <w:spacing w:before="120" w:after="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L’amore di compagnia è quell’amore che mai lascia il cristiano camminare da solo sulla via del regno. Colui che è solo potrà sempre essere vittima di ladri e briganti che come lupi della sera s’aggirano per le strade cercando chi divorare. Invece il cristiano si fa compagno dell’altro cristiano e insieme avanzano verso il regno eterno del Signore nostro Dio. Quando il cristiano ama di vero amore di compagnia? 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 Non è vero amore di compagnia quando uno si chiude nei suoi pensieri, si imprigiona nel suo cuore e non permette che la luce di fede, di verità, di Vangelo del fratello possano entrare in esso. Quando non regna il vero amore ed è vero amore se è amore di più grande salvezza, allora non c’è compagnia secondo il Vangelo. C’è compagnia secondo il mondo e quasi sempre è compagnia di peccato e anche di perdizione. Compagni di vizio e di morte. </w:t>
      </w:r>
    </w:p>
    <w:p w14:paraId="24C526E8" w14:textId="77777777" w:rsidR="00A56E0C" w:rsidRPr="00A56E0C" w:rsidRDefault="00A56E0C" w:rsidP="00A56E0C">
      <w:pPr>
        <w:spacing w:before="120" w:after="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L’amore di condivisione è quell’amore che sa condividere con i proprio fratelli sia i beni materiali che quelli spirituali. Anche il suo corpo sa donare per il più grande bene dei suoi fratelli. Un amore che non sa condividere, non è amore secondo Cristo Gesù. Lui con noi ha condiviso tutto. Anche il suo corpo e il suo sangue ha voluto </w:t>
      </w:r>
      <w:r w:rsidRPr="00A56E0C">
        <w:rPr>
          <w:rFonts w:ascii="Arial" w:eastAsia="Times New Roman" w:hAnsi="Arial" w:cs="Arial"/>
          <w:kern w:val="0"/>
          <w:sz w:val="24"/>
          <w:szCs w:val="20"/>
          <w:lang w:eastAsia="it-IT"/>
          <w14:ligatures w14:val="none"/>
        </w:rPr>
        <w:lastRenderedPageBreak/>
        <w:t xml:space="preserve">condividere con noi. Li ha dati a noi come nostro cibo di salvezza e nostra bevanda di vita eterna. Il vero amore è sempre amore di condivisione. La condivisione deve essere fatta però sempre nella più alta santità. Dal peccato mai potrà esistere vera condivisione. </w:t>
      </w:r>
    </w:p>
    <w:p w14:paraId="3A725B7D" w14:textId="77777777" w:rsidR="00A56E0C" w:rsidRPr="00A56E0C" w:rsidRDefault="00A56E0C" w:rsidP="00A56E0C">
      <w:pPr>
        <w:spacing w:before="120" w:after="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Con l’amore di assunzione tutto si prende dell’altro su di noi: dolore, povertà, miseria materiale e spirituale. Si assume tutto perché l’altro ne venga liberato o almeno ricevere un qualche sollievo. Gesù ha assunto e ha espiato per noi nel suo corpo tutti i nostri peccati. Ha preso su di sé tutte le nostre infermità e da esse ci ha liberato. Può vivere questo amore solo chi è condotto perennemente dallo Spirito Santo. Senza lo Spirito del Signore che ci muove, ognuno si chiude nel suo cuore e vive solo di egoismo, lasciando i suoi fratelli nella loro miseria sia spirituale che materiale, sia dell’anima che della mente e del cuore. </w:t>
      </w:r>
    </w:p>
    <w:p w14:paraId="502C8FA5" w14:textId="77777777" w:rsidR="00A56E0C" w:rsidRPr="00A56E0C" w:rsidRDefault="00A56E0C" w:rsidP="00A56E0C">
      <w:pPr>
        <w:spacing w:before="120" w:after="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Con l’amore di perfetta esemplarità evangelica si mostra come si vive di vera fede, vera speranza, vera carità, vera giustizia, vera temperanza, vera fortezza, vera prudenza. Se il cristiano non diviene cristiforme e in questa cristiformità non cresce, non ama né i suoi fratelli in Adamo e neanche i suoi fratelli in Cristo. Non li ama perché non mostra loro cosa è capace di operare lo Spirito Santo in coloro che si lasciano da Lui perennemente rigenerare, rinnovare, fino a giungere ad avere una vita evangelicamente perfetta in ogni cosa. Si potrà vivere questo amore se il governo dello Spirito Santo in noi è senza alcuna pausa. Basta un momento di distrazione e possiamo ritornare nella carne.</w:t>
      </w:r>
    </w:p>
    <w:p w14:paraId="588F807C" w14:textId="77777777" w:rsidR="00A56E0C" w:rsidRPr="00A56E0C" w:rsidRDefault="00A56E0C" w:rsidP="00A56E0C">
      <w:pPr>
        <w:spacing w:before="120" w:after="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Il cristiano ama i suoi fratelli in Adamo mostrando loro la potente novità del suo essere corpo di Cristo. Altrimenti il mondo penserà che essere con Cristo o rimanere mondo siano la stessa cosa. Oggi nessun figlio di Adamo penserà mai di convertirsi a Cristo Gesù. Vede il cristiano che in fatto di immoralità si consegna ad ogni trasgressione, ogni crimine, ogni violazione della Legge del Signore, ogni vizio, ogni impurità e ogni delinquenza. Vede che la sua non fede in Cristo non gli consente di vivere in una immoralità così alta. Mostrare la grande abissale differenza che crea in noi la fede in Cristo Gesù da ogni altra vita esistente sulla terra, è obbligo per chi vuole amare i figli di Adamo così come li ha amati Gesù Signore. Per essi si è lasciato crocifiggere. </w:t>
      </w:r>
    </w:p>
    <w:p w14:paraId="14410332" w14:textId="77777777" w:rsidR="00A56E0C" w:rsidRPr="00A56E0C" w:rsidRDefault="00A56E0C" w:rsidP="00A56E0C">
      <w:pPr>
        <w:spacing w:before="120" w:after="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Anche i fratelli in Cristo vanno amati. Non ama i suoi fratelli in Cristo chi non mostra loro tutta la bellezza della sua conformazione a Cristo Gesù del quale dice di essere corpo, discepolo, gregge che Egli conduce. Mostrare tutta la bellezza della conformazione a Cristo Gesù è obbligo di ogni discepolo del Signore per dare forza ad ogni altro discepolo. La conformazione a Cristo può essere raggiunta e io ti mostrerò con la mia vita che l’ho raggiunta. Se l’ho raggiunta io – anche se ancora resta tutta da raggiungere essendo quella di Cristo perfezione infinita – anche tu la puoi raggiungere. Siamo della stessa natura. È questa perfezione che sempre darà gloria al corpo di Cristo.</w:t>
      </w:r>
    </w:p>
    <w:p w14:paraId="1D244918" w14:textId="77777777" w:rsidR="00A56E0C" w:rsidRPr="00A56E0C" w:rsidRDefault="00A56E0C" w:rsidP="00A56E0C">
      <w:pPr>
        <w:spacing w:before="120" w:after="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Se il cristiano non mostra ad ogni figlio di Adamo e ad ogni membro del corpo di Cristo la sublimità della sua nuova vita, che è la trasformazione del vangelo, di ogni parola del Vangelo, in sua storia, mai l’altro potrà giungere alla fede che il Vangelo realmente potrà diventare vita di ogni uomo. Tutti potrebbero essere indotti a pensare che il Vangelo mai diventerà storia e tutto ciò che non diviene storia non può essere oggetto di fede. Trasformando il cristiano il Vangelo in sua storia, nessun uomo potrà addure scuse che questo non sarà mai possibile. È possibile perché un </w:t>
      </w:r>
      <w:r w:rsidRPr="00A56E0C">
        <w:rPr>
          <w:rFonts w:ascii="Arial" w:eastAsia="Times New Roman" w:hAnsi="Arial" w:cs="Arial"/>
          <w:kern w:val="0"/>
          <w:sz w:val="24"/>
          <w:szCs w:val="20"/>
          <w:lang w:eastAsia="it-IT"/>
          <w14:ligatures w14:val="none"/>
        </w:rPr>
        <w:lastRenderedPageBreak/>
        <w:t xml:space="preserve">esercito innumerevole di Martiri e di Confessori della fede lo ha trasformato. Questa certezza il cristiano sempre deve dare ad ogni uomo. Dare questa certezza è vero amore, anzi è purissimo amore del fratello verso gli altri fratelli. Il cristiano che ama Cristo Gesù amerà l’uomo vivendo tutte queste molteplici forme dell’amore versato dallo Spirito Santo nel suo cuore. </w:t>
      </w:r>
    </w:p>
    <w:p w14:paraId="1414CC7A" w14:textId="77777777" w:rsidR="00A56E0C" w:rsidRPr="00A56E0C" w:rsidRDefault="00A56E0C" w:rsidP="00A56E0C">
      <w:pPr>
        <w:spacing w:before="120" w:after="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Se uno solo di questi amori manca al cristiano, il suo amore è imperfetto. Non è amore cristiano. Anche la sua carità è imperfetta. Non è in tutto simile a quella di Gesù. Ogni falsità, ogni alterazione della parola, ogni tentazione anche subita e nella quale si cade è non amore verso i fratelli. Il cristiano deve vivere con la stessa purissima coscienza con la quale viveva l’Apostolo Paolo:</w:t>
      </w:r>
    </w:p>
    <w:p w14:paraId="7CF524FB" w14:textId="77777777" w:rsidR="00A56E0C" w:rsidRPr="00A56E0C" w:rsidRDefault="00A56E0C" w:rsidP="00A56E0C">
      <w:pPr>
        <w:spacing w:before="120" w:after="0" w:line="240" w:lineRule="auto"/>
        <w:jc w:val="both"/>
        <w:rPr>
          <w:rFonts w:ascii="Arial" w:eastAsia="Times New Roman" w:hAnsi="Arial" w:cs="Arial"/>
          <w:i/>
          <w:iCs/>
          <w:kern w:val="0"/>
          <w:sz w:val="24"/>
          <w:szCs w:val="20"/>
          <w:lang w:eastAsia="it-IT"/>
          <w14:ligatures w14:val="none"/>
        </w:rPr>
      </w:pPr>
      <w:r w:rsidRPr="00A56E0C">
        <w:rPr>
          <w:rFonts w:ascii="Arial" w:eastAsia="Times New Roman" w:hAnsi="Arial" w:cs="Arial"/>
          <w:i/>
          <w:iCs/>
          <w:kern w:val="0"/>
          <w:sz w:val="24"/>
          <w:szCs w:val="20"/>
          <w:lang w:eastAsia="it-IT"/>
          <w14:ligatures w14:val="none"/>
        </w:rPr>
        <w:t xml:space="preserve">«Tutto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6,12-20). </w:t>
      </w:r>
    </w:p>
    <w:p w14:paraId="6398A805" w14:textId="77777777" w:rsidR="00A56E0C" w:rsidRPr="00A56E0C" w:rsidRDefault="00A56E0C" w:rsidP="00A56E0C">
      <w:pPr>
        <w:spacing w:before="120" w:after="0" w:line="240" w:lineRule="auto"/>
        <w:jc w:val="both"/>
        <w:rPr>
          <w:rFonts w:ascii="Arial" w:eastAsia="Times New Roman" w:hAnsi="Arial" w:cs="Arial"/>
          <w:i/>
          <w:iCs/>
          <w:kern w:val="0"/>
          <w:sz w:val="24"/>
          <w:szCs w:val="20"/>
          <w:lang w:eastAsia="it-IT"/>
          <w14:ligatures w14:val="none"/>
        </w:rPr>
      </w:pPr>
      <w:r w:rsidRPr="00A56E0C">
        <w:rPr>
          <w:rFonts w:ascii="Arial" w:eastAsia="Times New Roman" w:hAnsi="Arial" w:cs="Arial"/>
          <w:i/>
          <w:iCs/>
          <w:kern w:val="0"/>
          <w:sz w:val="24"/>
          <w:szCs w:val="20"/>
          <w:lang w:eastAsia="it-IT"/>
          <w14:ligatures w14:val="none"/>
        </w:rPr>
        <w:t>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In realtà, anche se vi sono cosiddetti dèi sia nel cielo che sulla terra – e difatti ci sono molti dèi e molti signori –, per noi c’è un solo Dio, il Padre, dal quale tutto proviene e noi siamo per lui; e un solo Signore, Gesù Cristo, in virtù del quale esistono tutte le cose e noi esistiamo grazie a lui. 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 (1Cor 8,1-13).</w:t>
      </w:r>
    </w:p>
    <w:p w14:paraId="7272A4F3" w14:textId="77777777" w:rsidR="00A56E0C" w:rsidRPr="00A56E0C" w:rsidRDefault="00A56E0C" w:rsidP="00A56E0C">
      <w:pPr>
        <w:spacing w:before="120" w:after="0" w:line="240" w:lineRule="auto"/>
        <w:jc w:val="both"/>
        <w:rPr>
          <w:rFonts w:ascii="Arial" w:eastAsia="Times New Roman" w:hAnsi="Arial" w:cs="Arial"/>
          <w:i/>
          <w:iCs/>
          <w:kern w:val="0"/>
          <w:sz w:val="24"/>
          <w:szCs w:val="20"/>
          <w:lang w:eastAsia="it-IT"/>
          <w14:ligatures w14:val="none"/>
        </w:rPr>
      </w:pPr>
      <w:r w:rsidRPr="00A56E0C">
        <w:rPr>
          <w:rFonts w:ascii="Arial" w:eastAsia="Times New Roman" w:hAnsi="Arial" w:cs="Arial"/>
          <w:i/>
          <w:iCs/>
          <w:kern w:val="0"/>
          <w:sz w:val="24"/>
          <w:szCs w:val="20"/>
          <w:lang w:eastAsia="it-IT"/>
          <w14:ligatures w14:val="none"/>
        </w:rPr>
        <w:t xml:space="preserve">«Tutto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 Se un non credente vi invita e volete </w:t>
      </w:r>
      <w:r w:rsidRPr="00A56E0C">
        <w:rPr>
          <w:rFonts w:ascii="Arial" w:eastAsia="Times New Roman" w:hAnsi="Arial" w:cs="Arial"/>
          <w:i/>
          <w:iCs/>
          <w:kern w:val="0"/>
          <w:sz w:val="24"/>
          <w:szCs w:val="20"/>
          <w:lang w:eastAsia="it-IT"/>
          <w14:ligatures w14:val="none"/>
        </w:rPr>
        <w:lastRenderedPageBreak/>
        <w:t xml:space="preserve">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 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10,23-33). </w:t>
      </w:r>
    </w:p>
    <w:p w14:paraId="332EF604" w14:textId="77777777" w:rsidR="00A56E0C" w:rsidRPr="00A56E0C" w:rsidRDefault="00A56E0C" w:rsidP="00A56E0C">
      <w:pPr>
        <w:spacing w:before="120" w:after="0" w:line="240" w:lineRule="auto"/>
        <w:jc w:val="both"/>
        <w:rPr>
          <w:rFonts w:ascii="Arial" w:eastAsia="Times New Roman" w:hAnsi="Arial" w:cs="Arial"/>
          <w:i/>
          <w:iCs/>
          <w:kern w:val="0"/>
          <w:sz w:val="24"/>
          <w:szCs w:val="20"/>
          <w:lang w:eastAsia="it-IT"/>
          <w14:ligatures w14:val="none"/>
        </w:rPr>
      </w:pPr>
      <w:r w:rsidRPr="00A56E0C">
        <w:rPr>
          <w:rFonts w:ascii="Arial" w:eastAsia="Times New Roman" w:hAnsi="Arial" w:cs="Arial"/>
          <w:i/>
          <w:iCs/>
          <w:kern w:val="0"/>
          <w:sz w:val="24"/>
          <w:szCs w:val="20"/>
          <w:lang w:eastAsia="it-IT"/>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2BA0B51F" w14:textId="77777777" w:rsidR="00A56E0C" w:rsidRPr="00A56E0C" w:rsidRDefault="00A56E0C" w:rsidP="00A56E0C">
      <w:pPr>
        <w:spacing w:before="120" w:after="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Chi vuole amare ogni suo fratello, deve rimanere in eterno nella Parola del Signore. Ogni uscita dalla Parola o in materia grave o in materia lieve è sempre causa di non amore. Anche la trasgressione dei comandamenti che riguardano direttamente il Signore nostro Dio, se trasgrediti attestano che noi non amiamo i nostri fratelli. Quando si cade nella trasgressione dei comandamenti verso Dio, che sempre sono comandamenti verso l’uomo, non si rispetta l’uomo nella sua purissima verità. Ora ogni non rispetto dell’uomo è non amore. Ogni non rispetto della natura è non amore verso l’uomo. Ogni non rispetto verso noi stessi è non amore verso l’uomo. Oggi i peccati di non amore verso l’uomo neanche più si possono contare. Ma ogni peccato contro l’uomo attesta che non amiamo il Signore: </w:t>
      </w:r>
      <w:r w:rsidRPr="00A56E0C">
        <w:rPr>
          <w:rFonts w:ascii="Arial" w:eastAsia="Times New Roman" w:hAnsi="Arial" w:cs="Arial"/>
          <w:kern w:val="0"/>
          <w:sz w:val="24"/>
          <w:szCs w:val="20"/>
          <w:lang w:val="la-Latn" w:eastAsia="it-IT"/>
          <w14:ligatures w14:val="none"/>
        </w:rPr>
        <w:t>Et hoc mandatum habemus ab eo ut qui diligit Deum diligat et fratrem suum</w:t>
      </w:r>
      <w:r w:rsidRPr="00A56E0C">
        <w:rPr>
          <w:rFonts w:ascii="Arial" w:eastAsia="Times New Roman" w:hAnsi="Arial" w:cs="Arial"/>
          <w:kern w:val="0"/>
          <w:sz w:val="24"/>
          <w:szCs w:val="20"/>
          <w:lang w:eastAsia="it-IT"/>
          <w14:ligatures w14:val="none"/>
        </w:rPr>
        <w:t xml:space="preserve"> (cfr. 1Gv 4,7-21) – </w:t>
      </w:r>
      <w:r w:rsidRPr="00A56E0C">
        <w:rPr>
          <w:rFonts w:ascii="Greek" w:eastAsia="Times New Roman" w:hAnsi="Greek" w:cs="Arial"/>
          <w:kern w:val="0"/>
          <w:sz w:val="24"/>
          <w:szCs w:val="20"/>
          <w:lang w:eastAsia="it-IT"/>
          <w14:ligatures w14:val="none"/>
        </w:rPr>
        <w:t xml:space="preserve"> kaˆ taÚthn t¾n ™ntol¾n œcomen ¢p' aÙtoà, †na Ð ¢gapîn tÕn qeÕn ¢gap´ kaˆ tÕn ¢delfÕn aÙtoà. </w:t>
      </w:r>
      <w:r w:rsidRPr="00A56E0C">
        <w:rPr>
          <w:rFonts w:ascii="Arial" w:eastAsia="Times New Roman" w:hAnsi="Arial" w:cs="Arial"/>
          <w:kern w:val="0"/>
          <w:sz w:val="24"/>
          <w:szCs w:val="20"/>
          <w:lang w:eastAsia="it-IT"/>
          <w14:ligatures w14:val="none"/>
        </w:rPr>
        <w:t>(cfr. 1Gv 4,7-21).</w:t>
      </w:r>
    </w:p>
    <w:p w14:paraId="4F512C8B" w14:textId="77777777" w:rsidR="00A56E0C" w:rsidRPr="00A56E0C" w:rsidRDefault="00A56E0C" w:rsidP="00A56E0C">
      <w:pPr>
        <w:spacing w:before="120" w:after="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Attraverso questo amore che nei discepoli di Gesù dovrà essere necessariamente vicendevole si fa la differenza tra l’amore vissuto da Cristo Gesù, amore crocifisso e ogni altro amore esistente nel mondo. La crocifissine è per manifestare al mondo la verità di Cristo e del suo amore, che dovrà essere sempre amore di obbedienza al Padre nello Spirito Santo, per la redenzione e la salvezza di ogni uomo. A nulla serve vestire il povero Lazzaro con un vestito da noi logorato e poi lasciare che Satana lo vesta per l’eternità con un vestito fiammate di fuoco eterno. </w:t>
      </w:r>
    </w:p>
    <w:p w14:paraId="7826B8DE" w14:textId="77777777" w:rsidR="00A56E0C" w:rsidRPr="00A56E0C" w:rsidRDefault="00A56E0C" w:rsidP="00A56E0C">
      <w:pPr>
        <w:spacing w:before="120" w:after="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Ecco come questa verità viene rivelata dall’Apostolo Giovanni sia nel suo Vangelo e sia nella sua Prima Lettera </w:t>
      </w:r>
    </w:p>
    <w:p w14:paraId="008F1DD4" w14:textId="77777777" w:rsidR="00A56E0C" w:rsidRPr="00A56E0C" w:rsidRDefault="00A56E0C" w:rsidP="00A56E0C">
      <w:pPr>
        <w:spacing w:before="120" w:after="0" w:line="240" w:lineRule="auto"/>
        <w:jc w:val="both"/>
        <w:rPr>
          <w:rFonts w:ascii="Arial" w:eastAsia="Times New Roman" w:hAnsi="Arial" w:cs="Arial"/>
          <w:i/>
          <w:iCs/>
          <w:kern w:val="0"/>
          <w:sz w:val="24"/>
          <w:szCs w:val="20"/>
          <w:lang w:eastAsia="it-IT"/>
          <w14:ligatures w14:val="none"/>
        </w:rPr>
      </w:pPr>
    </w:p>
    <w:p w14:paraId="0D780730"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Dal Vangelo secondo Giovanni Capitolo XIII</w:t>
      </w:r>
    </w:p>
    <w:p w14:paraId="50B8869E" w14:textId="77777777" w:rsidR="00A56E0C" w:rsidRPr="00A56E0C" w:rsidRDefault="00A56E0C" w:rsidP="00A56E0C">
      <w:pPr>
        <w:tabs>
          <w:tab w:val="left" w:pos="100"/>
          <w:tab w:val="right" w:pos="333"/>
          <w:tab w:val="right" w:pos="4486"/>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lastRenderedPageBreak/>
        <w:t xml:space="preserve">Prima della festa di Pasqua Gesù, sapendo che era giunta la sua ora di passare da questo mondo al Padre, dopo aver amato i suoi che erano nel mondo, li amò sino alla fine. </w:t>
      </w:r>
    </w:p>
    <w:p w14:paraId="521139FF" w14:textId="77777777" w:rsidR="00A56E0C" w:rsidRPr="00A56E0C" w:rsidRDefault="00A56E0C" w:rsidP="00A56E0C">
      <w:pPr>
        <w:tabs>
          <w:tab w:val="left" w:pos="100"/>
          <w:tab w:val="right" w:pos="333"/>
          <w:tab w:val="right" w:pos="4486"/>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Gesù sa che è ormai giunta la sua ora di passare da questo mondo al Padre; la festività della Pasqua è già in preparazione. Prima di andarsene egli deve adempiere quanto ancora manca al suo amore per i suoi discepoli. Fino a questo momento egli li ha amati di un amore vero, grande, divino; ma questo amore non è sufficiente, manca ad esso qualcosa e Gesù è chiamato ad aggiungere ciò che manca. L’amore è sino alla fine, o non è amore perfetto. Gesù in questa festa darà la perfezione ed il compimento al suo amore.</w:t>
      </w:r>
    </w:p>
    <w:p w14:paraId="79EABEA7" w14:textId="77777777" w:rsidR="00A56E0C" w:rsidRPr="00A56E0C" w:rsidRDefault="00A56E0C" w:rsidP="00A56E0C">
      <w:pPr>
        <w:tabs>
          <w:tab w:val="left" w:pos="100"/>
          <w:tab w:val="right" w:pos="333"/>
          <w:tab w:val="right" w:pos="4486"/>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Troviamo in questa volontà di Gesù la regola del vero amore; un amore che si dovesse fermare, arrestare, finire sarebbe un amore incompleto, insufficiente, imperfetto. Gesù vuole che l’amore sia sino alla fine e la fine per lui è il dono della propria vita. Quando non c’è altro da dare per amare, c’è sempre il dono della propria vita. Finché non si arriva al dono della propria vita, l’amore è sempre in cammino, sempre incompleto, sempre incipiente. Gesù in questa festa di Pasqua deve rendere perfetto e completo il suo amore, e questo avverrà se egli amerà sino alla fine. </w:t>
      </w:r>
    </w:p>
    <w:p w14:paraId="3DA116C3" w14:textId="77777777" w:rsidR="00A56E0C" w:rsidRPr="00A56E0C" w:rsidRDefault="00A56E0C" w:rsidP="00A56E0C">
      <w:pPr>
        <w:tabs>
          <w:tab w:val="left" w:pos="100"/>
          <w:tab w:val="right" w:pos="333"/>
          <w:tab w:val="right" w:pos="4486"/>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Mentre cenavano, quando già il diavolo aveva messo in cuore a Giuda Iscariota, figlio di Si</w:t>
      </w:r>
      <w:r w:rsidRPr="00A56E0C">
        <w:rPr>
          <w:rFonts w:ascii="Arial" w:eastAsia="Times New Roman" w:hAnsi="Arial" w:cs="Times New Roman"/>
          <w:b/>
          <w:kern w:val="0"/>
          <w:sz w:val="24"/>
          <w:szCs w:val="20"/>
          <w:lang w:eastAsia="it-IT"/>
          <w14:ligatures w14:val="none"/>
        </w:rPr>
        <w:softHyphen/>
        <w:t xml:space="preserve">mone, di tradirlo. </w:t>
      </w:r>
    </w:p>
    <w:p w14:paraId="67F307AF" w14:textId="77777777" w:rsidR="00A56E0C" w:rsidRPr="00A56E0C" w:rsidRDefault="00A56E0C" w:rsidP="00A56E0C">
      <w:pPr>
        <w:tabs>
          <w:tab w:val="left" w:pos="100"/>
          <w:tab w:val="right" w:pos="333"/>
          <w:tab w:val="right" w:pos="4486"/>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Viene qui precisata una notizia di importanza storica. Gesù non solo sa che deve passare da questo mondo al Padre, sa anche che un suo discepolo, tentato dal diavolo, aveva già deciso di tradirlo. È a tavola con Gesù ma nel suo cuore cova già il tradimento del Maestro. Anche questa è storia ed anche questa storia Gesù doveva portare sulle sue spalle. La passione è perfetta, in essa non manca nessuna forma di sofferenza, sia fisica che spirituale. Il tradimento di Giuda è parte della sofferenza spirituale che Gesù avrebbe dovuto portare per espiare il peccato del mondo. </w:t>
      </w:r>
    </w:p>
    <w:p w14:paraId="717AC466" w14:textId="77777777" w:rsidR="00A56E0C" w:rsidRPr="00A56E0C" w:rsidRDefault="00A56E0C" w:rsidP="00A56E0C">
      <w:pPr>
        <w:tabs>
          <w:tab w:val="left" w:pos="100"/>
          <w:tab w:val="right" w:pos="333"/>
          <w:tab w:val="right" w:pos="4486"/>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La passione non è sofferenza fisica, è anche spirituale. Con il suo tradimento Giuda infligge a Gesù una dolorosissima sofferenza nel suo spirito, ma nello stesso tempo Gesù, mangiando assieme a Giuda </w:t>
      </w:r>
      <w:smartTag w:uri="urn:schemas-microsoft-com:office:smarttags" w:element="PersonName">
        <w:smartTagPr>
          <w:attr w:name="ProductID" w:val="la Pasqua"/>
        </w:smartTagPr>
        <w:r w:rsidRPr="00A56E0C">
          <w:rPr>
            <w:rFonts w:ascii="Arial" w:eastAsia="Times New Roman" w:hAnsi="Arial" w:cs="Times New Roman"/>
            <w:kern w:val="0"/>
            <w:sz w:val="24"/>
            <w:szCs w:val="20"/>
            <w:lang w:eastAsia="it-IT"/>
            <w14:ligatures w14:val="none"/>
          </w:rPr>
          <w:t>la Pasqua</w:t>
        </w:r>
      </w:smartTag>
      <w:r w:rsidRPr="00A56E0C">
        <w:rPr>
          <w:rFonts w:ascii="Arial" w:eastAsia="Times New Roman" w:hAnsi="Arial" w:cs="Times New Roman"/>
          <w:kern w:val="0"/>
          <w:sz w:val="24"/>
          <w:szCs w:val="20"/>
          <w:lang w:eastAsia="it-IT"/>
          <w14:ligatures w14:val="none"/>
        </w:rPr>
        <w:t xml:space="preserve"> del Signore, ci insegna che solo colui che compie l’iniquità si può escludere dalla comunione con i fratelli, Gesù invece non esclude, vive la comunione sapendo che un suo discepolo ha già in animo di tradirlo, lo ha già venduto per trenta denari. Nonostante ciò, costui è a tavola con lui e mangia insieme a lui la Pasqua del Signore. Grande insegnamento di Gesù. L’amore è capace anche di questo; è capace di soffrire per l’amico sapendo che l’amico non soffre per te; l’amore è volontà di salvezza fino a quando c’è possibilità di salvezza - per Gesù c’è sempre possibilità di salvezza - ma questo non è valevole per Giuda, il quale ad un certo momento si esclude dalla salvezza ed esce dal cenacolo per compiere il suo misfatto. È lui che esce, non è Gesù che lo toglie via.</w:t>
      </w:r>
    </w:p>
    <w:p w14:paraId="0DCD789D" w14:textId="77777777" w:rsidR="00A56E0C" w:rsidRPr="00A56E0C" w:rsidRDefault="00A56E0C" w:rsidP="00A56E0C">
      <w:pPr>
        <w:tabs>
          <w:tab w:val="left" w:pos="100"/>
          <w:tab w:val="right" w:pos="450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Gesù sapendo che il Padre gli aveva dato tutto nelle mani e che era venuto da Dio e a Dio ritornava, </w:t>
      </w:r>
    </w:p>
    <w:p w14:paraId="1E98E6BE" w14:textId="77777777" w:rsidR="00A56E0C" w:rsidRPr="00A56E0C" w:rsidRDefault="00A56E0C" w:rsidP="00A56E0C">
      <w:pPr>
        <w:tabs>
          <w:tab w:val="left" w:pos="100"/>
          <w:tab w:val="right" w:pos="4504"/>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Ancora una volta viene qui precisata la scienza e la conoscenza di Gesù. Gesù sa che il Padre tutto ha consegnato nelle sue mani. Gli ha consegnato la sua grazia e la sua verità, la sua parola e la salvezza dell’umanità; gli ha consegnato la propria vita, perché attraverso un gesto di amore, fosse offerta per la redenzione del mondo. </w:t>
      </w:r>
      <w:r w:rsidRPr="00A56E0C">
        <w:rPr>
          <w:rFonts w:ascii="Arial" w:eastAsia="Times New Roman" w:hAnsi="Arial" w:cs="Times New Roman"/>
          <w:kern w:val="0"/>
          <w:sz w:val="24"/>
          <w:szCs w:val="20"/>
          <w:lang w:eastAsia="it-IT"/>
          <w14:ligatures w14:val="none"/>
        </w:rPr>
        <w:lastRenderedPageBreak/>
        <w:t>Questo Gesù lo sa, ma sa anche che egli veniva da Dio e che a Dio stava per ritornare. A Dio non si può ritornare se non attraverso l’adorazione del suo Santo Nome e il rendimento di quella gloria che appartiene a Dio in quanto Creatore e Signore dell’uomo. Ora sia la gloria che il ritorno non possono avvenire se non per mezzo dell’obbedienza alla sua volontà, alla volontà del Padre. Gesù sa che la sua vita è posta da Dio nelle sue mani, sa che è giunta l’ora di ritornare a Dio, sa che non potrà ritornare se non attraverso l’offerta della propria vita, per il compimento della sua volontà, per lo svolgimento pieno e definitivo della missione che il Padre gli aveva affidato. Questa la sua scienza, questa la sua conoscenza, ma anche la sua coscienza.</w:t>
      </w:r>
    </w:p>
    <w:p w14:paraId="6AD8DA57" w14:textId="77777777" w:rsidR="00A56E0C" w:rsidRPr="00A56E0C" w:rsidRDefault="00A56E0C" w:rsidP="00A56E0C">
      <w:pPr>
        <w:tabs>
          <w:tab w:val="left" w:pos="100"/>
          <w:tab w:val="right" w:pos="450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si alzò da tavola, depose le vesti e, preso un asciugatoio, se lo cinse attorno alla vita. Poi versò dell'acqua nel catino e cominciò a lavare i piedi dei discepoli e ad asciugarli con l'asciugatoio di cui si era cinto.</w:t>
      </w:r>
    </w:p>
    <w:p w14:paraId="1C3D3B36" w14:textId="77777777" w:rsidR="00A56E0C" w:rsidRPr="00A56E0C" w:rsidRDefault="00A56E0C" w:rsidP="00A56E0C">
      <w:pPr>
        <w:tabs>
          <w:tab w:val="left" w:pos="100"/>
          <w:tab w:val="right" w:pos="4504"/>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Quanto Gesù fa è nell’ordine dell’esemplarità. Ma non si tratta di una esemplarità costruita, artefatta, posta in essere perché tutti noi potessimo apprendere come si ama. Ciò che Gesù fa è la sua vita; tutta la vita di Gesù fu un servizio di amore, fu un farsi schiavo e servo per amore dell’uomo. L’essere servo è la sua vocazione; Gesù è nato per essere servo di Dio in favore dell’uomo. Precisiamo che Gesù è solo servo di Dio in favore dell’uomo e non servo dell’uomo, per una questione teologica, o meglio cristologia, che mai nessuno dovrebbe pensare di dimenticare o di trascurare.</w:t>
      </w:r>
    </w:p>
    <w:p w14:paraId="741546FA" w14:textId="77777777" w:rsidR="00A56E0C" w:rsidRPr="00A56E0C" w:rsidRDefault="00A56E0C" w:rsidP="00A56E0C">
      <w:pPr>
        <w:tabs>
          <w:tab w:val="left" w:pos="100"/>
          <w:tab w:val="right" w:pos="4504"/>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Servo è chi dipende in tutto dalla volontà di colui presso, o verso il quale egli presta servizio. Se Gesù fosse servo dell’uomo, l’uomo avrebbe su di lui un potere di volontà e quindi potrebbe obbligarlo a fare una cosa anziché un’altra; potrebbe costringerlo a fare cose non buone, non sante, non giuste. Gesù non può essere servo dell’uomo, perché su di lui impera e regna una sola volontà: quella del Padre suo che è nei cieli. A lui deve obbedire, la sua volontà deve ascoltare, ma la volontà del Padre, di cui Gesù è servo, vuole che Gesù ami l’uomo anche a costo della propria vita; lo ami secondo la verità che è nella sua parola, non secondo il pensiero che è nella mente dell’uomo.</w:t>
      </w:r>
    </w:p>
    <w:p w14:paraId="6F50E625" w14:textId="77777777" w:rsidR="00A56E0C" w:rsidRPr="00A56E0C" w:rsidRDefault="00A56E0C" w:rsidP="00A56E0C">
      <w:pPr>
        <w:tabs>
          <w:tab w:val="left" w:pos="100"/>
          <w:tab w:val="right" w:pos="4504"/>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Quanto vale per Gesù, vale per ogni uomo, e vale soprattutto per ogni suo discepolo, il quale, abbracciando la fede, decide anche lui di farsi servo di Dio e quindi di porre interamente la sua vita a servizio dell’amore, ma secondo la volontà di Dio, non secondo la volontà dell’uomo. Gesù compiendo il gesto di lavare i piedi ai suoi discepoli, compie il suo servizio ed anche lo rende esemplare, ma di una esemplarità riassuntiva di quanto finora fatto. Egli è stato sempre il servo di Dio in favore degli uomini e tutto quanto egli ha fatto è stato semplicemente un servizio d’amore, un chinarsi dinanzi all’uomo per servirlo secondo il comando che di volta in volta riceveva dal Padre. Da precisare infine che il servizio di lavare i piedi era dello schiavo nei confronti del suo Padrone. Gesù si dichiara oggi schiavo d’amore per il servizio dell’uomo secondo il volere del Padre suo. Questa è la sua vita.</w:t>
      </w:r>
    </w:p>
    <w:p w14:paraId="0D9A0711" w14:textId="77777777" w:rsidR="00A56E0C" w:rsidRPr="00A56E0C" w:rsidRDefault="00A56E0C" w:rsidP="00A56E0C">
      <w:pPr>
        <w:tabs>
          <w:tab w:val="left" w:pos="100"/>
          <w:tab w:val="right" w:pos="450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Venne dunque da Simon Pietro e questi gli dis</w:t>
      </w:r>
      <w:r w:rsidRPr="00A56E0C">
        <w:rPr>
          <w:rFonts w:ascii="Arial" w:eastAsia="Times New Roman" w:hAnsi="Arial" w:cs="Times New Roman"/>
          <w:b/>
          <w:kern w:val="0"/>
          <w:sz w:val="24"/>
          <w:szCs w:val="20"/>
          <w:lang w:eastAsia="it-IT"/>
          <w14:ligatures w14:val="none"/>
        </w:rPr>
        <w:softHyphen/>
        <w:t>se: « Signore, tu lavi i piedi a me? ».</w:t>
      </w:r>
    </w:p>
    <w:p w14:paraId="690DC0C2" w14:textId="77777777" w:rsidR="00A56E0C" w:rsidRPr="00A56E0C" w:rsidRDefault="00A56E0C" w:rsidP="00A56E0C">
      <w:pPr>
        <w:tabs>
          <w:tab w:val="left" w:pos="100"/>
          <w:tab w:val="right" w:pos="4504"/>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Simone non vuole che Gesù gli lavi i piedi. Indipendentemente dalla volontà di Simone, nessun uomo può rifiutare il servizio di Gesù, perché nel suo servizio d’amore è la salvezza. Non accettando di lasciarsi servire, Simone si pone fuori </w:t>
      </w:r>
      <w:r w:rsidRPr="00A56E0C">
        <w:rPr>
          <w:rFonts w:ascii="Arial" w:eastAsia="Times New Roman" w:hAnsi="Arial" w:cs="Times New Roman"/>
          <w:kern w:val="0"/>
          <w:sz w:val="24"/>
          <w:szCs w:val="20"/>
          <w:lang w:eastAsia="it-IT"/>
          <w14:ligatures w14:val="none"/>
        </w:rPr>
        <w:lastRenderedPageBreak/>
        <w:t>della salvezza operata da Gesù. Gesù questo non lo permette, non può permetterlo. Nessun uomo può pensare di poter fare a meno di Gesù e del suo servizio di amore. Se Gesù permettesse che lo si possa volere o semplicemente pensare, dichiarerebbe il suo servizio non necessario per tutti; qualcuno potrebbe anche esimersi dal servizio di Gesù e trovarsi su un sentiero di amore e di salvezza. Invece nulla di tutto questo. Gesù deve insegnare a Simone che proprio lui ha bisogno del servizio del Maestro e non solo per un giorno, ma per sempre, poiché senza il servizio d’amore del maestro, la vita dell’uomo sulla terra finisce male, perché rimane ancorata alle tenebre e al peccato, alla fragilità e alla concupiscenza di cui è intessuta la natura umana.</w:t>
      </w:r>
    </w:p>
    <w:p w14:paraId="4FA8CB69" w14:textId="77777777" w:rsidR="00A56E0C" w:rsidRPr="00A56E0C" w:rsidRDefault="00A56E0C" w:rsidP="00A56E0C">
      <w:pPr>
        <w:tabs>
          <w:tab w:val="left" w:pos="100"/>
          <w:tab w:val="right" w:pos="450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Rispose Gesù: « Quello che io faccio, tu ora non lo capisci, ma lo capirai dopo». </w:t>
      </w:r>
    </w:p>
    <w:p w14:paraId="19905B6E" w14:textId="77777777" w:rsidR="00A56E0C" w:rsidRPr="00A56E0C" w:rsidRDefault="00A56E0C" w:rsidP="00A56E0C">
      <w:pPr>
        <w:tabs>
          <w:tab w:val="left" w:pos="100"/>
          <w:tab w:val="right" w:pos="4504"/>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Gesù non può accettare che Simon Pietro non si lasci lavare i piedi, non si lasci servire da lui. Gli risponde semplicemente che attualmente Simone non è in grado di capire ciò che gli si sta facendo. Verrà però un giorno quando egli capirà. E quando? Quando anche lui si disporrà al servizio di Dio ad imitazione del suo Maestro e Signore. Questo esige che si puntualizzi un altro concetto teologico. Nessuno può avere la pretesa o la presunzione di comprendere quanto fa il Maestro, o si accinge a fare; tutti però devono porre la fiducia in lui e lasciare che lui operi quanto ha in mente di fare e che sicuramente viene dal Padre suo.</w:t>
      </w:r>
    </w:p>
    <w:p w14:paraId="52104E19" w14:textId="77777777" w:rsidR="00A56E0C" w:rsidRPr="00A56E0C" w:rsidRDefault="00A56E0C" w:rsidP="00A56E0C">
      <w:pPr>
        <w:tabs>
          <w:tab w:val="left" w:pos="100"/>
          <w:tab w:val="right" w:pos="4504"/>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In un cammino di sequela occorre che vi sia una fiducia preventiva, che si fonda tuttavia sulla conoscenza di Gesù che già sono in grado di possedere e di possederla secondo verità, visto che loro e Gesù camminavano sempre insieme e sapevano che il loro Maestro non avrebbe mai fatto un gesto, senza un significato teologico, o cristologico, o pneumatologico, senza un richiamo d’amore come servizio alla salvezza. Le cose di Dio chi può capirle subito? Nessuno. Esse si comprendono con il passare degli anni, con lo scorrere del tempo, soprattutto si comprendono quando è tempo che il Discepolo le compia e le viva, ma sempre come un servizio di amore a Dio Padre in favore dei suoi fratelli.</w:t>
      </w:r>
    </w:p>
    <w:p w14:paraId="5690E554" w14:textId="77777777" w:rsidR="00A56E0C" w:rsidRPr="00A56E0C" w:rsidRDefault="00A56E0C" w:rsidP="00A56E0C">
      <w:pPr>
        <w:tabs>
          <w:tab w:val="left" w:pos="100"/>
          <w:tab w:val="right" w:pos="450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Gli disse Simon Pietro: « Non mi la</w:t>
      </w:r>
      <w:r w:rsidRPr="00A56E0C">
        <w:rPr>
          <w:rFonts w:ascii="Arial" w:eastAsia="Times New Roman" w:hAnsi="Arial" w:cs="Times New Roman"/>
          <w:b/>
          <w:kern w:val="0"/>
          <w:sz w:val="24"/>
          <w:szCs w:val="20"/>
          <w:lang w:eastAsia="it-IT"/>
          <w14:ligatures w14:val="none"/>
        </w:rPr>
        <w:softHyphen/>
        <w:t xml:space="preserve">verai mai i piedi! ». Gli rispose Gesù: «Se non ti laverò, non avrai parte con me ». </w:t>
      </w:r>
    </w:p>
    <w:p w14:paraId="0FBAB5F7" w14:textId="77777777" w:rsidR="00A56E0C" w:rsidRPr="00A56E0C" w:rsidRDefault="00A56E0C" w:rsidP="00A56E0C">
      <w:pPr>
        <w:tabs>
          <w:tab w:val="left" w:pos="100"/>
          <w:tab w:val="right" w:pos="450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kern w:val="0"/>
          <w:sz w:val="24"/>
          <w:szCs w:val="20"/>
          <w:lang w:eastAsia="it-IT"/>
          <w14:ligatures w14:val="none"/>
        </w:rPr>
        <w:t>Simone insiste. Non comprende, ma resta ancorato nella sua decisione. Gesù non può servirlo in quel modo. Sempre Simon Pietro aveva modi strani di comprendere l’agire di Gesù. Prima lo aveva invitato a non andare a Gerusalemme mentre la volontà del Padre suo lo muoveva perché decisamente si recasse nella città santa; ora vuole che Gesù non lavi i piedi a lui, mentre il Padre vuole che il suo servizio venga compreso a partire da questo gesto, perché questo gesto è tutta la vita di Gesù. Se Pietro non vuole che il Maestro gli lavi i piedi, deve anche accettare che egli non potrà avere parte con Gesù. Ma d’altronde come si fa ad avere parte con Gesù, se da Gesù non ci si è lasciati servire con il suo servizio di salvezza e di redenzione? Senza redenzione e senza salvezza chi potrà avere parte con Gesù? Nessuno e quindi neanche Pietro. Lui deve accettare che Gesù lo serva e lo serva secondo la volontà del Padre suo che è nei cieli.</w:t>
      </w:r>
    </w:p>
    <w:p w14:paraId="08E36E2B" w14:textId="77777777" w:rsidR="00A56E0C" w:rsidRPr="00A56E0C" w:rsidRDefault="00A56E0C" w:rsidP="00A56E0C">
      <w:pPr>
        <w:tabs>
          <w:tab w:val="left" w:pos="100"/>
          <w:tab w:val="right" w:pos="450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Gli disse Simon Pie</w:t>
      </w:r>
      <w:r w:rsidRPr="00A56E0C">
        <w:rPr>
          <w:rFonts w:ascii="Arial" w:eastAsia="Times New Roman" w:hAnsi="Arial" w:cs="Times New Roman"/>
          <w:b/>
          <w:kern w:val="0"/>
          <w:sz w:val="24"/>
          <w:szCs w:val="20"/>
          <w:lang w:eastAsia="it-IT"/>
          <w14:ligatures w14:val="none"/>
        </w:rPr>
        <w:softHyphen/>
        <w:t xml:space="preserve">tro: « Signore, non solo i piedi, ma anche le mani e il capo!». </w:t>
      </w:r>
    </w:p>
    <w:p w14:paraId="18062C42" w14:textId="77777777" w:rsidR="00A56E0C" w:rsidRPr="00A56E0C" w:rsidRDefault="00A56E0C" w:rsidP="00A56E0C">
      <w:pPr>
        <w:tabs>
          <w:tab w:val="left" w:pos="100"/>
          <w:tab w:val="right" w:pos="450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kern w:val="0"/>
          <w:sz w:val="24"/>
          <w:szCs w:val="20"/>
          <w:lang w:eastAsia="it-IT"/>
          <w14:ligatures w14:val="none"/>
        </w:rPr>
        <w:lastRenderedPageBreak/>
        <w:t>Quando Pietro sente che se non si lascia servire da Gesù non potrà prendere parte con lui, non potrà stare con il Signore, nel nuovo regno che Egli è venuto ad instaurare sulla terra, allora vuole che Gesù non solo gli lavi i piedi, ma anche le mani e il capo. Pietro non rimane nella concezione del servizio di Gesù. Gesù non deve fare ciò che Pietro vuole o vorrebbe, ma solo quanto il Padre gli ha comandato di fare. Ancora egli non sa che Gesù non può mettere nulla di suo, né nelle parole, né nei gesti, né nelle opere che deve compiere sulla terra. Lui è servo del Padre, non è neanche servo di se stesso, nel senso che qualche volta potrebbe anche lasciarsi aiutare dalla sua intelligenza e dalla sua saggezza infinita. Neanche questo è possibile, di Gesù tutto appartiene al Padre; ogni servizio deve essere fatto secondo la regola del Padre, non secondo quella degli uomini. Gesù non può lavare le mani e il capo a Pietro, perché queste prestazioni non entrano nel suo servizio, non sono il suo servizio.</w:t>
      </w:r>
    </w:p>
    <w:p w14:paraId="3FDCA223" w14:textId="77777777" w:rsidR="00A56E0C" w:rsidRPr="00A56E0C" w:rsidRDefault="00A56E0C" w:rsidP="00A56E0C">
      <w:pPr>
        <w:tabs>
          <w:tab w:val="left" w:pos="100"/>
          <w:tab w:val="right" w:pos="450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Soggiunse Gesù: « Chi ha fatto il bagno, non ha bisogno di lavarsi se non i piedi ed è tutto mondo; e voi siete mondi, ma non tutti ». </w:t>
      </w:r>
    </w:p>
    <w:p w14:paraId="0E450178" w14:textId="77777777" w:rsidR="00A56E0C" w:rsidRPr="00A56E0C" w:rsidRDefault="00A56E0C" w:rsidP="00A56E0C">
      <w:pPr>
        <w:tabs>
          <w:tab w:val="left" w:pos="100"/>
          <w:tab w:val="right" w:pos="4504"/>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Come sempre Gesù non può spiegare a Pietro perché lui non deve né può lavargli le mani e il capo, ma deve fermarsi ai soli piedi. La risposta di Gesù serve solo a portare la pace nel cuore di Pietro, poi quando verrà il tempo della comprensione di quanto il Signore ha fatto, anche lui imparerà a rispondere parole di convenienza e di utilità, quando non sarà possibile parlare diversamente a causa della durezza del cuore di chi gli starà di fronte. Gesù aggiunge però un’altra verità, e questa volta in senso spirituale, e non del corpo fisico dell’uomo. Nel Cenacolo sono tutti mondi, ma non tutti, ce n’è uno che non è mondo, ma non è mondo nel cuore, non nei piedi o nelle mani, o nel capo. Queste membra potrebbe averle anche purissime e mondissime, ma non è questa la purità che Gesù è venuto a creare nei suoi discepoli o a costruirla, egli è venuto per creare la purezza della mente, dello spirito, dell’anima. Egli è venuto per fare l’anima bella e insieme all’anima lo spirito ed anche il corpo dell’uomo. In mezzo a loro c’è uno che non è mondo a causa della malizia e della perversità che alberga nel suo cuore. Questa purezza egli vorrebbe creare nel cuore di costui, ma non può, perché il cuore è indurito e la mente ottenebrata dalla cupidigia e niente potrà mai arrestare un cuore avido di denaro ed una mente che ogni cosa pensa lasciandosi trascinare dalla concupiscenza degli occhi. </w:t>
      </w:r>
    </w:p>
    <w:p w14:paraId="08560987" w14:textId="77777777" w:rsidR="00A56E0C" w:rsidRPr="00A56E0C" w:rsidRDefault="00A56E0C" w:rsidP="00A56E0C">
      <w:pPr>
        <w:tabs>
          <w:tab w:val="left" w:pos="100"/>
          <w:tab w:val="right" w:pos="450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Sapeva in</w:t>
      </w:r>
      <w:r w:rsidRPr="00A56E0C">
        <w:rPr>
          <w:rFonts w:ascii="Arial" w:eastAsia="Times New Roman" w:hAnsi="Arial" w:cs="Times New Roman"/>
          <w:b/>
          <w:kern w:val="0"/>
          <w:sz w:val="24"/>
          <w:szCs w:val="20"/>
          <w:lang w:eastAsia="it-IT"/>
          <w14:ligatures w14:val="none"/>
        </w:rPr>
        <w:softHyphen/>
        <w:t>fatti chi lo tradiva; per questo disse: « Non tutti siete mondi ».</w:t>
      </w:r>
    </w:p>
    <w:p w14:paraId="67B8249B" w14:textId="77777777" w:rsidR="00A56E0C" w:rsidRPr="00A56E0C" w:rsidRDefault="00A56E0C" w:rsidP="00A56E0C">
      <w:pPr>
        <w:tabs>
          <w:tab w:val="left" w:pos="100"/>
          <w:tab w:val="right" w:pos="4504"/>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Tutto Gesù sa; egli conosce quanto sta avvenendo attorno a lui, niente di quanto si sta compiendo sfugge al suo controllo. Giuda non è mondo nel cuore, nella mente, nelle intenzioni. Egli è immondo perché nel suo cuore c’è il tradimento per il suo amico causato dalla cupidigia, dalla sete del denaro. Egli è immondo perché nel suo cuore la Parola di Gesù non ha mai trovato posto. Giuda non ha una coscienza lavata dalla verità, dalla conoscenza di Dio, dalla Parola di Gesù. Egli è sporco dentro, è sudicio, ma da questa sporcizia e da questo sudiciume Gesù non lo può lavare, non può neanche costringerlo a farsi lavare; per lavare la mente e il cuore occorre la volontà, la buona disposizione, quella disponibilità al pentimento e alla conversione. In Giuda niente di tutto questo, in lui ormai la cupidigia del denaro è stata consumata nell’accordo di consegna di Gesù ai suoi nemici. </w:t>
      </w:r>
    </w:p>
    <w:p w14:paraId="1E6140BA" w14:textId="77777777" w:rsidR="00A56E0C" w:rsidRPr="00A56E0C" w:rsidRDefault="00A56E0C" w:rsidP="00A56E0C">
      <w:pPr>
        <w:tabs>
          <w:tab w:val="left" w:pos="120"/>
          <w:tab w:val="right" w:pos="1184"/>
          <w:tab w:val="right" w:pos="4526"/>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Quando dunque ebbe lavato loro i piedi e riprese le vesti, sedette di nuovo e disse loro: « Sapete ciò che vi ho fatto? Voi mi chiamate Maestro e Signore e dite bene, perché lo sono.</w:t>
      </w:r>
    </w:p>
    <w:p w14:paraId="13FCE110" w14:textId="77777777" w:rsidR="00A56E0C" w:rsidRPr="00A56E0C" w:rsidRDefault="00A56E0C" w:rsidP="00A56E0C">
      <w:pPr>
        <w:tabs>
          <w:tab w:val="left" w:pos="120"/>
          <w:tab w:val="right" w:pos="1184"/>
          <w:tab w:val="right" w:pos="4526"/>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lastRenderedPageBreak/>
        <w:t>Dopo aver compiuto il servizio, Gesù riprende le sue vesti e siede di nuovo a tavola. Ora è il momento di spiegare cosa lui ha fatto, perché questo Gesù vuole che essi facciano in sua memoria, per sempre, fino alla consumazione dei secoli. Prima di tutto egli chiede loro se hanno compreso quello che Egli ha fatto loro. Un qualcosa i discepoli certamente lo hanno compreso, quindi sanno, anche se non in tutta la profondità del gesto, quanto è stato loro fatto, quanto essi hanno vissuto attraverso quell’umile gesto.</w:t>
      </w:r>
    </w:p>
    <w:p w14:paraId="6752CCD8" w14:textId="77777777" w:rsidR="00A56E0C" w:rsidRPr="00A56E0C" w:rsidRDefault="00A56E0C" w:rsidP="00A56E0C">
      <w:pPr>
        <w:tabs>
          <w:tab w:val="left" w:pos="120"/>
          <w:tab w:val="right" w:pos="1184"/>
          <w:tab w:val="right" w:pos="4526"/>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Chi compie il gesto è il loro Maestro e Signore, colui che veramente è Maestro e Signore; è il loro Maestro e il loro Signore. Questa è la chiave di lettura dell’atto del chinarsi, del cingere l’asciugatoio, del lavare i piedi e di asciugarli. In verità avrebbero dovuto essere i discepoli a chinarsi e a compiere verso Gesù quanto Gesù ha fatto loro. È il servo che si china dinanzi al Signore e Maestro e non il Maestro e il Signore che si china dinanzi ai servi. C’è qui il capovolgimento di ogni logica umana, c’è il ribaltamento di usi, costumi, tradizioni, leggi e consuetudini. C’è qui la presentazione di un nuovo uomo, di una nuova umanità, di un nuovo genere umano. In questa nuova umanità che Gesù vuole che venga edificata, c’è solo posto per il servizio, ma il servizio può essere fatto solamente ad una condizione: colui che deve prestarlo, consideri gli altri suoi “Maestri” e suoi “Signori”, e assuma dinanzi a loro l’atteggiamento dello schiavo, del servo.</w:t>
      </w:r>
    </w:p>
    <w:p w14:paraId="6E8976D9" w14:textId="77777777" w:rsidR="00A56E0C" w:rsidRPr="00A56E0C" w:rsidRDefault="00A56E0C" w:rsidP="00A56E0C">
      <w:pPr>
        <w:tabs>
          <w:tab w:val="left" w:pos="120"/>
          <w:tab w:val="right" w:pos="1184"/>
          <w:tab w:val="right" w:pos="4526"/>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Tuttavia una cosa deve essere precisata. Il servizio da prestare è a Dio; è il Padre celeste che deve indicarlo e non colui al quale il servizio deve essere prestato. L’uomo sarà capace di costruire la nuova umanità ad una sola condizione: che egli si senta e realmente viva come servo del Signore, ne ascolti la volontà; ascoltando la volontà di Dio egli potrà chinarsi dinanzi ai suoi fratelli, per servirli secondo il comando di Dio Padre. Gesù questo comando l’ha ricevuto dal Padre suo e l’ha compiuto solo come esempio; perché il vero servizio egli lo ha attuato dall’alto della croce, quando veramente si è fatto il servo di tutti e ha servito tutti per la causa della salvezza.</w:t>
      </w:r>
    </w:p>
    <w:p w14:paraId="2AA150C1" w14:textId="77777777" w:rsidR="00A56E0C" w:rsidRPr="00A56E0C" w:rsidRDefault="00A56E0C" w:rsidP="00A56E0C">
      <w:pPr>
        <w:tabs>
          <w:tab w:val="left" w:pos="120"/>
          <w:tab w:val="right" w:pos="1184"/>
          <w:tab w:val="right" w:pos="4526"/>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Se dunque io, il Signore e il Maestro, ho lavato i vostri piedi, anche voi dovete la</w:t>
      </w:r>
      <w:r w:rsidRPr="00A56E0C">
        <w:rPr>
          <w:rFonts w:ascii="Arial" w:eastAsia="Times New Roman" w:hAnsi="Arial" w:cs="Times New Roman"/>
          <w:b/>
          <w:kern w:val="0"/>
          <w:sz w:val="24"/>
          <w:szCs w:val="20"/>
          <w:lang w:eastAsia="it-IT"/>
          <w14:ligatures w14:val="none"/>
        </w:rPr>
        <w:softHyphen/>
        <w:t>varvi i piedi gli uni gli altri.</w:t>
      </w:r>
    </w:p>
    <w:p w14:paraId="09A3C193" w14:textId="77777777" w:rsidR="00A56E0C" w:rsidRPr="00A56E0C" w:rsidRDefault="00A56E0C" w:rsidP="00A56E0C">
      <w:pPr>
        <w:tabs>
          <w:tab w:val="left" w:pos="120"/>
          <w:tab w:val="right" w:pos="1184"/>
          <w:tab w:val="right" w:pos="4526"/>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Gesù, che è l’unico Maestro e l’unico Signore, per essenza divina, per costituzione eterna ed anche umana, poiché su di lui dimora lo Spirito del Signore, ha lavato i piedi ai suoi discepoli. Si è prostrato dinanzi a loro. Loro che non sono né “Maestri” e né “Signori” gli uni degli altri, perché solo fratelli, a maggior ragione devono chinarsi l’uno dinanzi all’altro e fare quanto Gesù ha fatto loro in questa sera solennissima, ma devono farlo in sua memoria, devono farlo come se fosse lui stesso a farlo. C’è una reciprocità che deve essere sempre vissuta, sempre tenuta presente. Ognuno deve essere nei confronti dell’altro un servo; deve servirlo secondo il comando del Signore. La reciprocità non sempre viene attuata, ma non per questo l’altro deve pretenderla; l’amore è dono puro, purissimo, senza attendersi nulla in cambio, attendendo la ricompensa che viene solo da Dio. L’imitazione di Gesù, il seguire il suo esempio, è un gesto d’amore, non una pretesa. Nessuno può e deve pretendere niente dagli altri, ognuno deve dare tutto agli altri, compresa la sua vita, se questo entra nel piano di Dio e nella sua santissima volontà.</w:t>
      </w:r>
    </w:p>
    <w:p w14:paraId="6A45E67D" w14:textId="77777777" w:rsidR="00A56E0C" w:rsidRPr="00A56E0C" w:rsidRDefault="00A56E0C" w:rsidP="00A56E0C">
      <w:pPr>
        <w:tabs>
          <w:tab w:val="left" w:pos="120"/>
          <w:tab w:val="right" w:pos="1184"/>
          <w:tab w:val="right" w:pos="4526"/>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Vi ho dato infatti l'esem</w:t>
      </w:r>
      <w:r w:rsidRPr="00A56E0C">
        <w:rPr>
          <w:rFonts w:ascii="Arial" w:eastAsia="Times New Roman" w:hAnsi="Arial" w:cs="Times New Roman"/>
          <w:b/>
          <w:kern w:val="0"/>
          <w:sz w:val="24"/>
          <w:szCs w:val="20"/>
          <w:lang w:eastAsia="it-IT"/>
          <w14:ligatures w14:val="none"/>
        </w:rPr>
        <w:softHyphen/>
        <w:t>pio, perché come ho fatto io, facciate anche voi.</w:t>
      </w:r>
    </w:p>
    <w:p w14:paraId="16A82B32" w14:textId="77777777" w:rsidR="00A56E0C" w:rsidRPr="00A56E0C" w:rsidRDefault="00A56E0C" w:rsidP="00A56E0C">
      <w:pPr>
        <w:tabs>
          <w:tab w:val="left" w:pos="120"/>
          <w:tab w:val="right" w:pos="1184"/>
          <w:tab w:val="right" w:pos="4526"/>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lastRenderedPageBreak/>
        <w:t>La Chiesa vive di questa esemplarità, vive per questa esemplarità. Se essa un giorno dovesse finire di vivere secondo questa modalità lasciatale dal suo Divin Maestro, essa non avrebbe più nulla da dire al mondo, per essa sarebbe il tempo della fine, perché significherebbe che essa si sarà lasciata avvolgere dalla mondanità, e nella mondanità si sa: il servizio si pretende, per il servizio si schiavizzano gli uomini, per il servizio non prestato anche si uccide e si toglie la vita e la libertà, anche fisica. Questo nella Chiesa non deve mai succedere, perché essa vive del ricordo del suo Maestro e Signore, ricordo che essa compie sempre in sua memoria, come segno della sua appartenenza a colui che l’ha servita lasciandosi togliere la vita per amore, per benevolenza, per compassione, per desiderio di salvezza.</w:t>
      </w:r>
    </w:p>
    <w:p w14:paraId="4C8DD236" w14:textId="77777777" w:rsidR="00A56E0C" w:rsidRPr="00A56E0C" w:rsidRDefault="00A56E0C" w:rsidP="00A56E0C">
      <w:pPr>
        <w:tabs>
          <w:tab w:val="left" w:pos="120"/>
          <w:tab w:val="right" w:pos="1184"/>
          <w:tab w:val="right" w:pos="4526"/>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In verità, in verità vi dico: un servo non è più grande del suo padrone, né un apostolo è più grande di chi lo ha mandato.</w:t>
      </w:r>
    </w:p>
    <w:p w14:paraId="77C65288" w14:textId="77777777" w:rsidR="00A56E0C" w:rsidRPr="00A56E0C" w:rsidRDefault="00A56E0C" w:rsidP="00A56E0C">
      <w:pPr>
        <w:tabs>
          <w:tab w:val="left" w:pos="120"/>
          <w:tab w:val="right" w:pos="1184"/>
          <w:tab w:val="right" w:pos="4526"/>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È affermazione solennissima questa di Gesù e gli apostoli dovranno ricordarla per sempre, per ogni giorno della loro vita e di ogni storia, finché sole e luna sorgeranno e brilleranno nel cielo. Nessuno è più grande di Gesù, mai lo potrà essere; nessuno dovrà pertanto esimersi o dispensarsi dal fare ciò che Gesù ha fatto. Se lo ha fatto lui, l’eccelso, il santissimo, il giustissimo, se l’ha fatto lui che nella sua persona è Dio, nessun suo apostolo o discepolo potrà pensare di comportarsi diversamente, esigendo il servizio anziché offrirlo con semplicità, amore, sollecitudine, grande dedizione. Questa lezione di comportamento, questo stile di porsi tra i loro fratelli, sarà per loro anche un segno della loro fede in Gesù. Se Gesù sarà considerato da loro come il Maestro e il Signore, egli dovrà essere imitato in questa lezione di umiltà, in questo suo chinarsi e lavare i piedi. Quando questo non avverrà, la loro fede nel loro Maestro e Signore è una fede semplicemente nominale, non è una fede reale, profonda, che investe il loro essere ed il loro agire.</w:t>
      </w:r>
    </w:p>
    <w:p w14:paraId="0E592159" w14:textId="77777777" w:rsidR="00A56E0C" w:rsidRPr="00A56E0C" w:rsidRDefault="00A56E0C" w:rsidP="00A56E0C">
      <w:pPr>
        <w:tabs>
          <w:tab w:val="left" w:pos="120"/>
          <w:tab w:val="right" w:pos="1184"/>
          <w:tab w:val="right" w:pos="4526"/>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Sapendo queste cose, sarete beati se le met</w:t>
      </w:r>
      <w:r w:rsidRPr="00A56E0C">
        <w:rPr>
          <w:rFonts w:ascii="Arial" w:eastAsia="Times New Roman" w:hAnsi="Arial" w:cs="Times New Roman"/>
          <w:b/>
          <w:kern w:val="0"/>
          <w:sz w:val="24"/>
          <w:szCs w:val="20"/>
          <w:lang w:eastAsia="it-IT"/>
          <w14:ligatures w14:val="none"/>
        </w:rPr>
        <w:softHyphen/>
        <w:t xml:space="preserve">terete in pratica. </w:t>
      </w:r>
    </w:p>
    <w:p w14:paraId="0C610337" w14:textId="77777777" w:rsidR="00A56E0C" w:rsidRPr="00A56E0C" w:rsidRDefault="00A56E0C" w:rsidP="00A56E0C">
      <w:pPr>
        <w:tabs>
          <w:tab w:val="left" w:pos="120"/>
          <w:tab w:val="right" w:pos="1184"/>
          <w:tab w:val="right" w:pos="4526"/>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La beatitudine per il discepolo sulla terra non nasce dal posto che occupa o dalla carica che riveste; la sua beatitudine è una sola: vivere l’esemplarità di Gesù sino alla fine. Ma l’esemplarità di Gesù si può vivere in ogni ambito e luogo, in ogni dimensione dell’essere. Quindi ogni dimensione, ogni manifestazione del nostro essere diviene luogo dove si imita il Signore, dove si serve l’uomo, nel nome di Gesù. Una cosa però dovrà essere sempre chiara a tutti. Il servizio deve essere secondo l’ordine di Dio e non l’ordine dell’uomo. Questo va detto perché mai un uomo deve imporre la sua volontà su un altro uomo e chiedere un servizio che non è nella linea di Gesù e nella volontà del Padre celeste. Se ciò dovesse accadere, chi è richiesto di un tale servizio deve fare appello alla volontà di Dio e manifestarla al fratello con purezza di intenzione e con semplicità di spirito. L’uomo può essere beato; dipende solo da lui; può trovare la gioia e la felicità nel servire il Signore a condizione che sia lui a volerlo e lo vuole se dispone il suo cuore al servizio, a quell’amore che sa farsi servo come Gesù, che egli ha scelto nella sua vita come il suo unico Maestro e il suo solo Signore.</w:t>
      </w:r>
    </w:p>
    <w:p w14:paraId="00C50B15" w14:textId="77777777" w:rsidR="00A56E0C" w:rsidRPr="00A56E0C" w:rsidRDefault="00A56E0C" w:rsidP="00A56E0C">
      <w:pPr>
        <w:tabs>
          <w:tab w:val="left" w:pos="120"/>
          <w:tab w:val="right" w:pos="1184"/>
          <w:tab w:val="right" w:pos="4526"/>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Non parlo di tutti voi; io conosco quelli che ho scelto ma si deve adempiere la Scrittura: Colui che mangia il pane con me, ha levato contro di me il suo calcagno.</w:t>
      </w:r>
    </w:p>
    <w:p w14:paraId="2246DDA7" w14:textId="77777777" w:rsidR="00A56E0C" w:rsidRPr="00A56E0C" w:rsidRDefault="00A56E0C" w:rsidP="00A56E0C">
      <w:pPr>
        <w:tabs>
          <w:tab w:val="left" w:pos="120"/>
          <w:tab w:val="right" w:pos="1184"/>
          <w:tab w:val="right" w:pos="4526"/>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lastRenderedPageBreak/>
        <w:t>Gesù deve ora affrontare con somma chiarezza il caso-Giuda. Giuda deve sapere che il Maestro sa cosa lui ha nel cuore, cosa farà immediatamente e cosa subito dopo. Gesù svela il traditore per una ragione teologica, di fede. Nessuno, né ora né mai, dovrà pensare che il male ha avuto il sopravvento su di lui a sua insaputa, lo ha colto di sorpresa, o lo ha vinto per un calcolo errato. Gesù avrebbe in tal modo peccato di imprudenza, lasciandosi cogliere in trappola, anche se contro la sua volontà, da Giuda e da quanti si erano alleati con lui e che lui conduceva sul luogo della cattura di Gesù. Giuda e tutti gli altri, in quanto hanno potere su Gesù, in quanto Gesù deve rendere gloria a Dio con il dono della sua vita e deve insegnare all’uomo dove conduce la gloria di Dio: alla morte ed anche alla morte di croce. La sua morte non è un gioco di calcoli di intelligenze umane che studiano come catturarlo e concepiscono il tradimento e la delazione come forma di giustizia e di giudizio.</w:t>
      </w:r>
    </w:p>
    <w:p w14:paraId="13B20BEA" w14:textId="77777777" w:rsidR="00A56E0C" w:rsidRPr="00A56E0C" w:rsidRDefault="00A56E0C" w:rsidP="00A56E0C">
      <w:pPr>
        <w:tabs>
          <w:tab w:val="left" w:pos="120"/>
          <w:tab w:val="right" w:pos="1184"/>
          <w:tab w:val="right" w:pos="4526"/>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Nulla di tutto questo nel mistero di Gesù. Gli uomini hanno potuto anche concepire tutto il male possibile ed ogni forma di ingiustizia per fare del male a Gesù, ma Gesù è sempre all’erta, sempre prudente, egli conosce e sa tutto ciò che gli sta per accadere; è sempre nella condizione ottimale di potersi difendere, di sfuggire, di ritirarsi, se avesse voluto, o meglio se ancora non fosse giunta la sua ora. Uno che è a tavola con Gesù si è levato contro di lui, è un suo oppositore, un nemico, uno che gli farà del male. Mangiare con qualcuno presso gli Ebrei era segno di grande comunione e di familiarità. Un invito a cena era segno di amicizia, di stima. Invece proprio questo segno ora si trasforma in un segno di tradimento e di separazione. Ciò che Giuda sta per fare è nel senso contrario di quanto lo stare lì nel cenacolo assieme agli altri apostoli con Cristo avrebbe dovuto significare.</w:t>
      </w:r>
    </w:p>
    <w:p w14:paraId="307FD07C" w14:textId="77777777" w:rsidR="00A56E0C" w:rsidRPr="00A56E0C" w:rsidRDefault="00A56E0C" w:rsidP="00A56E0C">
      <w:pPr>
        <w:tabs>
          <w:tab w:val="left" w:pos="120"/>
          <w:tab w:val="right" w:pos="1184"/>
          <w:tab w:val="right" w:pos="4526"/>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Ve lo dico fin d'ora, prima che accada, perché, quando sarà avvenuto, crediate che lo Sono. </w:t>
      </w:r>
    </w:p>
    <w:p w14:paraId="326DF748" w14:textId="77777777" w:rsidR="00A56E0C" w:rsidRPr="00A56E0C" w:rsidRDefault="00A56E0C" w:rsidP="00A56E0C">
      <w:pPr>
        <w:tabs>
          <w:tab w:val="left" w:pos="120"/>
          <w:tab w:val="right" w:pos="1184"/>
          <w:tab w:val="right" w:pos="4526"/>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Gesù rivela il significato di questo svelamento del traditore e del suo smascheramento. Attraverso la scienza perfettissima che lui ha degli avvenimenti che stanno per compiersi, loro potranno credere, quando ciò avverrà che Gesù è veramente Dio. “Io sono” è il nome di Dio, è la sua rivelazione a Mosè. Gesù si rivela agli apostoli, ma questi hanno bisogno di segni come ne ha avuto bisogno Mosè. Quale segno più grande che rivelare la storia che di lì a poco si sarebbe compiuta, quale segno più straordinario che manifestare agli apostoli la perfetta conoscenza di eventi e di avvenimenti e quindi l’assoluta padronanza e signoria su di essi?</w:t>
      </w:r>
    </w:p>
    <w:p w14:paraId="3FB45943" w14:textId="77777777" w:rsidR="00A56E0C" w:rsidRPr="00A56E0C" w:rsidRDefault="00A56E0C" w:rsidP="00A56E0C">
      <w:pPr>
        <w:tabs>
          <w:tab w:val="left" w:pos="120"/>
          <w:tab w:val="right" w:pos="1184"/>
          <w:tab w:val="right" w:pos="4526"/>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kern w:val="0"/>
          <w:sz w:val="24"/>
          <w:szCs w:val="20"/>
          <w:lang w:eastAsia="it-IT"/>
          <w14:ligatures w14:val="none"/>
        </w:rPr>
        <w:t>È Dio colui che domina gli eventi, che governa la storia, che la dirige a suo piacimento. È Dio colui sul quale nessuno ha potere, a meno che egli non conceda che possano avere potere. Ma se concede un potere lo concede in via del tutto momentanea, perché uno si possa convincere che non è nelle mani dell’uomo governare la vita di Dio o di porre sotto sigillo quanto Dio ha stabilito di fare e di operare. L’uomo, ogni uomo, dovrebbe convincersi della presenza di Dio nella storia, dalla sua impossibilità a governare la storia di Dio. Una storia che è governabile non è di Dio; è di Dio solo quella storia che è ingovernabile, che non può essere messa sotto chiave o sotto sigillo, oppure orientata per altri sentieri che non siano quelli di Dio.</w:t>
      </w:r>
    </w:p>
    <w:p w14:paraId="04D14835" w14:textId="77777777" w:rsidR="00A56E0C" w:rsidRPr="00A56E0C" w:rsidRDefault="00A56E0C" w:rsidP="00A56E0C">
      <w:pPr>
        <w:tabs>
          <w:tab w:val="left" w:pos="120"/>
          <w:tab w:val="right" w:pos="1184"/>
          <w:tab w:val="right" w:pos="4526"/>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In verità, in verità vi dico: Chi accoglie colui che io manderò, accoglie me; chi accoglie me, accoglie colui che mi ha mandato ».</w:t>
      </w:r>
    </w:p>
    <w:p w14:paraId="6BCBC16A" w14:textId="77777777" w:rsidR="00A56E0C" w:rsidRPr="00A56E0C" w:rsidRDefault="00A56E0C" w:rsidP="00A56E0C">
      <w:pPr>
        <w:tabs>
          <w:tab w:val="left" w:pos="120"/>
          <w:tab w:val="right" w:pos="1184"/>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lastRenderedPageBreak/>
        <w:t>È un’altra affermazione solenne di Gesù: viene ancora una volta ribadita ed affermata la relazione che intercorre tra Lui, colui che egli manda e il Padre. Il Padre ha mandato lui, chi accoglie lui accoglie il Padre; Gesù manda i suoi apostoli, chi accoglie gli apostoli, accoglie lui, ma accogliendo lui, accoglie il Padre che lo ha mandato. Gesù ha già chiarito qual è la relazione che esiste tra lui e il Padre: è di assoluta fedeltà alla parola che il Padre gli ha consegnato perché la dicesse, l’annunziasse e la dicesse e l’annunziasse come il Padre gli ha comandato, quindi c’è una fedeltà anche nelle modalità storiche. Gesù non ha messo niente di suo, guardava il Padre, lo ascoltava, lo vedeva agire e lui viveva tra gli uomini il modello celeste.</w:t>
      </w:r>
    </w:p>
    <w:p w14:paraId="02C7E723" w14:textId="77777777" w:rsidR="00A56E0C" w:rsidRPr="00A56E0C" w:rsidRDefault="00A56E0C" w:rsidP="00A56E0C">
      <w:pPr>
        <w:tabs>
          <w:tab w:val="left" w:pos="120"/>
          <w:tab w:val="right" w:pos="118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kern w:val="0"/>
          <w:sz w:val="24"/>
          <w:szCs w:val="20"/>
          <w:lang w:eastAsia="it-IT"/>
          <w14:ligatures w14:val="none"/>
        </w:rPr>
        <w:t>Questa stessa relazione di fedeltà è richiesta ai suoi discepoli, costoro devono vivere guardando unicamente a Cristo Gesù, da lui devono imparare gesti e parole, devono conoscere forme e modalità; devono soprattutto fare molta attenzione a che tra loro e Gesù non si intrometta il pensiero della terra, che ben presto si potrebbe trasformare in infedeltà ed allora chi ascolta - e sono coloro presso i quali ci si reca per l’annunzio del Vangelo - non riconosce l’agire di Gesù in loro e non li accoglie. In questo caso la responsabilità è solo di chi non è stato fedele. Dio non concede il dono dell’ascolto se non per la sua parola, lo Spirito di Gesù non scende nei cuori se non attraverso l’annunzio fedele, puro, sincero, veritiero della Parola di Gesù. C’è un non ascolto, c’è una non accoglienza che è dovuta solo alla infedeltà di chi annunzia e di chi testimonia in modo non vero Gesù Signore. La relazione Gesù, discepolo, Padre si compie solo nella grande fedeltà.</w:t>
      </w:r>
    </w:p>
    <w:p w14:paraId="49FAE548" w14:textId="77777777" w:rsidR="00A56E0C" w:rsidRPr="00A56E0C" w:rsidRDefault="00A56E0C" w:rsidP="00A56E0C">
      <w:pPr>
        <w:tabs>
          <w:tab w:val="left" w:pos="100"/>
          <w:tab w:val="right" w:pos="1206"/>
          <w:tab w:val="right" w:pos="450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Dette queste cose, Gesù si commosse profondamente e dichiarò: « In verità, in verità vi dico: uno di voi mi tradirà »</w:t>
      </w:r>
    </w:p>
    <w:p w14:paraId="393AE482" w14:textId="77777777" w:rsidR="00A56E0C" w:rsidRPr="00A56E0C" w:rsidRDefault="00A56E0C" w:rsidP="00A56E0C">
      <w:pPr>
        <w:tabs>
          <w:tab w:val="left" w:pos="100"/>
          <w:tab w:val="right" w:pos="1206"/>
          <w:tab w:val="right" w:pos="4504"/>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Sebbene Gesù avesse più volte accennato alla presenza del traditore nel cenacolo, gli apostoli non avevano dato ascolto alla parola di Gesù. Pensavano che quanto Gesù diceva rientrasse nell’ordinarietà del suo insegnamento e nella generalità della verità che lui stava annunziando loro. Ora Gesù si commuove profondamente. È la commozione di Gesù di fronte ai grandi momenti della sua esistenza; sono quei momenti nei quali il suo essere è impegnato con tutto se stesso. La sua vita è come implicata nell’evento che sta vivendo, o che si sta compiendo dinanzi ai suoi occhi. Gesù si commuove per il grande dolore, per la gravità del gesto di Giuda, perché a farlo è un amico e un confidente, perché lo ha fatto per sete di denaro, perché lo ha consegnato ai nemici di Dio, perché in fondo si è venduta la sua vita, poiché Giuda sapeva bene che i farisei e gli altri lo avrebbero sicuramente messo a morte. La morte è da mettersi nel conto del tradimento, poiché Giuda lo sapeva bene cosa essi stavano tramando contro Gesù. Le loro trame non riguardavano Gesù marginalmente, lo riguardavano essenzialmente, perché su Gesù pendeva già una sentenza di morte.</w:t>
      </w:r>
    </w:p>
    <w:p w14:paraId="235D288B" w14:textId="77777777" w:rsidR="00A56E0C" w:rsidRPr="00A56E0C" w:rsidRDefault="00A56E0C" w:rsidP="00A56E0C">
      <w:pPr>
        <w:tabs>
          <w:tab w:val="left" w:pos="100"/>
          <w:tab w:val="right" w:pos="1206"/>
          <w:tab w:val="right" w:pos="4504"/>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Gesù sapendo nel suo spirito tutte queste cose si commuove, la sua umanità viene pervasa dalla sofferenza e dal dolore spirituale e comunica questo suo stato d’animo ai suoi discepoli. Uno di voi mi tradirà. E questa volta lo dice con forma solennissima. I discepoli devono sapere che il Maestro non sta parlando di eventi futuri, lontani, di un tradimento spirituale, di una purezza non rituale, che impediva la celebrazione della pasqua. Uno di voi significa uno che è dentro il cenacolo, e non lo farà chi sa quando, lo farà subito, anzi lo ha già fatto, ora si tratta solo di </w:t>
      </w:r>
      <w:r w:rsidRPr="00A56E0C">
        <w:rPr>
          <w:rFonts w:ascii="Arial" w:eastAsia="Times New Roman" w:hAnsi="Arial" w:cs="Times New Roman"/>
          <w:kern w:val="0"/>
          <w:sz w:val="24"/>
          <w:szCs w:val="20"/>
          <w:lang w:eastAsia="it-IT"/>
          <w14:ligatures w14:val="none"/>
        </w:rPr>
        <w:lastRenderedPageBreak/>
        <w:t>materializzare l’evento, poiché tutto quanto era nei preparativi era già allestito con abilità e scaltrezza sia da parte degli uni che degli altri.</w:t>
      </w:r>
    </w:p>
    <w:p w14:paraId="47E923C1" w14:textId="77777777" w:rsidR="00A56E0C" w:rsidRPr="00A56E0C" w:rsidRDefault="00A56E0C" w:rsidP="00A56E0C">
      <w:pPr>
        <w:tabs>
          <w:tab w:val="left" w:pos="100"/>
          <w:tab w:val="right" w:pos="1206"/>
          <w:tab w:val="right" w:pos="450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I di</w:t>
      </w:r>
      <w:r w:rsidRPr="00A56E0C">
        <w:rPr>
          <w:rFonts w:ascii="Arial" w:eastAsia="Times New Roman" w:hAnsi="Arial" w:cs="Times New Roman"/>
          <w:b/>
          <w:kern w:val="0"/>
          <w:sz w:val="24"/>
          <w:szCs w:val="20"/>
          <w:lang w:eastAsia="it-IT"/>
          <w14:ligatures w14:val="none"/>
        </w:rPr>
        <w:softHyphen/>
        <w:t>scepoli si guardarono gli uni gli altri, non sapendo di chi parlasse.</w:t>
      </w:r>
    </w:p>
    <w:p w14:paraId="560D72FC" w14:textId="77777777" w:rsidR="00A56E0C" w:rsidRPr="00A56E0C" w:rsidRDefault="00A56E0C" w:rsidP="00A56E0C">
      <w:pPr>
        <w:tabs>
          <w:tab w:val="left" w:pos="100"/>
          <w:tab w:val="right" w:pos="1206"/>
          <w:tab w:val="right" w:pos="450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kern w:val="0"/>
          <w:sz w:val="24"/>
          <w:szCs w:val="20"/>
          <w:lang w:eastAsia="it-IT"/>
          <w14:ligatures w14:val="none"/>
        </w:rPr>
        <w:t>I discepoli vivono questo momento particolare nella non conoscenza del fatto. Essi non sanno chi di loro fosse colui che lo avrebbe tradito. Si guardano, si escludono, rimangono come interdetti. Nessuno avrebbe osato certamente tanto, ma c’è l’affermazione solenne del Maestro e quindi uno di certo sarà, anche se nessuno sa esattamente chi. Questa non conoscenza del traditore da parte degli altri apostoli, ci rivela come veramente Giuda avesse sempre agito con scaltrezza e furberia senza far trapelare un solo segno che indirizzasse verso di lui. L’astuzia e la prudenza mondana a volte lasciano esterrefatti, solo la sapienza divina può vincere una tale scaltrezza e Gesù nel cenacolo dimostra ai suoi che essi non sanno niente di quanto stava accadendo; Lui invece sa tutto. La sua saggezza divina è più potente della saggezza umana di Giuda e la luce che discende dal cielo è più forte delle tenebre che salgono dalla terra. La luce di Gesù in questo momento sconfigge le tenebre di Giuda. Nelle tenebre lui aveva ben lavorato, le tenebre nascondono le cose a chi è nelle tenebre, o semplicemente a chi non è in possesso della luce superiore della saggezza che discende dal cielo, ma non a Gesù che dal Cielo viene e al Cielo sta per ritornare.</w:t>
      </w:r>
    </w:p>
    <w:p w14:paraId="5D011F83" w14:textId="77777777" w:rsidR="00A56E0C" w:rsidRPr="00A56E0C" w:rsidRDefault="00A56E0C" w:rsidP="00A56E0C">
      <w:pPr>
        <w:tabs>
          <w:tab w:val="left" w:pos="100"/>
          <w:tab w:val="right" w:pos="1206"/>
          <w:tab w:val="right" w:pos="450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Ora uno dei discepoli, quello che Gesù amava, si trovava a tavola al fianco di Gesù. </w:t>
      </w:r>
    </w:p>
    <w:p w14:paraId="0F22C8FF" w14:textId="77777777" w:rsidR="00A56E0C" w:rsidRPr="00A56E0C" w:rsidRDefault="00A56E0C" w:rsidP="00A56E0C">
      <w:pPr>
        <w:tabs>
          <w:tab w:val="left" w:pos="100"/>
          <w:tab w:val="right" w:pos="1206"/>
          <w:tab w:val="right" w:pos="4504"/>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Nel Cenacolo, accanto a Gesù c’è il discepolo che Gesù amava. Questo discepolo, che è poi Giovanni, si trova in una posizione strategica. Può parlare al Maestro senza che alcun altro possa farlo e Gesù può rispondere a lui senza che alcun altro se ne accorga. Inoltre tra i due c’è una relazione di profonda amicizia e di purissimo e intensissimo amore. Quindi la confidenza è più che possibile, la confidenza è struttura dell’amicizia e Giovanni non solo è amico di Gesù egli è colui che Gesù ama. </w:t>
      </w:r>
    </w:p>
    <w:p w14:paraId="4485A166" w14:textId="77777777" w:rsidR="00A56E0C" w:rsidRPr="00A56E0C" w:rsidRDefault="00A56E0C" w:rsidP="00A56E0C">
      <w:pPr>
        <w:tabs>
          <w:tab w:val="left" w:pos="100"/>
          <w:tab w:val="right" w:pos="1206"/>
          <w:tab w:val="right" w:pos="450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Simon Pietro gli fece un cenno e gli disse: « Di', chi è colui a cui si riferisce?» </w:t>
      </w:r>
    </w:p>
    <w:p w14:paraId="558D99D3" w14:textId="77777777" w:rsidR="00A56E0C" w:rsidRPr="00A56E0C" w:rsidRDefault="00A56E0C" w:rsidP="00A56E0C">
      <w:pPr>
        <w:tabs>
          <w:tab w:val="left" w:pos="100"/>
          <w:tab w:val="right" w:pos="1206"/>
          <w:tab w:val="right" w:pos="4504"/>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Simon Pietro vuole sapere chi è il traditore, non lo può chiedere direttamente a Gesù, a causa della disposizione logistica; dovrebbe chiederlo ad alta voce, oppure muovendosi dal posto, cosa che non è conveniente, tutti potrebbero venire a saperlo e questa non è la regola di Gesù. Sarebbe questa vera e propria curiosità, ma Gesù non favorisce mai la pubblica curiosità; se risponde ancora una volta è per mostrare l’esatta conoscenza che lui ha dei fatti e degli avvenimenti e che nulla sfugge alla luce della sua divina saggezza e onniscienza.</w:t>
      </w:r>
    </w:p>
    <w:p w14:paraId="34531057" w14:textId="77777777" w:rsidR="00A56E0C" w:rsidRPr="00A56E0C" w:rsidRDefault="00A56E0C" w:rsidP="00A56E0C">
      <w:pPr>
        <w:tabs>
          <w:tab w:val="left" w:pos="100"/>
          <w:tab w:val="right" w:pos="1206"/>
          <w:tab w:val="right" w:pos="4504"/>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C’è Giovanni nella condizione ideale perché lo chieda e tutto rimanga nel silenzio. Pietro fa un cenno a Giovanni e gli suggerisce di farsi dire da Gesù il nome del traditore. Pietro mette qui in atto tutta la sua esperienza di uomo maturo che sa come comportarsi in certi momenti assai difficili, ma soprattutto come superare certi ostacoli che a prima vista possono sembrare invalicabili. Questo deve anche spingerci a pensare come poter sempre trovare una soluzione di bene a quanto interessa la causa della salvezza ed una soluzione, umanamente, c’è sempre e se c’è, bisogna comunque e sempre saperla trovare. Anche questa saggezza Gesù vuole dai suoi ed egli la premia sempre; sempre dona la sua risposta quando l’uomo mette tutto ciò che è umanamente possibile per uscire da situazioni, per superare </w:t>
      </w:r>
      <w:r w:rsidRPr="00A56E0C">
        <w:rPr>
          <w:rFonts w:ascii="Arial" w:eastAsia="Times New Roman" w:hAnsi="Arial" w:cs="Times New Roman"/>
          <w:kern w:val="0"/>
          <w:sz w:val="24"/>
          <w:szCs w:val="20"/>
          <w:lang w:eastAsia="it-IT"/>
          <w14:ligatures w14:val="none"/>
        </w:rPr>
        <w:lastRenderedPageBreak/>
        <w:t>difficoltà, per risolvere dei casi con saggezza, prudenza, accortezza, somma intelligenza.</w:t>
      </w:r>
    </w:p>
    <w:p w14:paraId="71A6A787" w14:textId="77777777" w:rsidR="00A56E0C" w:rsidRPr="00A56E0C" w:rsidRDefault="00A56E0C" w:rsidP="00A56E0C">
      <w:pPr>
        <w:tabs>
          <w:tab w:val="left" w:pos="100"/>
          <w:tab w:val="right" w:pos="1206"/>
          <w:tab w:val="right" w:pos="450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Ed egli reclinandosi così sul petto di Gesù, gli disse: « Signore, chi è? ». </w:t>
      </w:r>
    </w:p>
    <w:p w14:paraId="2175E2A7" w14:textId="77777777" w:rsidR="00A56E0C" w:rsidRPr="00A56E0C" w:rsidRDefault="00A56E0C" w:rsidP="00A56E0C">
      <w:pPr>
        <w:tabs>
          <w:tab w:val="left" w:pos="100"/>
          <w:tab w:val="right" w:pos="1206"/>
          <w:tab w:val="right" w:pos="4504"/>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Per poter interrogare Gesù, Giovanni si deve necessariamente chinare sul petto di Gesù. Solo così potrà chiedere in forma segreta e nascosta il nome del traditore. Questo episodio rimarrà indelebile nella mente di Giovanni. Per un attimo, anche se per poco, ha ascoltato i battiti del cuore di Gesù, erano battiti che nascevano dalla sua profondissima commozione e quindi Giovanni sentì insieme tutto l’amore e tutto il dolore del Maestro, sentì tutto il suo amore sofferente. Questi battiti sono rimasti impressi nella sua mente ed egli li ricordava vivendo quell’attimo, che è poi diventato l’attimo di tutta la sua vita, poiché da quest’attimo con Gesù capì tutto il suo amore e lo cantò, invitò a cantarlo con la vita, capì da quell’attimo la carità di Gesù e di Dio e poté definire Dio come Carità. Dio è carità, Dio è amore, perché dal cuore di Gesù altro non uscivano che battiti d’amore per il Padre suo e per il genere umano. </w:t>
      </w:r>
    </w:p>
    <w:p w14:paraId="4284D6D7" w14:textId="77777777" w:rsidR="00A56E0C" w:rsidRPr="00A56E0C" w:rsidRDefault="00A56E0C" w:rsidP="00A56E0C">
      <w:pPr>
        <w:tabs>
          <w:tab w:val="left" w:pos="100"/>
          <w:tab w:val="right" w:pos="1206"/>
          <w:tab w:val="right" w:pos="450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kern w:val="0"/>
          <w:sz w:val="24"/>
          <w:szCs w:val="20"/>
          <w:lang w:eastAsia="it-IT"/>
          <w14:ligatures w14:val="none"/>
        </w:rPr>
        <w:t>Un solo evento, un solo istante passato e trascorso con il Maestro può cambiare interamente un’esistenza, può dare un altro significato, può orientarla verso altre direzioni di più grande santità, di più splendente verità. La verità di Giovanni da questo momento è l’amore di Gesù, la sua divina carità, di cui tutta la natura umana è come pervasa. Gesù non vive se non per amare per trasformare la sua natura umana in natura d’amore, ad immagine perfettissima della natura divina che è per essenza amore increato ed eterno.</w:t>
      </w:r>
    </w:p>
    <w:p w14:paraId="7D32DC74" w14:textId="77777777" w:rsidR="00A56E0C" w:rsidRPr="00A56E0C" w:rsidRDefault="00A56E0C" w:rsidP="00A56E0C">
      <w:pPr>
        <w:tabs>
          <w:tab w:val="left" w:pos="100"/>
          <w:tab w:val="right" w:pos="1206"/>
          <w:tab w:val="right" w:pos="450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Rispose allora Gesù: « È colui per il quale intingerò un boccone e glielo darò ». E intinto il boccone, lo prese e lo diede a Giuda Iscariota, figlio di Simone.</w:t>
      </w:r>
    </w:p>
    <w:p w14:paraId="234052FE" w14:textId="77777777" w:rsidR="00A56E0C" w:rsidRPr="00A56E0C" w:rsidRDefault="00A56E0C" w:rsidP="00A56E0C">
      <w:pPr>
        <w:tabs>
          <w:tab w:val="left" w:pos="100"/>
          <w:tab w:val="right" w:pos="1206"/>
          <w:tab w:val="right" w:pos="4504"/>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Gesù non dice il nome di colui che lo avrebbe tradito. Non vuole che gli altri lo sappiamo. Dona però a Giovanni un segno attraverso il quale egli può identificare il traditore. Gesù avrebbe intinto un boccone e lo avrebbe dato al traditore. E così fa. Intinge un boccone, lo prende e lo dona a Giuda Iscariota. Viene anche precisato di chi è figlio: di Simone. Indicare la paternità di un uomo era identificazione assoluta, senza alcuna possibilità di errori. Siamo in un momento assai delicato della missione di Gesù. Tra lui e il Padre suo nessuno deve intromettersi, nessuno deve porre a rischio la glorificazione di Dio proprio in questa Pasqua. Conoscendo i suoi discepoli e sapendo le loro possibili reazioni, Gesù tace il nome del traditore; dice che è in mezzo a loro, ma nessuno lo conosce e non conoscendolo, nessuno avrebbe potuto reagire contro qualcuno. Lo rivela solo a Giovanni, neanche a Pietro. Questi ancora non è pronto per ricevere una confidenza così delicata. </w:t>
      </w:r>
    </w:p>
    <w:p w14:paraId="75BC8FB2" w14:textId="77777777" w:rsidR="00A56E0C" w:rsidRPr="00A56E0C" w:rsidRDefault="00A56E0C" w:rsidP="00A56E0C">
      <w:pPr>
        <w:tabs>
          <w:tab w:val="left" w:pos="100"/>
          <w:tab w:val="right" w:pos="1206"/>
          <w:tab w:val="right" w:pos="4504"/>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Ciò deve indurci a pensare alla troppa imprudenza con la quale sovente si agisce anche nelle cose di massima importanza. Dire cose essenziali non si può a tutti, perché c’è il rischio della loro reazione umana, la quale più che una volta ha mandato in frantumi l’opera di Dio e l’uomo si è trovato come in difficoltà dinanzi al disegno di Dio da costruire e da impiantare. Ancora una volta Gesù è il vero Maestro di sapienza, sapienza nel silenzio e nella discrezione a causa del Regno di Dio. Per il regno di Dio si deve parlare, ma anche soprattutto tacere. Il silenzio edifica il regno di Dio quanto </w:t>
      </w:r>
      <w:smartTag w:uri="urn:schemas-microsoft-com:office:smarttags" w:element="PersonName">
        <w:smartTagPr>
          <w:attr w:name="ProductID" w:val="la Parola"/>
        </w:smartTagPr>
        <w:r w:rsidRPr="00A56E0C">
          <w:rPr>
            <w:rFonts w:ascii="Arial" w:eastAsia="Times New Roman" w:hAnsi="Arial" w:cs="Times New Roman"/>
            <w:kern w:val="0"/>
            <w:sz w:val="24"/>
            <w:szCs w:val="20"/>
            <w:lang w:eastAsia="it-IT"/>
            <w14:ligatures w14:val="none"/>
          </w:rPr>
          <w:t>la Parola</w:t>
        </w:r>
      </w:smartTag>
      <w:r w:rsidRPr="00A56E0C">
        <w:rPr>
          <w:rFonts w:ascii="Arial" w:eastAsia="Times New Roman" w:hAnsi="Arial" w:cs="Times New Roman"/>
          <w:kern w:val="0"/>
          <w:sz w:val="24"/>
          <w:szCs w:val="20"/>
          <w:lang w:eastAsia="it-IT"/>
          <w14:ligatures w14:val="none"/>
        </w:rPr>
        <w:t>, ma spesso è più necessario che la stessa Parola.</w:t>
      </w:r>
    </w:p>
    <w:p w14:paraId="5DE18D0F" w14:textId="77777777" w:rsidR="00A56E0C" w:rsidRPr="00A56E0C" w:rsidRDefault="00A56E0C" w:rsidP="00A56E0C">
      <w:pPr>
        <w:tabs>
          <w:tab w:val="left" w:pos="100"/>
          <w:tab w:val="right" w:pos="1206"/>
          <w:tab w:val="right" w:pos="450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E allora, dopo quel boccone, satana entrò in lui. Gesù quindi gli disse: «Quello che devi fare fallo al più presto ». </w:t>
      </w:r>
    </w:p>
    <w:p w14:paraId="30ED59C8" w14:textId="77777777" w:rsidR="00A56E0C" w:rsidRPr="00A56E0C" w:rsidRDefault="00A56E0C" w:rsidP="00A56E0C">
      <w:pPr>
        <w:tabs>
          <w:tab w:val="left" w:pos="100"/>
          <w:tab w:val="right" w:pos="1206"/>
          <w:tab w:val="right" w:pos="4504"/>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lastRenderedPageBreak/>
        <w:t>Giuda prese il boccone dalle mani di Gesù, naturalmente lo mangiò. Dopo l’atto del prendere e del mangiare, Satana entrò in lui. Non si tratta di possessione diabolica, ma di radicamento di Giuda nella sua determinata volontà a tradire il Maestro. Se prima di questo gesto, ci sarebbe potuto essere uno spiraglio di ravvedimento, dopo aver mangiato il boccone datogli da Gesù, non c’è più alcuna possibilità di ritorno indietro. Egli è ormai governato da satana in modo ferreo, con un legame indistruttibile. Satana lo domina, lo tiene suo prigioniero, ormai non può opporre nessuna resistenza, è obbediente a lui e a lui sottomesso.</w:t>
      </w:r>
    </w:p>
    <w:p w14:paraId="1C9A25A0" w14:textId="77777777" w:rsidR="00A56E0C" w:rsidRPr="00A56E0C" w:rsidRDefault="00A56E0C" w:rsidP="00A56E0C">
      <w:pPr>
        <w:tabs>
          <w:tab w:val="left" w:pos="100"/>
          <w:tab w:val="right" w:pos="1206"/>
          <w:tab w:val="right" w:pos="4504"/>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Sempre quando si esce dall’obbedienza a Dio e dalla sua volontà, satana prende possesso del cuore di un uomo e della sua volontà, lo acceca e lo conduce sulla sua strada che è una strada di perdizione e di rovina; lo immerge totalmente nel male. Essendo ormai Giuda prigioniero di satana e quindi votato alla sua causa, in favore della morte di Gesù e della sua eliminazione da questo mondo, Gesù stesso gli suggerisce di non perdere più tempo, ma di fare subito quello che c’era ormai nel suo cuore. Gesù lo invita a tradirlo subito, dato che è ormai sua volontà invincibile tradire il Maestro.</w:t>
      </w:r>
    </w:p>
    <w:p w14:paraId="60A2280A" w14:textId="77777777" w:rsidR="00A56E0C" w:rsidRPr="00A56E0C" w:rsidRDefault="00A56E0C" w:rsidP="00A56E0C">
      <w:pPr>
        <w:tabs>
          <w:tab w:val="left" w:pos="100"/>
          <w:tab w:val="right" w:pos="1206"/>
          <w:tab w:val="right" w:pos="4504"/>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Possiamo anche chiederci il perché di questo invito. L’ora di Dio non si può più ritardare e poiché l’ora è giunta, è giusto che si compia e si compia secondo il suo tempo. Per questo Giuda non può più tardare, altrimenti ritarderebbe l’ora e il tempo di Gesù. Ma è anche un invito perché Giuda esca dal Cenacolo, Gesù ancora non ha finito di parlare e di rivelarsi; la sua presenza in quel luogo santo avrebbe potuto disturbare la manifestazione ultima di Gesù ai suoi. Anche questo è motivo per cui Giuda viene invitato ad uscire dal Cenacolo. Lui ha un altro padrone, lui ormai ha satana come maestro e Gesù non gli serve più. Per questo deve andare a compiere le opere del suo maestro.</w:t>
      </w:r>
    </w:p>
    <w:p w14:paraId="47E6FB52" w14:textId="77777777" w:rsidR="00A56E0C" w:rsidRPr="00A56E0C" w:rsidRDefault="00A56E0C" w:rsidP="00A56E0C">
      <w:pPr>
        <w:tabs>
          <w:tab w:val="left" w:pos="100"/>
          <w:tab w:val="right" w:pos="1206"/>
          <w:tab w:val="right" w:pos="4504"/>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Anche questa è somma saggezza da parte di Gesù. Saper tagliare al momento opportuno con chi non appartiene al suo regno e al suo ovile, perché definitivamente è del regno e dell’ovile del principe di questo mondo, dovrebbe essere per noi modello ed esempio di come comportarci santamente in ogni occasione della nostra esistenza. Gesù sapeva chi era dell’altro regno, chi apparteneva al principe di questo mondo, noi non lo sappiamo; tuttavia possiamo sempre saperlo se osserviamo le opere degli uomini e quando le opere superano i limiti del male, allora è il segno che l’altro non è più dell’ovile di Gesù, a Gesù non appartiene e se non appartiene a Gesù, non appartiene neanche a noi. Egli deve uscire dal Cenacolo.</w:t>
      </w:r>
    </w:p>
    <w:p w14:paraId="03446404" w14:textId="77777777" w:rsidR="00A56E0C" w:rsidRPr="00A56E0C" w:rsidRDefault="00A56E0C" w:rsidP="00A56E0C">
      <w:pPr>
        <w:tabs>
          <w:tab w:val="left" w:pos="100"/>
          <w:tab w:val="right" w:pos="1206"/>
          <w:tab w:val="right" w:pos="450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Nessuno dei commensali capì perché gli aveva detto questo, al</w:t>
      </w:r>
      <w:r w:rsidRPr="00A56E0C">
        <w:rPr>
          <w:rFonts w:ascii="Arial" w:eastAsia="Times New Roman" w:hAnsi="Arial" w:cs="Times New Roman"/>
          <w:b/>
          <w:kern w:val="0"/>
          <w:sz w:val="24"/>
          <w:szCs w:val="20"/>
          <w:lang w:eastAsia="it-IT"/>
          <w14:ligatures w14:val="none"/>
        </w:rPr>
        <w:softHyphen/>
        <w:t xml:space="preserve">cuni infatti pensavano che, tenendo Giuda la cassa, Gesù gli avesse detto: « Compra quello che ci occorre per la festa», oppure che dovesse dare qualche cosa ai poveri. </w:t>
      </w:r>
    </w:p>
    <w:p w14:paraId="71BD9E27" w14:textId="77777777" w:rsidR="00A56E0C" w:rsidRPr="00A56E0C" w:rsidRDefault="00A56E0C" w:rsidP="00A56E0C">
      <w:pPr>
        <w:tabs>
          <w:tab w:val="left" w:pos="100"/>
          <w:tab w:val="right" w:pos="1206"/>
          <w:tab w:val="right" w:pos="450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Il segno di Gesù è stato efficace. Ha capito solo colui che doveva capire, tutti gli altri rimangono nella loro ignoranza della persona. Non sapendo che Giuda fosse proprio lui il traditore, pensarono in bene la frase di Gesù a lui rivolta ed ognuno diede una sua particolare interpretazione. Chi pensò a qualcosa da fare per la festa di Pasqua e chi ai poveri, ma nessuno sospettò della vera azione che Gesù gli aveva suggerito di compiere e di compierla subito e alla svelta. Parlare in modo che solo colui che deve capire capisca, parlare con proprietà di linguaggio e al cuore e alla coscienza, anche questa è arte divina. Gesù la conosce e se ne serve. Ma egli se ne può servire perché sa cosa c’è nella coscienza dell’altro. Quando si conosce la </w:t>
      </w:r>
      <w:r w:rsidRPr="00A56E0C">
        <w:rPr>
          <w:rFonts w:ascii="Arial" w:eastAsia="Times New Roman" w:hAnsi="Arial" w:cs="Times New Roman"/>
          <w:kern w:val="0"/>
          <w:sz w:val="24"/>
          <w:szCs w:val="20"/>
          <w:lang w:eastAsia="it-IT"/>
          <w14:ligatures w14:val="none"/>
        </w:rPr>
        <w:lastRenderedPageBreak/>
        <w:t>coscienza dell’altro, allora è anche giusto che solo chi deve capire capisca; è anche giusto che si lascino gli altri nell’ignoranza, che non sappiamo cosa c’è nella coscienza del fratello e che cosa lui intende o non intende fare in un determinato momento della sua storia.</w:t>
      </w:r>
    </w:p>
    <w:p w14:paraId="126940EC" w14:textId="77777777" w:rsidR="00A56E0C" w:rsidRPr="00A56E0C" w:rsidRDefault="00A56E0C" w:rsidP="00A56E0C">
      <w:pPr>
        <w:tabs>
          <w:tab w:val="left" w:pos="100"/>
          <w:tab w:val="right" w:pos="1206"/>
          <w:tab w:val="right" w:pos="450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Preso il boccone, egli subito uscì. Ed era notte.</w:t>
      </w:r>
    </w:p>
    <w:p w14:paraId="6AEC66CA" w14:textId="77777777" w:rsidR="00A56E0C" w:rsidRPr="00A56E0C" w:rsidRDefault="00A56E0C" w:rsidP="00A56E0C">
      <w:pPr>
        <w:tabs>
          <w:tab w:val="left" w:pos="100"/>
          <w:tab w:val="right" w:pos="347"/>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Giuda prende il boccone ed esce subito dal cenacolo. Fuori è notte, è buio. Tenebra con le tenebre, egli diventa una cosa sola con l’oscurità di satana. Questo è quanto capita a Giuda una volta lasciato Gesù. Solo Gesù è la luce del mondo, quando si esce dalla sua presenza, quando ci si allontana dal suo sole di verità e di amore, attorno non può che regnare la notte del male, che è non verità e quindi ogni genere di ingiustizia.</w:t>
      </w:r>
    </w:p>
    <w:p w14:paraId="0A30310C" w14:textId="77777777" w:rsidR="00A56E0C" w:rsidRPr="00A56E0C" w:rsidRDefault="00A56E0C" w:rsidP="00A56E0C">
      <w:pPr>
        <w:tabs>
          <w:tab w:val="left" w:pos="100"/>
          <w:tab w:val="right" w:pos="347"/>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È sempre notte e non solo per Giuda, quando volutamente ci si distacca dalla verità di Gesù. Si diventa una cosa sola con la notte e ci si immerge in essa, quando si lascia la luce radiosa del cenacolo, della compagnia con il Signore. Su questa confusione di notte con la notte e di tenebra con le tenebre non può esserci alcun dubbio, perché questa è verità di ordine storico ed è la storia che attesta questa triste, tremenda realtà di quanti con predeterminazione hanno lasciato il Signore e hanno smesso di seguirlo.</w:t>
      </w:r>
    </w:p>
    <w:p w14:paraId="75D64EEE" w14:textId="77777777" w:rsidR="00A56E0C" w:rsidRPr="00A56E0C" w:rsidRDefault="00A56E0C" w:rsidP="00A56E0C">
      <w:pPr>
        <w:tabs>
          <w:tab w:val="left" w:pos="100"/>
          <w:tab w:val="right" w:pos="347"/>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kern w:val="0"/>
          <w:sz w:val="24"/>
          <w:szCs w:val="20"/>
          <w:lang w:eastAsia="it-IT"/>
          <w14:ligatures w14:val="none"/>
        </w:rPr>
        <w:t>Come Gesù ha avuto la forza di liberarsi dalle tenebre di Giuda, così ogni suo discepolo deve chiedere al Signore questa forza, per non essere anche noi coinvolti nelle tenebre che regnano fuori del nostro cenacolo con Gesù e che potrebbero anche entrare dentro e avvolgerci, se non siamo prudenti, se non restiamo accorti, se deponiamo la nostra corazza della vigilanza e di quella prudenza che deve essere come la nostra pelle, il nostro vestito, le nostre ossa. Si potrebbe anche concepire la possibilità di un uomo senza scheletro, ma non la possibilità di un cristiano senza prudenza. Gesù nel cenacolo ce lo rivela e ce lo manifesta e questo per non essere anche noi avvolti e trasformati in tenebra.</w:t>
      </w:r>
    </w:p>
    <w:p w14:paraId="399EFBCB" w14:textId="77777777" w:rsidR="00A56E0C" w:rsidRPr="00A56E0C" w:rsidRDefault="00A56E0C" w:rsidP="00A56E0C">
      <w:pPr>
        <w:tabs>
          <w:tab w:val="left" w:pos="100"/>
          <w:tab w:val="right" w:pos="4496"/>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Quand'egli fu uscito, Gesù disse: « Ora il Figlio dell'uomo è stato glorificato, e anche Dio è stato glorificato in lui.</w:t>
      </w:r>
    </w:p>
    <w:p w14:paraId="232E73FD" w14:textId="77777777" w:rsidR="00A56E0C" w:rsidRPr="00A56E0C" w:rsidRDefault="00A56E0C" w:rsidP="00A56E0C">
      <w:pPr>
        <w:tabs>
          <w:tab w:val="left" w:pos="100"/>
          <w:tab w:val="right" w:pos="4496"/>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Ora che tra Gesù e i suoi discepoli non ci sono più ostacoli, egli può effondere la sua luce, li può illuminare con la divina verità, può dire loro ogni cosa, sapendo che domani lo Spirito del Signore ricorderà loro tutto e darà il vero, autentico significato di questa sua suprema ed ultima confidenza di rivelazione e di svelamento del mistero che avvolge lui e in lui anche loro. Con la consegna di Giuda ai sommi sacerdoti inizia la glorificazione di Gesù, inizia il mistero della sua esaltazione alla destra di Dio Padre. La morte in croce è vista da Gesù come momento necessario per operare il passaggio al Padre, la sua ascesa nel più alto dei cieli. La glorificazione è doppia: Dio avrebbe glorificato il suo Figlio, esaltandolo alla sua destra; il Figlio avrebbe glorificato il Padre, attribuendogli l’onore e la gloria di una obbedienza fino alla morte e alla morte di croce. Gesù si sarebbe interamente lasciato consumare dall’amore in onore e per la gloria del Padre, il Padre avrebbe accolto il sacrificio e la consumazione del Figlio e gli avrebbe dato gloria eterna, risuscitandolo prima ed elevandolo alla sua destra dopo.</w:t>
      </w:r>
    </w:p>
    <w:p w14:paraId="48247133" w14:textId="77777777" w:rsidR="00A56E0C" w:rsidRPr="00A56E0C" w:rsidRDefault="00A56E0C" w:rsidP="00A56E0C">
      <w:pPr>
        <w:tabs>
          <w:tab w:val="left" w:pos="100"/>
          <w:tab w:val="right" w:pos="4496"/>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Se Dio è stato glorificato in lui, an</w:t>
      </w:r>
      <w:r w:rsidRPr="00A56E0C">
        <w:rPr>
          <w:rFonts w:ascii="Arial" w:eastAsia="Times New Roman" w:hAnsi="Arial" w:cs="Times New Roman"/>
          <w:b/>
          <w:kern w:val="0"/>
          <w:sz w:val="24"/>
          <w:szCs w:val="20"/>
          <w:lang w:eastAsia="it-IT"/>
          <w14:ligatures w14:val="none"/>
        </w:rPr>
        <w:softHyphen/>
        <w:t>che Dio lo glorificherà da parte sua e lo glorificherà subito.</w:t>
      </w:r>
    </w:p>
    <w:p w14:paraId="39178586" w14:textId="77777777" w:rsidR="00A56E0C" w:rsidRPr="00A56E0C" w:rsidRDefault="00A56E0C" w:rsidP="00A56E0C">
      <w:pPr>
        <w:tabs>
          <w:tab w:val="left" w:pos="100"/>
          <w:tab w:val="right" w:pos="4496"/>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lastRenderedPageBreak/>
        <w:t>Gesù precisa il senso delle sue parole e mette una connessione tra le due glorificazioni. Gesù è glorificato a causa della glorificazione innalzata da lui in onore del Padre. La sua glorificazione non sarà nell’ultimo giorno, ma subito. Il subito è da intendersi in senso temporale, quindi non appena egli avrà reso la sua suprema gloria al Padre suo Celeste. La storia confermerà questa sua rivelazione, attestando che il subito è al terzo giorno. Gesù è risuscitato al terzo giorno, la mattina dopo il sabato, al primo giorno.</w:t>
      </w:r>
    </w:p>
    <w:p w14:paraId="566A30E8" w14:textId="77777777" w:rsidR="00A56E0C" w:rsidRPr="00A56E0C" w:rsidRDefault="00A56E0C" w:rsidP="00A56E0C">
      <w:pPr>
        <w:tabs>
          <w:tab w:val="left" w:pos="100"/>
          <w:tab w:val="right" w:pos="4496"/>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È importante sottolineare la causa della glorificazione; senza di essa Dio non può glorificare, non avrebbe glorificato Gesù. Inoltre è da specificare che la gloria che viene da Dio è sempre in proporzione alla gloria che noi gli abbiamo tributato. Gesù dona tutto se stesso al Padre, in un atto di obbedienza che è consumazione totale, Dio dona tutto se stesso al Figlio, in un atto di risurrezione e di spiritualizzazione del suo corpo, che è come un rivestimento di divinità per la sua umanità. C’è come il dono di tutto se stesso che il Padre fa all’umanità di Gesù, anche se questa resta sempre e comunque creazione di Dio, tutto il resto, tutto quanto essa può assumere di Dio, Dio glielo ha fatto assumere. </w:t>
      </w:r>
    </w:p>
    <w:p w14:paraId="42E31C35" w14:textId="77777777" w:rsidR="00A56E0C" w:rsidRPr="00A56E0C" w:rsidRDefault="00A56E0C" w:rsidP="00A56E0C">
      <w:pPr>
        <w:tabs>
          <w:tab w:val="left" w:pos="100"/>
          <w:tab w:val="right" w:pos="4496"/>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Questa la gloria. Ma di questo niente più si dice in ordine alla beatitudine eterna. Oggi il cristiano, anche se pensa alla sua salvezza - e in verità pensa assai poco o per niente - non pensa minimamente che la salvezza è un ritorno di gloria da parte dell’Onnipotente. Da qui nasce quel cristianesimo senza gloria di Dio, quel cristianesimo che pensa che la gloria di Dio è fare qualche pratica religiosa. La gloria di Dio è la confessione con la nostra vita, con il dono della nostra volontà, con quell’obbedienza che si spoglia di se stesso e tutto si dona al Padre, perché sia lui il solo Signore del nostro vivere, del nostro pensare, del nostro agire, del nostro operare. Da questa caduta di gloria è giusto che ci si riprenda e ci si riprenda subito, ma per fare questo occorre che ognuno di noi ponga la gloria di Dio innanzi ai suoi occhi e solo per questo lavori, solo a questa pensi, solo per questa spenda la sua vita. Ma anche è giusto che il cristiano venga aiutato attraverso una predicazione che sia vera e propria manifestazione e rivelazione di tutte le esigenze della gloria del Padre.</w:t>
      </w:r>
    </w:p>
    <w:p w14:paraId="1DBDF49F" w14:textId="77777777" w:rsidR="00A56E0C" w:rsidRPr="00A56E0C" w:rsidRDefault="00A56E0C" w:rsidP="00A56E0C">
      <w:pPr>
        <w:tabs>
          <w:tab w:val="left" w:pos="100"/>
          <w:tab w:val="right" w:pos="4496"/>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Figlioli, ancora per poco sono con voi, voi mi cercherete, ma come ho già detto ai Giudei, lo dico ora anche a voi: dove vado io voi non potete venire. </w:t>
      </w:r>
    </w:p>
    <w:p w14:paraId="1B5E49A9" w14:textId="77777777" w:rsidR="00A56E0C" w:rsidRPr="00A56E0C" w:rsidRDefault="00A56E0C" w:rsidP="00A56E0C">
      <w:pPr>
        <w:tabs>
          <w:tab w:val="left" w:pos="100"/>
          <w:tab w:val="right" w:pos="4496"/>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Qui Gesù pone una distanza tra ciò che deve fare lui e ciò che dovranno fare i discepoli. Egli deve andare, i discepoli devono rimanere. Non è ancora giunto il momento per loro di andare con Gesù. I discepoli vorrebbero seguire sempre il loro Maestro, ma c’è una sequela che è comune e che si può sempre compiere e c’è una sequela che non è più di tutti, perché è la vita personale del Maestro e la vita personale appartiene solo alla persona. Anche questo è giusto che si sappia. La sequela non significa compimento delle stesse cose e nello stesso tempo. C’è un tempo in cui deve agire il Maestro e ce n’è uno in cui sono chiamati ad operare i discepoli ed anche per i discepoli il tempo è diverso e differente.</w:t>
      </w:r>
    </w:p>
    <w:p w14:paraId="0B3CA054" w14:textId="77777777" w:rsidR="00A56E0C" w:rsidRPr="00A56E0C" w:rsidRDefault="00A56E0C" w:rsidP="00A56E0C">
      <w:pPr>
        <w:tabs>
          <w:tab w:val="left" w:pos="100"/>
          <w:tab w:val="right" w:pos="4496"/>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Ogni uomo ha un suo tempo, una sua ora, una sua particolare modalità di obbedienza. Saper tutto questo e conoscere i propri tempi e le proprie modalità appartiene alla sapienza del singolo che si impetra dallo Spirito Santo, il Solo che sa dove guidare e dove condurre ognuno perché attraverso la sua vita e la sua morte si renda la più grande gloria al Padre celeste, tutta la gloria che è possibile far nascere da una vita umana, spesa e consumata tutta per il Signore.</w:t>
      </w:r>
    </w:p>
    <w:p w14:paraId="2FDF7861" w14:textId="77777777" w:rsidR="00A56E0C" w:rsidRPr="00A56E0C" w:rsidRDefault="00A56E0C" w:rsidP="00A56E0C">
      <w:pPr>
        <w:tabs>
          <w:tab w:val="left" w:pos="100"/>
          <w:tab w:val="left" w:pos="133"/>
          <w:tab w:val="right" w:pos="4512"/>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lastRenderedPageBreak/>
        <w:t>Vi do un comandamento nuovo: che vi amiate gli uni gli altri: come io vi ho amato. cosi amatevi anche voi gli uni gli altri.</w:t>
      </w:r>
    </w:p>
    <w:p w14:paraId="2B19EE1E" w14:textId="77777777" w:rsidR="00A56E0C" w:rsidRPr="00A56E0C" w:rsidRDefault="00A56E0C" w:rsidP="00A56E0C">
      <w:pPr>
        <w:tabs>
          <w:tab w:val="left" w:pos="100"/>
          <w:tab w:val="left" w:pos="133"/>
          <w:tab w:val="right" w:pos="4512"/>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Gesù dice che non lo possono seguire per ora, però lascia loro la regola perché lo seguano quando sarà il loro momento; traccia per loro una via perenne che è valida per tutti e per ogni tempo, fino alla consumazione dei cieli. Viene qui portato a compimento l’antico comandamento dell’amore: Amerai il prossimo tuo come te stesso. Nella nuova legge di Gesù l’amore verso se stessi non può essere più regola universale di vita; regola suprema, unica è l’amore di Gesù per noi. I discepoli dovranno amarsi come Gesù li ha amati, dovranno amarsi gli uni gli altri sul modello del loro Maestro.</w:t>
      </w:r>
    </w:p>
    <w:p w14:paraId="1CD0B650" w14:textId="77777777" w:rsidR="00A56E0C" w:rsidRPr="00A56E0C" w:rsidRDefault="00A56E0C" w:rsidP="00A56E0C">
      <w:pPr>
        <w:tabs>
          <w:tab w:val="left" w:pos="100"/>
          <w:tab w:val="left" w:pos="133"/>
          <w:tab w:val="right" w:pos="4512"/>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Il modello di Gesù è in verità assai semplice, anche se impegnativo. Essi dovranno farsi servi gli uni degli altri, ma anche il servizio che è sempre reso a Dio, poiché discende dalla sua volontà, deve essere capace del dono della propria vita. La misura del nuovo amore e del nuovo comandamento è il dono della vita. Ci si potrebbe chiedere perché Gesù dona compimento all’antico comandamento dell’amore. L’antico era fondato sulla persona umana e questa si sa ha dei limiti di concupiscenza e di peccato. Sono limiti che non manifestano tutta la bellezza dell’amore di Dio riversato tutto in Cristo Gesù. In più con Gesù c’è il dono della grazia, per essa tutto ciò che prima era impossibile, ora diviene possibile, poiché la forza di Dio in noi riversata dallo Spirito Santo, la creazione della nuova umanità, del nuovo Adamo in noi, fa sì che noi possiamo amare alla maniera del Nuovo Adamo che è Cristo Gesù Signore nostro. </w:t>
      </w:r>
    </w:p>
    <w:p w14:paraId="0DEEE47F" w14:textId="77777777" w:rsidR="00A56E0C" w:rsidRPr="00A56E0C" w:rsidRDefault="00A56E0C" w:rsidP="00A56E0C">
      <w:pPr>
        <w:tabs>
          <w:tab w:val="left" w:pos="100"/>
          <w:tab w:val="left" w:pos="133"/>
          <w:tab w:val="right" w:pos="4512"/>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Da questo tutti sapranno che siete miei discepoli, se avrete amore gli uni per gli altri ».</w:t>
      </w:r>
    </w:p>
    <w:p w14:paraId="20C08FEA" w14:textId="77777777" w:rsidR="00A56E0C" w:rsidRPr="00A56E0C" w:rsidRDefault="00A56E0C" w:rsidP="00A56E0C">
      <w:pPr>
        <w:tabs>
          <w:tab w:val="left" w:pos="133"/>
          <w:tab w:val="right" w:pos="4512"/>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L’amore alla maniera di Gesù, l’amore degli uni verso gli altri, è il segno di riconoscimento, di appartenenza. L’altro, il mondo, sa chi è di Gesù, non per le parole che lui dice, o per le argomentazioni in ordine alla verità che lui professa, ma dall’amore con il quale egli si presenta. Se questa è l’unica via lasciataci da Gesù, inutile cercarne altre, perché non esistono altre vie attraverso le quali noi possiamo manifestare al mondo la nostra appartenenza al Signore. </w:t>
      </w:r>
    </w:p>
    <w:p w14:paraId="165DCB31" w14:textId="77777777" w:rsidR="00A56E0C" w:rsidRPr="00A56E0C" w:rsidRDefault="00A56E0C" w:rsidP="00A56E0C">
      <w:pPr>
        <w:tabs>
          <w:tab w:val="left" w:pos="133"/>
          <w:tab w:val="right" w:pos="4512"/>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La rivoluzione cristiana è pertanto il ritorno all’amore. Ma l’amore che Gesù comanda ai suoi, che lascia come suo supremo testamento, non è dettato dalla volontà dell’uomo, ma da quella del Padre suo che è nei cieli. Amare alla maniera di Gesù significa pertanto che ognuno di noi deve disporsi a servire i fratelli compiendo in questo servizio tutta la volontà di Dio, essendo disposti ad andare incontro alla morte ed anche alla morte di croce, per manifestare al mondo tutta la gloria del Padre e come veramente il Padre si ama nei fratelli, prestando loro quel servizio d’amore che lui stesso ci ha comandato e ci comanda. </w:t>
      </w:r>
    </w:p>
    <w:p w14:paraId="2748DFB5" w14:textId="77777777" w:rsidR="00A56E0C" w:rsidRPr="00A56E0C" w:rsidRDefault="00A56E0C" w:rsidP="00A56E0C">
      <w:pPr>
        <w:tabs>
          <w:tab w:val="left" w:pos="133"/>
          <w:tab w:val="right" w:pos="4512"/>
        </w:tabs>
        <w:spacing w:after="120" w:line="240" w:lineRule="auto"/>
        <w:jc w:val="both"/>
        <w:rPr>
          <w:rFonts w:ascii="Arial" w:eastAsia="Times New Roman" w:hAnsi="Arial" w:cs="Times New Roman"/>
          <w:kern w:val="0"/>
          <w:sz w:val="24"/>
          <w:szCs w:val="20"/>
          <w:lang w:eastAsia="it-IT"/>
          <w14:ligatures w14:val="none"/>
        </w:rPr>
      </w:pPr>
    </w:p>
    <w:p w14:paraId="31BAF27B" w14:textId="77777777" w:rsidR="00A56E0C" w:rsidRPr="00A56E0C" w:rsidRDefault="00A56E0C" w:rsidP="00A56E0C">
      <w:pPr>
        <w:tabs>
          <w:tab w:val="left" w:pos="133"/>
          <w:tab w:val="right" w:pos="4512"/>
        </w:tabs>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Dalla Prima Lettera di San Giovanni Apostolo Capitolo III</w:t>
      </w:r>
    </w:p>
    <w:p w14:paraId="6BF51659"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Quale grande amore ci ha dato il Padre per essere chiamati figli di Dio, e lo siamo realmente! La ragione per cui il mondo non ci conosce è perché non ha conosciuto lui. </w:t>
      </w:r>
    </w:p>
    <w:p w14:paraId="346740FB" w14:textId="77777777" w:rsidR="00A56E0C" w:rsidRPr="00A56E0C" w:rsidRDefault="00A56E0C" w:rsidP="00A56E0C">
      <w:pPr>
        <w:spacing w:after="120" w:line="240" w:lineRule="auto"/>
        <w:jc w:val="both"/>
        <w:rPr>
          <w:rFonts w:ascii="Arial" w:eastAsia="Times New Roman" w:hAnsi="Arial" w:cs="Times New Roman"/>
          <w:i/>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Dio è amore che si comunica, si dona. Qual è il limite dell’amore di Dio nei riguardi dell’uomo? Se leggiamo il Vangelo di Giovanni scopriamo che questo amore non </w:t>
      </w:r>
      <w:r w:rsidRPr="00A56E0C">
        <w:rPr>
          <w:rFonts w:ascii="Arial" w:eastAsia="Times New Roman" w:hAnsi="Arial" w:cs="Times New Roman"/>
          <w:kern w:val="0"/>
          <w:sz w:val="24"/>
          <w:szCs w:val="20"/>
          <w:lang w:eastAsia="it-IT"/>
          <w14:ligatures w14:val="none"/>
        </w:rPr>
        <w:lastRenderedPageBreak/>
        <w:t xml:space="preserve">ha alcun limite, se non quello della divinità. Due passi, anzi tre sono sufficienti a farci comprendere qual è il limite dell’amore di Dio per l’uomo. </w:t>
      </w:r>
      <w:r w:rsidRPr="00A56E0C">
        <w:rPr>
          <w:rFonts w:ascii="Arial" w:eastAsia="Times New Roman" w:hAnsi="Arial" w:cs="Times New Roman"/>
          <w:i/>
          <w:kern w:val="0"/>
          <w:sz w:val="24"/>
          <w:szCs w:val="20"/>
          <w:lang w:eastAsia="it-IT"/>
          <w14:ligatures w14:val="none"/>
        </w:rPr>
        <w:t xml:space="preserve">“Dio infatti ha tanto amato il mondo da dare il suo Figlio unigenito, perché chiunque crede in lui non muoia, ma abbia la vita eterna” (Gv 3,16). “Prima della festa di Pasqua Gesù, sapendo che era giunta la sua ora di passare da questo mondo al Padre, dopo aver amato i suoi che erano nel mondo, li amò sino alla fine” (Gv 13,1). “A quanti però l'hanno accolto, ha dato potere di diventare figli di Dio: a quelli che credono nel suo nome, i quali non da sangue, né da volere di carne, né da volere di uomo, ma da Dio sono stati generati. E il Verbo si fece carne e venne ad abitare in mezzo a noi; e noi vedemmo la sua gloria, gloria come di unigenito dal Padre, pieno di grazia e di verità” (Gv 1,12-14). </w:t>
      </w:r>
    </w:p>
    <w:p w14:paraId="78349F58"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Dio ama l’uomo perché a lui dona la vita in un modo del tutto singolare: lo crea a sua immagine e somiglianza. L’uomo è persona dinanzi a Dio fuori di Dio. Gesù è Persona dinanzi al Padre, ma nel Padre, presso il Padre, dal Padre per generazione eterna. Nel Padre non è per unità morale, bensì per unità di natura. Il Padre e il Figlio sussistono nell’unica e sola natura divina. Dio ama l’uomo perché a lui dona ogni relazione che Lui vive con il suo Figlio Unigenito. Gli dona la relazione di figliolanza per generazione dall’alto. Lo fa figlio nel Figlio suo unigenito. </w:t>
      </w:r>
    </w:p>
    <w:p w14:paraId="15D1DBB9"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In questa relazione singolare, unica – neanche gli Angeli del Cielo la possiedono - tutto ciò che è di Cristo è dell’uomo; tutto ciò che vive Cristo lo vive anche l’uomo, ad una condizione: che rimanga sempre nella Parola del Figlio, allo stesso modo che il Figlio rimane nella Parola del Padre. Noi siamo realmente figli di Dio, realmente noi siamo stati generati da Lui. La generazione non è per nascita da Dio per natura, come Cristo Gesù, ma per partecipazione della divina natura. In Cristo Gesù Dio Padre ci rende partecipi della divina natura. Ci conferisce questa altissima dignità. Ci divinizza. </w:t>
      </w:r>
    </w:p>
    <w:p w14:paraId="2EE6F949"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Possiamo dire realmente: </w:t>
      </w:r>
      <w:r w:rsidRPr="00A56E0C">
        <w:rPr>
          <w:rFonts w:ascii="Arial" w:eastAsia="Times New Roman" w:hAnsi="Arial" w:cs="Times New Roman"/>
          <w:b/>
          <w:i/>
          <w:kern w:val="0"/>
          <w:sz w:val="24"/>
          <w:szCs w:val="20"/>
          <w:lang w:eastAsia="it-IT"/>
          <w14:ligatures w14:val="none"/>
        </w:rPr>
        <w:t>“Noi siamo natura di Dio”</w:t>
      </w:r>
      <w:r w:rsidRPr="00A56E0C">
        <w:rPr>
          <w:rFonts w:ascii="Arial" w:eastAsia="Times New Roman" w:hAnsi="Arial" w:cs="Times New Roman"/>
          <w:kern w:val="0"/>
          <w:sz w:val="24"/>
          <w:szCs w:val="20"/>
          <w:lang w:eastAsia="it-IT"/>
          <w14:ligatures w14:val="none"/>
        </w:rPr>
        <w:t xml:space="preserve">. Lo siamo però se rimaniamo sempre in Cristo, nel Suo Corpo, per mezzo della Sua Parola che abita in noi. Lo sviluppo nella fede di questa verità è inimmaginabile, inaudito, sorprendente. Dio è vero nostro Padre. Lo Spirito Santo è la nostra comunione nella verità e nella santità; è la fonte eterna del nostro agire e del nostro pensare, del nostro essere e del nostro divenire. Il Paradiso è la nostra eredità eterna. Ma anche la croce di Cristo è la nostra eredità, assieme alla sua missione di essere nel mondo Colui che viene per togliere il peccato del mondo. Anche </w:t>
      </w:r>
      <w:smartTag w:uri="urn:schemas-microsoft-com:office:smarttags" w:element="PersonName">
        <w:smartTagPr>
          <w:attr w:name="ProductID" w:val="la Madre"/>
        </w:smartTagPr>
        <w:r w:rsidRPr="00A56E0C">
          <w:rPr>
            <w:rFonts w:ascii="Arial" w:eastAsia="Times New Roman" w:hAnsi="Arial" w:cs="Times New Roman"/>
            <w:kern w:val="0"/>
            <w:sz w:val="24"/>
            <w:szCs w:val="20"/>
            <w:lang w:eastAsia="it-IT"/>
            <w14:ligatures w14:val="none"/>
          </w:rPr>
          <w:t>la Madre</w:t>
        </w:r>
      </w:smartTag>
      <w:r w:rsidRPr="00A56E0C">
        <w:rPr>
          <w:rFonts w:ascii="Arial" w:eastAsia="Times New Roman" w:hAnsi="Arial" w:cs="Times New Roman"/>
          <w:kern w:val="0"/>
          <w:sz w:val="24"/>
          <w:szCs w:val="20"/>
          <w:lang w:eastAsia="it-IT"/>
          <w14:ligatures w14:val="none"/>
        </w:rPr>
        <w:t xml:space="preserve"> di Cristo Gesù diviene nostra Madre. Anche Ella ci genera come suoi veri figli. Realmente noi siamo figli di Maria.</w:t>
      </w:r>
    </w:p>
    <w:p w14:paraId="6DF63E62"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È questa la vera essenza del cristiano e tutto questo avviene per mezzo della fede nel sacramento del Battesimo. È in questo sacramento che lo Spirito Santo ci rigenera a nuova vita, facendoci nascere da Dio. Questa nuova essenza, queste nuove relazioni sono la vita del cristiano. Lui deve vivere nel mondo secondo questa sua nuova essenza, questa nuova natura, queste nuove relazioni. Anche lui deve amare il mondo da lasciarsi dare da Dio per la sua vita eterna, la sua salvezza, la sua redenzione. Anche lui deve vivere nel mondo portando a compimento, in Cristo, l’opera della giustificazione di ogni suo fratello.</w:t>
      </w:r>
    </w:p>
    <w:p w14:paraId="1AC41FC7"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Le relazioni del cristiano con il mondo sono ormai le stesse relazioni di Dio con il mondo: di purissimo ed intensissimo amore. Ma anche le relazioni del mondo con il cristiano sono le stesse che il mondo vive con il Signore. Se il mondo conosce il Signore, conoscerà anche il cristiano. Se invece il mondo rinnega il Signore, rinnega </w:t>
      </w:r>
      <w:r w:rsidRPr="00A56E0C">
        <w:rPr>
          <w:rFonts w:ascii="Arial" w:eastAsia="Times New Roman" w:hAnsi="Arial" w:cs="Times New Roman"/>
          <w:kern w:val="0"/>
          <w:sz w:val="24"/>
          <w:szCs w:val="20"/>
          <w:lang w:eastAsia="it-IT"/>
          <w14:ligatures w14:val="none"/>
        </w:rPr>
        <w:lastRenderedPageBreak/>
        <w:t xml:space="preserve">Dio, rinnegherà anche il cristiano. La “sorte” di Cristo è la “sorte” del cristiano. Una sola vita: quella di Cristo nel cristiano e quella del cristiano in Cristo. Una sola conoscenza, ma anche un solo rinnegamento. Chi non riconosce il Padre del nostro Signore Gesù Cristo neanche potrà riconoscere coloro che nel Signore nostro Gesù Cristo sono realmente figli di Dio. Dove Cristo è rinnegato, lo è perché Dio è rinnegato nella sua verità. Ma anche: dove il cristiano è rinnegato, lo è perché Dio è rinnegato nella sua essenza e nella partecipazione della sua divina essenza. </w:t>
      </w:r>
    </w:p>
    <w:p w14:paraId="7103D79A"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Carissimi, noi fin d'ora siamo figli di Dio, ma ciò che saremo non è stato ancora rivelato. Sappiamo però che quando egli si sarà manifestato, noi saremo simili a lui, perché lo vedremo così come egli è. </w:t>
      </w:r>
    </w:p>
    <w:p w14:paraId="3B7325A2"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Il cristiano ancora non è tutto ciò che dovrà essere. Lui è in cammino verso la pienezza di questi beni che a lui sono stati dati in Cristo Gesù. Ora Lui è realmente figlio di Dio, realmente è reso partecipe della divina natura, realmente è ricolmo di Spirito Santo, realmente è corpo di Cristo. Ma lui ancora è in un corpo di carne, mentre Cristo è in un corpo di spirito, di luce. Lui è sulla terra, Cristo è nel Cielo. Lui vive camminando verso la morte, mentre Cristo risorto ormai non muore più. Lui è ancora sotto il regime della prova e della tentazione, mentre Cristo vive vittorioso sul peccato e immortale sopra la morte. Sappiamo per fede ciò che ci attende. Non conosciamo però per visione ciò che ci attende. Viviamo però andando incontro a Cristo Risorto per entrare in possesso della salvezza in modo eterno, definitivo, esaustivo. Questi beni che ci attendono sono così alti, così grandi, così profondi, che nessuna mente umana potrà mai immaginarli. Sono al di là del nostro spirito e della nostra mente, allo stesso modo che Dio è infinitamente oltre il nostro spirito e la nostra mente. </w:t>
      </w:r>
    </w:p>
    <w:p w14:paraId="4B7786E7"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Il nostro è un cammino verso il compimento di tutto il mistero di Cristo in noi. Questo mistero lo si può attendere solo con la forza dello Spirito che ci spinge verso di esso. Chi non è nella pienezza dello Spirito, chi non vive in perfetta comunione con Lui, facilmente si lascerà tentare dalle cose di questo mondo e pone in esse ogni speranza. Questa speranza per le cose di questo mondo è una speranza di morte e si può realizzare solo nel peccato. Quando verrà però il momento della manifestazione di Gesù – e questa sarà piena e definitiva solo con la risurrezione finale – noi saremo trasformati pienamente in lui. Saremo rivestiti della sua gloria e della sua risurrezione. Saremo trasformati in luce anche nel nostro corpo. Sarà solo in quell’istante che noi vedremo Dio così come Egli è, perché saremo in Cristo ciò che Lui è: luce eterna nella sua luce, verità eterna nella sua verità, comunione eterna nella sua comunione. Solo allora entreremo nella pienezza e nella perfezione della nostra nuova nascita. Per tutta l’eternità saremo avvolti dalla luce di Dio che ci coprirà come un manto, come oggi ci copre la luce del sole, ma con una differenza abissale: dalla luce di Dio anche noi saremo trasformati in luce. È veramente un altro mondo quello che ci attende. Questa speranza – lo si ribadisce ancora una volta con fermezza – solo lo Spirito Santo la può rendere invincibile nel nostro cuore. Solo Lui la può accendere con fuoco inestinguibile. A Lui dobbiamo chiederlo, se vogliamo perseverare sino alla fine. </w:t>
      </w:r>
    </w:p>
    <w:p w14:paraId="437F1798"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Chiunque ha questa speranza in lui, purifica se stesso, come egli è puro. </w:t>
      </w:r>
    </w:p>
    <w:p w14:paraId="7DB90D96"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La perfetta somiglianza con Dio dobbiamo compierla già su questa terra, per quanto attiene alla nostra anima, al nostro corpo, al nostro spirito. Dio è puro. La purezza è la sua stessa natura. La filosofia medievale definiva Dio stesso </w:t>
      </w:r>
      <w:r w:rsidRPr="00A56E0C">
        <w:rPr>
          <w:rFonts w:ascii="Arial" w:eastAsia="Times New Roman" w:hAnsi="Arial" w:cs="Times New Roman"/>
          <w:b/>
          <w:i/>
          <w:kern w:val="0"/>
          <w:sz w:val="24"/>
          <w:szCs w:val="20"/>
          <w:lang w:eastAsia="it-IT"/>
          <w14:ligatures w14:val="none"/>
        </w:rPr>
        <w:t>“Atto puro”</w:t>
      </w:r>
      <w:r w:rsidRPr="00A56E0C">
        <w:rPr>
          <w:rFonts w:ascii="Arial" w:eastAsia="Times New Roman" w:hAnsi="Arial" w:cs="Times New Roman"/>
          <w:kern w:val="0"/>
          <w:sz w:val="24"/>
          <w:szCs w:val="20"/>
          <w:lang w:eastAsia="it-IT"/>
          <w14:ligatures w14:val="none"/>
        </w:rPr>
        <w:t xml:space="preserve">. Solo </w:t>
      </w:r>
      <w:r w:rsidRPr="00A56E0C">
        <w:rPr>
          <w:rFonts w:ascii="Arial" w:eastAsia="Times New Roman" w:hAnsi="Arial" w:cs="Times New Roman"/>
          <w:kern w:val="0"/>
          <w:sz w:val="24"/>
          <w:szCs w:val="20"/>
          <w:lang w:eastAsia="it-IT"/>
          <w14:ligatures w14:val="none"/>
        </w:rPr>
        <w:lastRenderedPageBreak/>
        <w:t xml:space="preserve">lui è </w:t>
      </w:r>
      <w:r w:rsidRPr="00A56E0C">
        <w:rPr>
          <w:rFonts w:ascii="Arial" w:eastAsia="Times New Roman" w:hAnsi="Arial" w:cs="Times New Roman"/>
          <w:b/>
          <w:i/>
          <w:kern w:val="0"/>
          <w:sz w:val="24"/>
          <w:szCs w:val="20"/>
          <w:lang w:eastAsia="it-IT"/>
          <w14:ligatures w14:val="none"/>
        </w:rPr>
        <w:t>“Atto puro”</w:t>
      </w:r>
      <w:r w:rsidRPr="00A56E0C">
        <w:rPr>
          <w:rFonts w:ascii="Arial" w:eastAsia="Times New Roman" w:hAnsi="Arial" w:cs="Times New Roman"/>
          <w:kern w:val="0"/>
          <w:sz w:val="24"/>
          <w:szCs w:val="20"/>
          <w:lang w:eastAsia="it-IT"/>
          <w14:ligatures w14:val="none"/>
        </w:rPr>
        <w:t xml:space="preserve"> e nessun altro. Lui è anche </w:t>
      </w:r>
      <w:r w:rsidRPr="00A56E0C">
        <w:rPr>
          <w:rFonts w:ascii="Arial" w:eastAsia="Times New Roman" w:hAnsi="Arial" w:cs="Times New Roman"/>
          <w:b/>
          <w:i/>
          <w:kern w:val="0"/>
          <w:sz w:val="24"/>
          <w:szCs w:val="20"/>
          <w:lang w:eastAsia="it-IT"/>
          <w14:ligatures w14:val="none"/>
        </w:rPr>
        <w:t>“Purissimo Spirito”</w:t>
      </w:r>
      <w:r w:rsidRPr="00A56E0C">
        <w:rPr>
          <w:rFonts w:ascii="Arial" w:eastAsia="Times New Roman" w:hAnsi="Arial" w:cs="Times New Roman"/>
          <w:kern w:val="0"/>
          <w:sz w:val="24"/>
          <w:szCs w:val="20"/>
          <w:lang w:eastAsia="it-IT"/>
          <w14:ligatures w14:val="none"/>
        </w:rPr>
        <w:t xml:space="preserve">. A differenza degli Angeli che sono </w:t>
      </w:r>
      <w:r w:rsidRPr="00A56E0C">
        <w:rPr>
          <w:rFonts w:ascii="Arial" w:eastAsia="Times New Roman" w:hAnsi="Arial" w:cs="Times New Roman"/>
          <w:b/>
          <w:i/>
          <w:kern w:val="0"/>
          <w:sz w:val="24"/>
          <w:szCs w:val="20"/>
          <w:lang w:eastAsia="it-IT"/>
          <w14:ligatures w14:val="none"/>
        </w:rPr>
        <w:t>“puri spiriti”</w:t>
      </w:r>
      <w:r w:rsidRPr="00A56E0C">
        <w:rPr>
          <w:rFonts w:ascii="Arial" w:eastAsia="Times New Roman" w:hAnsi="Arial" w:cs="Times New Roman"/>
          <w:kern w:val="0"/>
          <w:sz w:val="24"/>
          <w:szCs w:val="20"/>
          <w:lang w:eastAsia="it-IT"/>
          <w14:ligatures w14:val="none"/>
        </w:rPr>
        <w:t>. Ma cosa è nella sua essenza la purezza e perché Dio è puro? La purezza è la conservazione della natura nella sua essenza originaria, quella che Dio le ha donato nell’atto della sua creazione. L’uomo è stato creato ad immagine e a somiglianza di Dio.</w:t>
      </w:r>
    </w:p>
    <w:p w14:paraId="3F4B3EDC"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Deve riportare la sua natura in questa immagine e in questa somiglianza. Deve essere santo come Dio è Santo. Buono come Dio è buono. Misericordioso come Dio è misericordioso. Paziente come Dio è paziente. Ricco di bontà come Dio è ricco di bontà. Ciò che è Dio per essenza non creata, deve esserlo l’uomo per essenza creata da Dio, ad immagine e a somiglianza di Dio. Dio ha creato l’uomo dipendente in tutto dalla sua vita, dalla sua volontà. L’ha fatto per Lui. L’uomo purifica se stesso, se entra in questa relazione di </w:t>
      </w:r>
      <w:r w:rsidRPr="00A56E0C">
        <w:rPr>
          <w:rFonts w:ascii="Arial" w:eastAsia="Times New Roman" w:hAnsi="Arial" w:cs="Times New Roman"/>
          <w:i/>
          <w:kern w:val="0"/>
          <w:sz w:val="24"/>
          <w:szCs w:val="20"/>
          <w:lang w:eastAsia="it-IT"/>
          <w14:ligatures w14:val="none"/>
        </w:rPr>
        <w:t xml:space="preserve">“essere per il suo Signore”. </w:t>
      </w:r>
      <w:r w:rsidRPr="00A56E0C">
        <w:rPr>
          <w:rFonts w:ascii="Arial" w:eastAsia="Times New Roman" w:hAnsi="Arial" w:cs="Times New Roman"/>
          <w:kern w:val="0"/>
          <w:sz w:val="24"/>
          <w:szCs w:val="20"/>
          <w:lang w:eastAsia="it-IT"/>
          <w14:ligatures w14:val="none"/>
        </w:rPr>
        <w:t>L’uomo è da Dio per il Signore. L’uomo è dalla volontà di Dio sempre. Questa è l’essenza, la natura, lo specifico dell’uomo. Chi vuole purificare se stesso, deve vedersi in questa relazione, volersi in questa relazione, vivere per realizzare solo questa relazione. Tutto nell’uomo deve essere riportato in questa relazione: corpo, anima, spirito. Anche il tempo deve essere vissuto tutto in questa relazione. Il tempo è dato all’uomo per costruire questa relazione, per portarla al sommo della sua perfezione.</w:t>
      </w:r>
    </w:p>
    <w:p w14:paraId="44B75211"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Anche i beni della terra sono da usarsi per la purificazione dell’uomo. Se invece vengono usati per l’impurità dell’uomo, essi non sono un bene per l’uomo, bensì un male. Per essi l’uomo non raggiungerà il paradiso, ma la perdizione eterna. Non conquisterà la risurrezione di gloria, bensì risusciterà per l’ignominia eterna. Anche le persone devono essere considerate per il raggiungimento della perfetta purificazione. Ogni relazione con loro deve aiutare l’uomo a crescere nella sua purezza originaria. Se una persona non aiuta un fratello a raggiungere la sua purezza, questa persona non ama l’uomo. Ama chi fa sì che ognuno possa essere eternamente se stesso, secondo il disegno eterno che Dio ha su di lui. L‘ascesi cristiana è questa: il cammino dell’uomo verso la sua purezza creaturale.</w:t>
      </w:r>
    </w:p>
    <w:p w14:paraId="47D42F57"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Ma l’uomo non è stato fatto solamente ad immagine di Dio, è stato anche fatto ad immagine di Gesù, il Crocifisso e il Risorto. L’uomo entra nella sua purezza di redenzione realizzando nella sua vita la morte, la croce di Cristo come unica e sola via per il completamento in lui della purezza eterna che è la risurrezione gloriosa del suo corpo. Come il cristiano compie il viaggio verso la perfetta purità del suo corpo, della sua anima, del suo spirito? La via è una sola: la Parola di Cristo Gesù. È il Vangelo l’unica, perenne, definitiva via perché ogni uomo ritorni ad essere puro, divenga puro ad immagine di Dio e di Cristo Gesù, per opera dello Spirito Santo. Il raggiungimento della perfetta purezza è necessario per entrare nel possesso dei beni che si attendono nella speranza. </w:t>
      </w:r>
    </w:p>
    <w:p w14:paraId="3228FC4A"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Chiunque commette il peccato, commette anche violazione della legge, perché il peccato è violazione della legge. </w:t>
      </w:r>
    </w:p>
    <w:p w14:paraId="69637AFF"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La prima, essenziale, fondamentale purificazione si compie con l’abolizione in noi di ogni peccato. Cosa è nella sua essenza il peccato? È l’uscita dell’uomo dalla sua natura creata ad immagine e somiglianza di Dio. Ma è anche l’uscita dell’uomo dalla sua natura rigenerata ad immagine e somiglianza di Cristo Crocifisso e Risorto. Chi commette il peccato infrange la legge della sua natura. Da natura pura la fa diventare natura impura. Da natura di bene la trasforma in natura di male. Da natura di luce la fa natura di tenebre. Da natura di vita ne fa una natura di morte. Da natura </w:t>
      </w:r>
      <w:r w:rsidRPr="00A56E0C">
        <w:rPr>
          <w:rFonts w:ascii="Arial" w:eastAsia="Times New Roman" w:hAnsi="Arial" w:cs="Times New Roman"/>
          <w:kern w:val="0"/>
          <w:sz w:val="24"/>
          <w:szCs w:val="20"/>
          <w:lang w:eastAsia="it-IT"/>
          <w14:ligatures w14:val="none"/>
        </w:rPr>
        <w:lastRenderedPageBreak/>
        <w:t>per il Signore ne fa una natura per se stessa, chiusa in se stessa. Da natura aperta agli altri ne fa una natura che respinge gli altri, anzi li vede come nemici.</w:t>
      </w:r>
    </w:p>
    <w:p w14:paraId="287279DB"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Il cristiano deve togliere la sua natura dall’impurità, dalla decomposizione, dalla deformazione, dalla morte alla verità di se stessa. La può togliere in un solo modo: riportandola nella legge che Dio gli ha dato e che sono i dieci comandamenti. I dieci comandamenti altro non sono se non la via attraverso la quale la natura umana entra in possesso di se stessa, secondo la sua vera essenza. Chi trasgredisce i comandamenti distrugge se stesso, perché aggiunge corruzione a corruzione e morte e a morte. Chi trasgredisce la legge altro non fa che uccidere se stesso alla sua eterna verità per immergersi nelle tenebre e nella menzogna del suo essere e del suo operare. Si è detto che l’uomo in Cristo ha ricevuto una nuova nascita, una nuova natura. È stato reso partecipe della divina natura, ma anche è stato conformato in tutto a Cristo Gesù. Conserva la purezza di questa nuova nascita e di questa partecipazione della divina natura se osserverà la Parola di Cristo Gesù, il Suo Vangelo per tutti i giorni della sua vita. È la Parola del Vangelo l’unica, insostituibile, perenne via perché il cristiano cresce di purezza in purezza e raggiunga la perfezione della purezza di Dio e di Cristo, per opera dello Spirito Santo. </w:t>
      </w:r>
    </w:p>
    <w:p w14:paraId="4AB98BA4"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Voi sapete che egli è apparso per togliere i peccati e che in lui non v'è peccato. </w:t>
      </w:r>
    </w:p>
    <w:p w14:paraId="4B2EFE8D"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La verità di questo versetto costituisce l’essenza stessa della nostra redenzione. Cristo Gesù non è venuto sulla nostra terra per perdonare il peccato. È venuto invece per togliere il peccato. Il peccato si toglie in due modi: attraverso il perdono da parte di Dio. Cristo Gesù è il sacrificio per il perdono, per l’espiazione di ogni peccato che si commette nel mondo. Per il suo sacrificio, la sua offerta, la sua immolazione sulla croce, per ogni peccato è stato ottenuto il perdono. Il peccato viene perdonato alla persona, quando questa lo riconosce e chiede umilmente a Dio che glielo perdoni. Tutti possono chiedere perdono per gli altri. Gesù ce lo ha insegnato dall’alto della Croce: </w:t>
      </w:r>
      <w:r w:rsidRPr="00A56E0C">
        <w:rPr>
          <w:rFonts w:ascii="Arial" w:eastAsia="Times New Roman" w:hAnsi="Arial" w:cs="Times New Roman"/>
          <w:i/>
          <w:kern w:val="0"/>
          <w:sz w:val="24"/>
          <w:szCs w:val="20"/>
          <w:lang w:eastAsia="it-IT"/>
          <w14:ligatures w14:val="none"/>
        </w:rPr>
        <w:t>“Padre, perdonali perché non sanno quello che fanno”</w:t>
      </w:r>
      <w:r w:rsidRPr="00A56E0C">
        <w:rPr>
          <w:rFonts w:ascii="Arial" w:eastAsia="Times New Roman" w:hAnsi="Arial" w:cs="Times New Roman"/>
          <w:kern w:val="0"/>
          <w:sz w:val="24"/>
          <w:szCs w:val="20"/>
          <w:lang w:eastAsia="it-IT"/>
          <w14:ligatures w14:val="none"/>
        </w:rPr>
        <w:t xml:space="preserve">. Anche Stefano fece la stessa preghiera: </w:t>
      </w:r>
      <w:r w:rsidRPr="00A56E0C">
        <w:rPr>
          <w:rFonts w:ascii="Arial" w:eastAsia="Times New Roman" w:hAnsi="Arial" w:cs="Times New Roman"/>
          <w:i/>
          <w:kern w:val="0"/>
          <w:sz w:val="24"/>
          <w:szCs w:val="20"/>
          <w:lang w:eastAsia="it-IT"/>
          <w14:ligatures w14:val="none"/>
        </w:rPr>
        <w:t>“Signore, non imputare loro questo peccato”</w:t>
      </w:r>
      <w:r w:rsidRPr="00A56E0C">
        <w:rPr>
          <w:rFonts w:ascii="Arial" w:eastAsia="Times New Roman" w:hAnsi="Arial" w:cs="Times New Roman"/>
          <w:kern w:val="0"/>
          <w:sz w:val="24"/>
          <w:szCs w:val="20"/>
          <w:lang w:eastAsia="it-IT"/>
          <w14:ligatures w14:val="none"/>
        </w:rPr>
        <w:t>. Nessuno però può pentirsi per un altro. Come il peccato è personale, così il pentimento è personale, la richiesta di perdono è personale.</w:t>
      </w:r>
    </w:p>
    <w:p w14:paraId="64E8373F"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Senza pentimento, senza richiesta di perdono, non c’è remissione del peccato. Gesù con la sua morte ha ottenuto all’uomo questa grazia: di riconoscere il proprio peccato, di pentirsi di esso, di chiedere perdono al Padre. Ogni cristiano può pregare perché questa grazia si riversi in abbondanza nei cuori per la loro salvezza. Questo è però il primo frutto della missione di Cristo Gesù. Il frutto pieno, perfetto, santissimo è questo: l’abolizione del peccato da ogni cuore nella forma dell’osservanza di tutta la sua Parola. Questa è la vera opera di Cristo Gesù, la sua vera salvezza: l’abolizione del peccato dalla nostra anima, dal nostro spirito, dal nostro corpo. Anche questa è grazia che si ottiene in Cristo Gesù. Lui ha vinto il peccato espiandolo e non commettendolo.</w:t>
      </w:r>
    </w:p>
    <w:p w14:paraId="3B9C456D"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Anche ai cristiani concede la stessa grazia: di espiarlo per se stessi e per gli altri, di non commetterlo mai più. È questa l’essenza della nostra fede: la vittoria sul peccato e sul mondo. La nostra vocazione cristiana è quella di vivere senza peccato, perché siamo corpo di Cristo nel quale non può regnare il peccato. Sarebbe una vera contraddizione della nostra fede proclamare che Cristo ha tolto il peccato, che in lui non vi è peccato, che lui mai ha conosciuto il peccato, che noi siamo una cosa sola, </w:t>
      </w:r>
      <w:r w:rsidRPr="00A56E0C">
        <w:rPr>
          <w:rFonts w:ascii="Arial" w:eastAsia="Times New Roman" w:hAnsi="Arial" w:cs="Times New Roman"/>
          <w:kern w:val="0"/>
          <w:sz w:val="24"/>
          <w:szCs w:val="20"/>
          <w:lang w:eastAsia="it-IT"/>
          <w14:ligatures w14:val="none"/>
        </w:rPr>
        <w:lastRenderedPageBreak/>
        <w:t xml:space="preserve">un solo corpo in lui e poi noi dimorare ed abbondare in ogni peccato. La verità di Cristo deve essere la nostra verità. La purezza di Cristo la nostra purezza. La santità di Cristo la nostra santità. Il sacrificio di Cristo il nostro sacrificio. La vita di Cristo la nostra vita. Oggi questa verità è distrutta da tutti coloro che affermano che Cristo ha perdonato il peccato e ogni peccato è perdonato. Tutti siamo salvi. Questa è vera distruzione di tutta la verità di Cristo Gesù. </w:t>
      </w:r>
    </w:p>
    <w:p w14:paraId="752042C2"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Chiunque rimane in lui non pecca; chiunque pecca non lo ha visto né l'ha conosciuto. </w:t>
      </w:r>
    </w:p>
    <w:p w14:paraId="71ADF659"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Cristo è Colui che toglie il peccato. È anche Colui nel quale non vi è peccato. Se il cristiano afferma di essere in Lui – ed è questa la sua verità – non può peccare, non deve peccare. Lo esige la conformità di essere un solo corpo. Il corpo di Cristo è santo. Il Corpo di Cristo è senza peccato. Non c’è differenza tra il corpo di Cristo e il corpo del cristiano. Il corpo di Cristo è il corpo del cristiano. Il corpo del cristiano è il corpo di Cristo. Un solo corpo, una sola vita, una sola perfezione, una sola santità. Il cristiano che pecca, fa divenire peccatore il corpo di Cristo. Ma nel corpo di Cristo non può regnare il peccato. Così operando lui distrugge il corpo di Cristo. Da corpo santissimo, ne fa un corpo di peccato. Questo è vero sacrilegio. Per questo motivo il peccato del cristiano è gravissimo. Oltre che violazione della legge, è anche profanazione del corpo di Cristo.</w:t>
      </w:r>
    </w:p>
    <w:p w14:paraId="39D0A77F"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Se uno pecca, non sa chi è Cristo Gesù. Non lo conosce. Se uno pecca non l’ha mai conosciuto. Chi conosce Cristo deve mantenersi integro, puro, santo, senza peccato, perché Cristo è senza peccato. Chiunque pecca non ha visto Cristo nel senso che non ha visto la sua santità, non ha visto la sua croce, non ha visto il suo amore, non ha visto il suo sacrificio, non ha visto la sua obbedienza. I suoi occhi sono ciechi alla bellezza che nasce dalla vita di Gesù Signore. </w:t>
      </w:r>
    </w:p>
    <w:p w14:paraId="14B69406"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Lui è sordo alla verità, cieco alla bellezza, muto alla santità che viene da Cristo Gesù. Questa verità ci conforta e ci sostiene nel gridare sempre e sempre che ogni eresia, ogni errore, ogni falsità che nasce nel cuore dei credenti è sempre dalla non conoscenza del mistero di Cristo Gesù. Ogni falsità nasce dall’ignoranza che si ha di Cristo, o dalla falsità su di Lui che è stata seminata nei cuori. Chi vuole portare il cristiano nella verità deve farlo riportando nel suo cuore la verità di Gesù Signore. La verità di Cristo è la verità di ogni uomo. Chi dona la verità di Cristo all’uomo, dona l’uomo alla sua verità. La verità di Cristo e dello Spirito Santo dona il solo significato vero alla nostra vita.</w:t>
      </w:r>
    </w:p>
    <w:p w14:paraId="3B595856"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Figlioli, nessuno v'inganni. Chi pratica la giustizia è giusto com'egli è giusto. </w:t>
      </w:r>
    </w:p>
    <w:p w14:paraId="6D9EB0E2"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Giovanni vuole che ognuno viva in perenne certezza, in costante sicura verità. Il discepolo di Gesù è quotidianamente esposto alla tentazione, che è stata, è e sarà sempre una ed una sola: portarlo fuori della Parola di Dio. Chi si lascia ingannare, lo fa solo a suo rischio e pericolo eterno. Nessuno però deve lasciarsi ingannare. Come ognuno potrà far sì che non cada nell’inganno? La regola che Giovanni ci offre è semplice. La verità cristiana è nella pratica della giustizia. La giustizia è la Volontà del Padre, manifestata e contenuta tutta nella Sua Parola.</w:t>
      </w:r>
    </w:p>
    <w:p w14:paraId="7BF4BF8A"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Chi pratica </w:t>
      </w:r>
      <w:smartTag w:uri="urn:schemas-microsoft-com:office:smarttags" w:element="PersonName">
        <w:smartTagPr>
          <w:attr w:name="ProductID" w:val="la Parola"/>
        </w:smartTagPr>
        <w:r w:rsidRPr="00A56E0C">
          <w:rPr>
            <w:rFonts w:ascii="Arial" w:eastAsia="Times New Roman" w:hAnsi="Arial" w:cs="Times New Roman"/>
            <w:kern w:val="0"/>
            <w:sz w:val="24"/>
            <w:szCs w:val="20"/>
            <w:lang w:eastAsia="it-IT"/>
            <w14:ligatures w14:val="none"/>
          </w:rPr>
          <w:t>la Parola</w:t>
        </w:r>
      </w:smartTag>
      <w:r w:rsidRPr="00A56E0C">
        <w:rPr>
          <w:rFonts w:ascii="Arial" w:eastAsia="Times New Roman" w:hAnsi="Arial" w:cs="Times New Roman"/>
          <w:kern w:val="0"/>
          <w:sz w:val="24"/>
          <w:szCs w:val="20"/>
          <w:lang w:eastAsia="it-IT"/>
          <w14:ligatures w14:val="none"/>
        </w:rPr>
        <w:t xml:space="preserve">, chi la osserva, chi la vive è nella giustizia. Chi non vive </w:t>
      </w:r>
      <w:smartTag w:uri="urn:schemas-microsoft-com:office:smarttags" w:element="PersonName">
        <w:smartTagPr>
          <w:attr w:name="ProductID" w:val="la Parola"/>
        </w:smartTagPr>
        <w:r w:rsidRPr="00A56E0C">
          <w:rPr>
            <w:rFonts w:ascii="Arial" w:eastAsia="Times New Roman" w:hAnsi="Arial" w:cs="Times New Roman"/>
            <w:kern w:val="0"/>
            <w:sz w:val="24"/>
            <w:szCs w:val="20"/>
            <w:lang w:eastAsia="it-IT"/>
            <w14:ligatures w14:val="none"/>
          </w:rPr>
          <w:t>la Parola</w:t>
        </w:r>
      </w:smartTag>
      <w:r w:rsidRPr="00A56E0C">
        <w:rPr>
          <w:rFonts w:ascii="Arial" w:eastAsia="Times New Roman" w:hAnsi="Arial" w:cs="Times New Roman"/>
          <w:kern w:val="0"/>
          <w:sz w:val="24"/>
          <w:szCs w:val="20"/>
          <w:lang w:eastAsia="it-IT"/>
          <w14:ligatures w14:val="none"/>
        </w:rPr>
        <w:t xml:space="preserve"> non è giusto. Chi esce fuori della Parola si è lasciato ingannare. È nell’inganno perché pensa che fuori, senza, oltre </w:t>
      </w:r>
      <w:smartTag w:uri="urn:schemas-microsoft-com:office:smarttags" w:element="PersonName">
        <w:smartTagPr>
          <w:attr w:name="ProductID" w:val="la Parola"/>
        </w:smartTagPr>
        <w:r w:rsidRPr="00A56E0C">
          <w:rPr>
            <w:rFonts w:ascii="Arial" w:eastAsia="Times New Roman" w:hAnsi="Arial" w:cs="Times New Roman"/>
            <w:kern w:val="0"/>
            <w:sz w:val="24"/>
            <w:szCs w:val="20"/>
            <w:lang w:eastAsia="it-IT"/>
            <w14:ligatures w14:val="none"/>
          </w:rPr>
          <w:t>la Parola</w:t>
        </w:r>
      </w:smartTag>
      <w:r w:rsidRPr="00A56E0C">
        <w:rPr>
          <w:rFonts w:ascii="Arial" w:eastAsia="Times New Roman" w:hAnsi="Arial" w:cs="Times New Roman"/>
          <w:kern w:val="0"/>
          <w:sz w:val="24"/>
          <w:szCs w:val="20"/>
          <w:lang w:eastAsia="it-IT"/>
          <w14:ligatures w14:val="none"/>
        </w:rPr>
        <w:t xml:space="preserve"> di Dio vi possa essere una via di salvezza, di verità, di giustizia per l’uomo. Dio è giusto perché osserva </w:t>
      </w:r>
      <w:r w:rsidRPr="00A56E0C">
        <w:rPr>
          <w:rFonts w:ascii="Arial" w:eastAsia="Times New Roman" w:hAnsi="Arial" w:cs="Times New Roman"/>
          <w:kern w:val="0"/>
          <w:sz w:val="24"/>
          <w:szCs w:val="20"/>
          <w:lang w:eastAsia="it-IT"/>
          <w14:ligatures w14:val="none"/>
        </w:rPr>
        <w:lastRenderedPageBreak/>
        <w:t>ogni Parola che è uscita dalla sua bocca. È giusto perché è fedele ad ogni Parola proferita. È giusto perché ogni sua promessa la trasforma in fatto, in realtà, anche in realtà e in fatto di morte, se la sua Parola annunzia la morte.</w:t>
      </w:r>
    </w:p>
    <w:p w14:paraId="776511A2"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Chi vuole essere giusto come Dio è giusto, santo come Dio è santo, vero come Dio è vero, fedele come Dio è fedele deve operare secondo questa regola: vivere ogni Parola che è uscita dalla bocca di Dio. Se non fa questo è caduto nella tentazione, si è lasciato ingannare. Lui non è più giusto, non è più vero, non è più santo, non è più fedele. Nessuno è garantito dall’inganno. Ognuno deve mettere lui ogni attenzione a non lasciarsi ingannare. La tentazione è personale. La colpa è personale. Chi cade nell’inganno, cade per propria colpa. </w:t>
      </w:r>
    </w:p>
    <w:p w14:paraId="7B626178"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Chi commette il peccato viene dal diavolo, perché il diavolo è peccatore fin dal principio. Ora il Figlio di Dio è apparso per distruggere le opere del diavolo. </w:t>
      </w:r>
    </w:p>
    <w:p w14:paraId="08422EE9"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È, questa, un’altra grande verità che serve a preservare il cristiano dal cadere nell’inganno. Dio è giusto, Dio è verità, Dio è santo. Chi pratica la giustizia è vero, è giusto, è santo. Costui è da Dio, perché solo chi è da Dio può operare le cose che sono di Dio. Nessuno può agire secondo Dio in pienezza di verità e di giustizia se non è da Dio, se Dio non è con lui. Chi commette il peccato, non viene da Dio. Viene invece dal diavolo. Chi è il diavolo? È colui che è peccatore fin dal principio. È peccatore perché ha sottratto la sua volontà di Dio. È peccatore perché ha voluto farsi da sé, sottraendosi alla volontà di Dio, al suo comando, alla sua Parola, al suo stesso essere che era in principio da Dio.</w:t>
      </w:r>
    </w:p>
    <w:p w14:paraId="6E0E4CED"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Chi commette il peccato viene dal diavolo, perché l’origine della tentazione è dal diavolo. Perché il peccato è entrato nel mondo per sua invidia. Il peccato è entrato nel mondo, perché Eva si è lasciata ingannare da lui. Ingannata, ella non era più da Dio, cioè dalla volontà di Dio, ma dalla volontà del diavolo. Ognuno è di colui del quale fa la volontà. Se uno fa la volontà di Dio, è da Dio. Se invece fa la volontà del diavolo, è dal diavolo. Il diavolo è diavolo perché si è fatto da sé volontà contraria alla volontà di Dio. Da quell’istante lui è sempre contro la volontà di Dio e tenta ogni uomo ad essere contro la volontà di Dio. </w:t>
      </w:r>
    </w:p>
    <w:p w14:paraId="35AA075A"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Altra verità. Il Figlio di Dio, che è sempre dal Padre, perché sempre è dalla Sua volontà, è apparso, è venuto in mezzo a noi per distruggere le opere del diavolo. Come le distrugge? Sottraendo l’uomo alla sua volontà, facendo sì che esso non gli appartenga. Lui ha distrutto le opere del diavolo nella Sua Persona, perché mai si è lasciato vincere dalla sua tentazione. Vinta ogni tentazione, fin sulla croce, ha riversato nel mondo ogni dono di grazia, perché tutti gli uomini possano sottrarsi alla volontà di satana ed entrare nella volontà di Dio. Il Figlio di Dio distrusse le opere di satana, distruggendo la volontà di satana, dichiarandola falsa, respingendola, ribellandosi ad essa. </w:t>
      </w:r>
    </w:p>
    <w:p w14:paraId="56E8C6DC"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Il cristiano distrugge le opere di satana, se nella sua persona si oppone risolutamente alla volontà di satana. Questo lo può fare in un solo modo: radicandosi nella volontà di Dio e rimanendo in essa per tutti i giorni della sua vita. Chi non distrugge nella sua persona le opere del diavolo, mai potrà dirsi dalla volontà di Dio, mai potrà essere da Dio. Si è da Dio nel momento in cui si passa nella volontà di Dio. Noi siamo dalla volontà di colui del quale facciamo le opere. Se facciamo le opere del diavolo, siamo dal diavolo; se invece facciamo le opere di Dio, siamo da </w:t>
      </w:r>
      <w:r w:rsidRPr="00A56E0C">
        <w:rPr>
          <w:rFonts w:ascii="Arial" w:eastAsia="Times New Roman" w:hAnsi="Arial" w:cs="Times New Roman"/>
          <w:kern w:val="0"/>
          <w:sz w:val="24"/>
          <w:szCs w:val="20"/>
          <w:lang w:eastAsia="it-IT"/>
          <w14:ligatures w14:val="none"/>
        </w:rPr>
        <w:lastRenderedPageBreak/>
        <w:t>Dio. Cristo Gesù è venuto per darci la grazia e la verità. Sono esse che ci consentono di uscire dalla volontà del diavolo ed entrare nella volontà di Dio.</w:t>
      </w:r>
    </w:p>
    <w:p w14:paraId="3B21C47B"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Chiunque è nato da Dio non commette peccato, perché un germe divino dimora in lui, e non può peccare perché è nato da Dio. </w:t>
      </w:r>
    </w:p>
    <w:p w14:paraId="197B855E"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Nasce da Dio chi accoglie Cristo Gesù. Accoglie Cristo Gesù chi accoglie la sua Parola. Chi non accoglie la Parola di Cristo Gesù non accoglie Gesù, non nasce da Dio. Se uno è nato da Dio, è nato perché ha accolto la Parola di Cristo Gesù, che è Parola di Dio. Finché la Parola di Dio dimora in lui, lui non può peccare. Se pecca, è segno che </w:t>
      </w:r>
      <w:smartTag w:uri="urn:schemas-microsoft-com:office:smarttags" w:element="PersonName">
        <w:smartTagPr>
          <w:attr w:name="ProductID" w:val="la Parola"/>
        </w:smartTagPr>
        <w:r w:rsidRPr="00A56E0C">
          <w:rPr>
            <w:rFonts w:ascii="Arial" w:eastAsia="Times New Roman" w:hAnsi="Arial" w:cs="Times New Roman"/>
            <w:kern w:val="0"/>
            <w:sz w:val="24"/>
            <w:szCs w:val="20"/>
            <w:lang w:eastAsia="it-IT"/>
            <w14:ligatures w14:val="none"/>
          </w:rPr>
          <w:t>la Parola</w:t>
        </w:r>
      </w:smartTag>
      <w:r w:rsidRPr="00A56E0C">
        <w:rPr>
          <w:rFonts w:ascii="Arial" w:eastAsia="Times New Roman" w:hAnsi="Arial" w:cs="Times New Roman"/>
          <w:kern w:val="0"/>
          <w:sz w:val="24"/>
          <w:szCs w:val="20"/>
          <w:lang w:eastAsia="it-IT"/>
          <w14:ligatures w14:val="none"/>
        </w:rPr>
        <w:t xml:space="preserve"> di Dio non dimora più in lui. Cosa è infatti il peccato se non l’uscita dell’uomo dalla volontà di Dio per consegnarsi alla volontà del diavolo? La volontà di Dio è manifestata ed espressa nella Parola di Dio. </w:t>
      </w:r>
      <w:smartTag w:uri="urn:schemas-microsoft-com:office:smarttags" w:element="PersonName">
        <w:smartTagPr>
          <w:attr w:name="ProductID" w:val="la Parola"/>
        </w:smartTagPr>
        <w:r w:rsidRPr="00A56E0C">
          <w:rPr>
            <w:rFonts w:ascii="Arial" w:eastAsia="Times New Roman" w:hAnsi="Arial" w:cs="Times New Roman"/>
            <w:kern w:val="0"/>
            <w:sz w:val="24"/>
            <w:szCs w:val="20"/>
            <w:lang w:eastAsia="it-IT"/>
            <w14:ligatures w14:val="none"/>
          </w:rPr>
          <w:t>La Parola</w:t>
        </w:r>
      </w:smartTag>
      <w:r w:rsidRPr="00A56E0C">
        <w:rPr>
          <w:rFonts w:ascii="Arial" w:eastAsia="Times New Roman" w:hAnsi="Arial" w:cs="Times New Roman"/>
          <w:kern w:val="0"/>
          <w:sz w:val="24"/>
          <w:szCs w:val="20"/>
          <w:lang w:eastAsia="it-IT"/>
          <w14:ligatures w14:val="none"/>
        </w:rPr>
        <w:t xml:space="preserve"> di Dio è quella di Cristo Gesù. </w:t>
      </w:r>
    </w:p>
    <w:p w14:paraId="32B82318"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Il germe divino che dimora in noi è la Parola di Dio, questo seme immortale, che è la Parola di Dio viva ed eterna. Finché rimane questo germe divino in chi è nato da Dio, costui non pecca. Non pecca perché la sua dimora è nella Parola di Dio. Pecca invece se esce dalla Parola di Dio. Il peccato è proprio questo: sottrarsi alla volontà di Dio per consegnarsi alla volontà del diavolo. La Chiesa ed ogni cristiano in essa avranno solo e sempre un unico problema da risolvere: rimanere nella volontà di Dio, sottrarsi alla volontà del diavolo.</w:t>
      </w:r>
    </w:p>
    <w:p w14:paraId="5D270F2E"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L’altro problema è questo: convincersi sempre e sempre con vera convinzione di fede, con fede pura, retta, santa che c’è una sola via che essa dovrà sempre percorrere se vuole che altri si salvino: la via è </w:t>
      </w:r>
      <w:smartTag w:uri="urn:schemas-microsoft-com:office:smarttags" w:element="PersonName">
        <w:smartTagPr>
          <w:attr w:name="ProductID" w:val="la Parola"/>
        </w:smartTagPr>
        <w:r w:rsidRPr="00A56E0C">
          <w:rPr>
            <w:rFonts w:ascii="Arial" w:eastAsia="Times New Roman" w:hAnsi="Arial" w:cs="Times New Roman"/>
            <w:kern w:val="0"/>
            <w:sz w:val="24"/>
            <w:szCs w:val="20"/>
            <w:lang w:eastAsia="it-IT"/>
            <w14:ligatures w14:val="none"/>
          </w:rPr>
          <w:t>la Parola</w:t>
        </w:r>
      </w:smartTag>
      <w:r w:rsidRPr="00A56E0C">
        <w:rPr>
          <w:rFonts w:ascii="Arial" w:eastAsia="Times New Roman" w:hAnsi="Arial" w:cs="Times New Roman"/>
          <w:kern w:val="0"/>
          <w:sz w:val="24"/>
          <w:szCs w:val="20"/>
          <w:lang w:eastAsia="it-IT"/>
          <w14:ligatures w14:val="none"/>
        </w:rPr>
        <w:t xml:space="preserve"> di Cristo Gesù. Nessuno potrà mai liberare un altro dalla volontà del diavolo, se lui stesso non è pienamente nella volontà di Dio. Chi è sotto il potere del diavolo non può essere operatore di opere di luce. Chi è nelle tenebre compie le opere delle tenebre e chi è senza volontà di Dio, necessariamente compirà le opere del diavolo, perché chi è senza volontà di Dio è già dalla volontà del diavolo. Nasce da Dio ogni giorno chi ogni giorno nasce dalla sua Parola. </w:t>
      </w:r>
      <w:smartTag w:uri="urn:schemas-microsoft-com:office:smarttags" w:element="PersonName">
        <w:smartTagPr>
          <w:attr w:name="ProductID" w:val="la Parola"/>
        </w:smartTagPr>
        <w:r w:rsidRPr="00A56E0C">
          <w:rPr>
            <w:rFonts w:ascii="Arial" w:eastAsia="Times New Roman" w:hAnsi="Arial" w:cs="Times New Roman"/>
            <w:kern w:val="0"/>
            <w:sz w:val="24"/>
            <w:szCs w:val="20"/>
            <w:lang w:eastAsia="it-IT"/>
            <w14:ligatures w14:val="none"/>
          </w:rPr>
          <w:t>La Parola</w:t>
        </w:r>
      </w:smartTag>
      <w:r w:rsidRPr="00A56E0C">
        <w:rPr>
          <w:rFonts w:ascii="Arial" w:eastAsia="Times New Roman" w:hAnsi="Arial" w:cs="Times New Roman"/>
          <w:kern w:val="0"/>
          <w:sz w:val="24"/>
          <w:szCs w:val="20"/>
          <w:lang w:eastAsia="it-IT"/>
          <w14:ligatures w14:val="none"/>
        </w:rPr>
        <w:t xml:space="preserve"> è la volontà di Dio e senza Parola non c’è volontà di Dio. Senza Parola di Dio si è già dal diavolo, qualsiasi cosa si faccia. Si è dal diavolo, perché qualsiasi cosa si fa, si fa dalla volontà del diavolo e non dalla volontà di Dio. </w:t>
      </w:r>
    </w:p>
    <w:p w14:paraId="3E7E5225"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Da questo si distinguono i figli di Dio dai figli del diavolo: chi non pratica la giustizia non è da Dio, né lo è chi non ama il suo fratello. </w:t>
      </w:r>
    </w:p>
    <w:p w14:paraId="0F2227A4"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Giovanni annunzia ora il grande principio per un vero, santo discernimento. Ognuno in ogni istante della sua vita deve sapere se è figlio di Dio, o figlio del diavolo. Ognuno deve sapere se è dalla volontà di Dio, o dalla volontà del diavolo. Chi esce dalla volontà di Dio non è più da Dio. Questa è la giustizia. Poiché ogni giustizia è stata messa nella Parola di Cristo Gesù, è figlio di Dio chi vive la Parola di Cristo Gesù, chi agisce conformemente ad essa, chi vive trasformando la Parola di Cristo Gesù in propria vita. Chi non fa questo, mai potrà dirsi figlio di Dio. Costui è figlio del diavolo.</w:t>
      </w:r>
    </w:p>
    <w:p w14:paraId="2C577C05"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Il punto di verità inequivocabile è l’amore verso i propri fratelli e fratello del cristiano è ogni uomo. Chi non ama suo fratello non è nato da Dio, perché la Parola di Cristo Gesù è tutta amore verso l’uomo, chiunque esso sia. Chi è Dio? Dio è Colui che </w:t>
      </w:r>
      <w:r w:rsidRPr="00A56E0C">
        <w:rPr>
          <w:rFonts w:ascii="Arial" w:eastAsia="Times New Roman" w:hAnsi="Arial" w:cs="Times New Roman"/>
          <w:i/>
          <w:kern w:val="0"/>
          <w:sz w:val="24"/>
          <w:szCs w:val="20"/>
          <w:lang w:eastAsia="it-IT"/>
          <w14:ligatures w14:val="none"/>
        </w:rPr>
        <w:t>“ha tanto amato il mondo da dare il suo Figlio Unigenito, perché chiunque crede in lui abbia la vita nel suo nome”</w:t>
      </w:r>
      <w:r w:rsidRPr="00A56E0C">
        <w:rPr>
          <w:rFonts w:ascii="Arial" w:eastAsia="Times New Roman" w:hAnsi="Arial" w:cs="Times New Roman"/>
          <w:kern w:val="0"/>
          <w:sz w:val="24"/>
          <w:szCs w:val="20"/>
          <w:lang w:eastAsia="it-IT"/>
          <w14:ligatures w14:val="none"/>
        </w:rPr>
        <w:t xml:space="preserve">. Il Figlio è la vita del Padre. Nel Figlio il Padre ha dato </w:t>
      </w:r>
      <w:r w:rsidRPr="00A56E0C">
        <w:rPr>
          <w:rFonts w:ascii="Arial" w:eastAsia="Times New Roman" w:hAnsi="Arial" w:cs="Times New Roman"/>
          <w:kern w:val="0"/>
          <w:sz w:val="24"/>
          <w:szCs w:val="20"/>
          <w:lang w:eastAsia="it-IT"/>
          <w14:ligatures w14:val="none"/>
        </w:rPr>
        <w:lastRenderedPageBreak/>
        <w:t xml:space="preserve">la sua vita all’uomo che era morto a causa del peccato. Nel Figlio ha dato tutto se stesso. Questa è la verità di Dio. Dio si è fatto dono di vita per l’uomo che era senza vita, che era nella morte, che era empio. </w:t>
      </w:r>
    </w:p>
    <w:p w14:paraId="333DA38F"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Chi è Cristo Gesù? Cristo Gesù è Colui che si è lasciato dare interamente dal Padre per togliere il peccato dell’uomo. Qual era il peccato dell’uomo? Quello di essere senza Dio, senza la verità del suo essere e del suo operare, lontano dalla casa della carità e della giustizia. Questo dono al Padre, per rendergli testimonianza, costò a Cristo la crocifissione, la passione, il martirio, il versamento del sangue. </w:t>
      </w:r>
    </w:p>
    <w:p w14:paraId="5EB87353"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Chi è il cristiano? Il cristiano è colui che prima di ogni cosa si lascia togliere il peccato da Cristo Gesù. Se lo lascia togliere lasciandosi governare dalla verità e dalla grazia di Cristo Gesù. Una volta che è divenuto senza peccato e mentre diviene senza peccato, offre se stesso al Padre, in Cristo, perché il Padre faccia di lui uno strumento per togliere il peccato del mondo. Lo toglie in lui, lo toglie nel mondo. </w:t>
      </w:r>
    </w:p>
    <w:p w14:paraId="652D10D7"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Quando non si toglie il peccato in noi e nel mondo, il rapporto con Dio non è più di fede. È un rapporto semplicemente religioso. La fede salva, la religiosità senza la fede non salva, perché lascia l’uomo così come esso è: nella morte, nel peccato, nella disobbedienza. La norma dell’amore è la Parola. È la parola, perché essa è la manifestazione della volontà del Padre. Cosa è il peccato se non l’uscire dell’uomo dalla volontà del Padre? Cosa è l’amore se non il ritorno dell’uomo nella volontà del Padre? È la volontà del Padre che mi dice come devo amare i fratelli. Non c’è amore verso i fratelli che possa prescindere dalla volontà del Padre. Amare infatti è portare l’altro nella volontà del Padre, operando dal di dentro della volontà del Padre. Pratica la giustizia chi fa la volontà del Padre. È da Dio chi ama il fratello secondo ogni giustizia. Chi non pratica la giustizia non è figlio di Dio perché è fuori della volontà del Padre. Chi non ama suo fratello neanche è da Dio, perché non vive il comandamento che lo stesso Dio ha vissuto e che è l’essenza stessa della sua vita: morire per la salvezza della sua creatura. Se Dio è morto per i suoi fratelli, anche noi dobbiamo morire per i nostri fratelli. Ama chi sa morire, come Cristo, per gli altri, secondo la volontà di Dio. </w:t>
      </w:r>
    </w:p>
    <w:p w14:paraId="0CEBF235"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Poiché questo è il messaggio che avete udito fin da principio: che ci amiamo gli uni gli altri. </w:t>
      </w:r>
    </w:p>
    <w:p w14:paraId="52B79685"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Questo messaggio è risuonato in modo solenne, in parole e in opere, in gesti e in insegnamento nel Cenacolo. Il principio dell’amore per Giovanni è il Cenacolo. È il Cenacolo in quanto “sacramento” della Croce. Questo è il principio che deve rimanere stabile in eterno. Croce e Cenacolo sono un solo principio, sono l’uno il compimento dell’altra. Chi vuole sapere come si ama deve entrare nel Cenacolo, contemplare Cristo in ogni suo gesto, parola, comportamento, anche il più semplice. Poi dal Cenacolo si deve recare nell’Orto degli Ulivi, da lì deve passare nel Sinedrio, poi nel Pretorio, dal Pretorio attraverso </w:t>
      </w:r>
      <w:smartTag w:uri="urn:schemas-microsoft-com:office:smarttags" w:element="PersonName">
        <w:smartTagPr>
          <w:attr w:name="ProductID" w:val="la Via"/>
        </w:smartTagPr>
        <w:r w:rsidRPr="00A56E0C">
          <w:rPr>
            <w:rFonts w:ascii="Arial" w:eastAsia="Times New Roman" w:hAnsi="Arial" w:cs="Times New Roman"/>
            <w:kern w:val="0"/>
            <w:sz w:val="24"/>
            <w:szCs w:val="20"/>
            <w:lang w:eastAsia="it-IT"/>
            <w14:ligatures w14:val="none"/>
          </w:rPr>
          <w:t>la Via</w:t>
        </w:r>
      </w:smartTag>
      <w:r w:rsidRPr="00A56E0C">
        <w:rPr>
          <w:rFonts w:ascii="Arial" w:eastAsia="Times New Roman" w:hAnsi="Arial" w:cs="Times New Roman"/>
          <w:kern w:val="0"/>
          <w:sz w:val="24"/>
          <w:szCs w:val="20"/>
          <w:lang w:eastAsia="it-IT"/>
          <w14:ligatures w14:val="none"/>
        </w:rPr>
        <w:t xml:space="preserve"> dolorosa deve giungere al Golgota, fino a salire sulla croce. Sulla croce si deve offrire al Padre per la remissione e il perdono dei peccati, per cancellare e togliere il peccato del mondo. Giovanni ha visto di Cristo tutto questo è lo ha descritto. Lo ha fatto in una maniera unica, tutta sua, irripetibile.</w:t>
      </w:r>
    </w:p>
    <w:p w14:paraId="68166027"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Chi non guarda a questo “principio”, a questo “inizio” dell’amore, chi non fa che questo “principio” e questo “inizio” che è anche il supremo compimento dell’amore divenga il suo “principio”, il suo “inizio” quotidiano, perenne, eterno del suo amore, </w:t>
      </w:r>
      <w:r w:rsidRPr="00A56E0C">
        <w:rPr>
          <w:rFonts w:ascii="Arial" w:eastAsia="Times New Roman" w:hAnsi="Arial" w:cs="Times New Roman"/>
          <w:kern w:val="0"/>
          <w:sz w:val="24"/>
          <w:szCs w:val="20"/>
          <w:lang w:eastAsia="it-IT"/>
          <w14:ligatures w14:val="none"/>
        </w:rPr>
        <w:lastRenderedPageBreak/>
        <w:t>chi lo cambia, chi lo trasforma, chi lo altera, chi lo modifica, di certo non sa cosa è l’amore che Gesù comanda ad ogni suo discepolo. Gesù è il modello eterno dell’amore di ogni suo discepolo. Ogni discepolo deve guardare solo a Lui, se vuole amare secondo verità. Guardare ad altri è già uscire dal vero amore, perché gli altri non sono il modello unico e insostituibile dell’amore cristiano. Chi esce da questo modello, è già non più vero discepolo di Gesù. E nessuno può dirsi vero discepolo di Gesù, se lui ha un altro modello cui ispirarsi, cui guardare per imparare ad amare. Chi è Gesù? È colui che è morto per amore nostro, di ogni uomo, di tutti gli uomini. Di tutti, nessuno escluso.</w:t>
      </w:r>
    </w:p>
    <w:p w14:paraId="3D73B154"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Non come Caino, che era dal maligno e uccise il suo fratello. E per qual motivo l'uccise? Perché le opere sue erano malvagie, mentre quelle di suo fratello eran giuste. </w:t>
      </w:r>
    </w:p>
    <w:p w14:paraId="1A66B258"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Cristo Gesù è il “principio”, “l’inizio” del vero amore, dell’amore secondo la pienezza della volontà del Padre suo. Lui è “principio” nella sua persona e nella sua opera. È principio perché non solo Lui è il modello unico di questo amore, ma anche è il sacramento unico di ogni amore vero che si vive nel mondo. È modello, ma anche è sacramento, cioè fonte, sorgente, origine del vero amore. Il vero amore è lui che lo versa dalla croce, facendo uscire dal suo costato aperto l’acqua e il sangue, lo Spirito Santo e la grazia attraverso i quali solamente è possibile amare. Cristo Gesù è tutto dalla volontà del Padre e la volontà del Padre è purissimo amore. Chi non è dalla volontà del Padre, è invece dalla volontà del diavolo, o maligno. Chi è il diavolo, o il maligno? È colui che ha una volontà di invidia, di odio, di gelosia, di rancore, di male per ogni uomo. Il maligno è colui che vuole la perdizione dell’uomo e usa l’uomo per la rovina dell’uomo. Il diavolo fa tutto questo togliendo l’uomo dalla volontà di Dio e inoculando al suo posto la sua volontà. Immagine dell’uomo che non è da Dio, ma dal maligno è Caino. </w:t>
      </w:r>
    </w:p>
    <w:p w14:paraId="70D490BD"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Caino non amò suo fratello, perché non amava il Signore. Essendo uscito dalla volontà del Signore, non poteva in nessun modo amare suo fratello. L’amore è rimanere nella volontà di Dio, essere dalla volontà di Dio. Chi è fuori della volontà di Dio, è fuori perché ha già scelto di essere della volontà del maligno. Se è dalla volontà del maligno di certo non può amare, perché la volontà del maligno è solamente odio e invidia contro l’uomo. È invidia contro l’uomo, perché è già odio contro Dio, contro il Signore. L’opera malvagia di Caino è l’invidia contro il fratello. È invidia la sua perché Dio ha gradito l’opera di Abele, mentre ha respinto la sua che non era buona, era malvagia, perché malvagio era il suo cuore.</w:t>
      </w:r>
    </w:p>
    <w:p w14:paraId="25C19A66"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Quando il cuore è malvagio, l’opera non può essere che malvagia, la parola è malvagia, i pensieri sono malvagi, le azioni sono malvagie. Quando il cuore è impuro, cattivo, tutto ciò che l’uomo fa è impuro e cattivo. È il cuore la radice del male che c’è nel mondo. È il cuore nel quale non abita la volontà di Dio, perché in esso abita la volontà del maligno. Chi fa male al fratello, attesta che la volontà di Dio non è in lui. In lui c’è un’altra volontà che lo governa: quella del maligno. Questa volontà è del maligno, perché solo quella volontà è contro l’uomo. Ogni qualvolta sorge in noi un solo pensiero contro l’uomo, questo pensiero non viene mai da Dio. Esso viene dal maligno, viene da satana. Cristo Gesù è morto per liberare l’uomo da questa prigionia, da questa schiavitù: dalla prigionia e dalla schiavitù della volontà di satana. </w:t>
      </w:r>
    </w:p>
    <w:p w14:paraId="0F4CF8B9"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Non vi meravigliate, fratelli, se il mondo vi odia. </w:t>
      </w:r>
    </w:p>
    <w:p w14:paraId="16EE977E"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lastRenderedPageBreak/>
        <w:t>Giovanni vuole ora rassicurare i discepoli di Gesù. Questi non riuscivano a capire perché il mondo si accanisse proprio contro di loro, che erano amanti del bene. Perché il mondo odia proprio coloro che fanno del bene? Perché fa il male a coloro che hanno scelto di non conoscere il male? La risposta è semplice. Può fare il bene chi è dalla volontà di Dio. Chi non è dalla volontà di Dio non può fare il bene. Chi è dalla volontà di satana, altro non sa fare, altro non conosce se non il male, perché la volontà di satana è odio contro l’uomo. Quando Eva fece del male all’uomo? Quando passò sotto il governo della volontà di satana. Chiunque passa sotto il governo della volontà di satana fa del male ai suoi fratelli. Se il cristiano è odiato dal mondo non si deve meravigliare. Anche lui prima faceva il male, non conosceva il bene. Anche lui un tempo era sotto la volontà di satana.</w:t>
      </w:r>
    </w:p>
    <w:p w14:paraId="5A367EC9"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La differenza tra il prima e il dopo consiste in questo: prima lui rispondeva al male con il male. Ora non lo può più. Ora deve rispondere al male con il bene. Deve rispondere all’odio con la carità, alla morte con la vita, all’offesa con il perdono, alla persecuzione con la preghiera, all’inimicizia con l’amore. Ora si accorge di tutta la potenza di male, di odio che c’è nel mondo, perché lui è obbligato a rimanere sempre nella carità, nel perdono, nel bene, nella preghiera, nella santità. Questo lo deve fare sempre. Sulla croce Cristo Gesù rimase nella perfetta santità fin dal primo istante. Mai passò sotto il potere e la schiavitù di satana. Chiunque pensa, fa, opera, decide per il male è dalla volontà del maligno. Il cristiano pensa, fa, opera, decide il bene perché vuole rimanere nella volontà di Dio, vuole essere da Dio. Se riceve il male, se sente su di sé tutto l’odio del mondo non si deve meravigliare. Questo è l’ordine “del peccato” che regna nel mondo e dove c’è il peccato c’è sempre il maligno che governa le volontà degli uomini. </w:t>
      </w:r>
    </w:p>
    <w:p w14:paraId="77AABFD4"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Noi sappiamo che siamo passati dalla morte alla vita, perché amiamo i fratelli. Chi non ama rimane nella morte. </w:t>
      </w:r>
    </w:p>
    <w:p w14:paraId="6C8E2DE9"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Come fa uno a sapere se è dalla volontà di Dio, o dalla volontà del maligno? Come fa a stabilire se è sotto il regno delle tenebre, o in quello della luce? Giovanni dona una regola semplicissima, facile da applicare, verificabile in ogni istante. La linea di demarcazione tra il regno di Dio e quello del principe di questo mondo è una sola ed è sottilissima. In un istante si può essere nel regno delle tenebre, ma anche in un istante si può essere nel regno della luce. Questa linea è l’amore, la carità, il bene. Questa linea è il comandamento che fu annunziato a noi fin dal principio. Chi ama suo fratello è passato dalla morte alla vita. Chi ha pensieri di pace, di carità, di benevolenza, di misericordia, di scusa, di perdono vive nel regno di Cristo Gesù. Questi pensieri non devono essere verso Dio. Devono essere verso ogni uomo. </w:t>
      </w:r>
    </w:p>
    <w:p w14:paraId="25843444"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Chi ama l’uomo secondo il comandamento di Cristo, chi serve l’uomo secondo l’esempio che Cristo ci ha lasciato, costui è nel regno della luce. Chi invece odia l’uomo, non lo ama, lo uccide, non lo serve, vive senza di lui, contro di lui, in avversione a lui, chi provoca la morte del fratello, in qualsiasi modo questo avvenga, costui non è dalla volontà di Dio, perché la volontà di Dio è vita e dono di vita al fratello. Costui è invece dalla volontà del maligno, perché solo il maligno ha volontà di morte per l’uomo.</w:t>
      </w:r>
    </w:p>
    <w:p w14:paraId="5BD5C87A"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L’amore è vita. Chi è nella vita, ama. L’odio è morte. Chi è nell’odio rimane nella morte. Chi è nella vita, dona vita; chi è nella morte, dona morte. Chi è nelle tenebre, genera tenebre; chi è nella luce, genera luce. Chi è in Dio ama come Dio ha amato noi. Chi è nel diavolo, odia come il diavolo odia l’uomo e lo vuole nelle sue tenebre </w:t>
      </w:r>
      <w:r w:rsidRPr="00A56E0C">
        <w:rPr>
          <w:rFonts w:ascii="Arial" w:eastAsia="Times New Roman" w:hAnsi="Arial" w:cs="Times New Roman"/>
          <w:kern w:val="0"/>
          <w:sz w:val="24"/>
          <w:szCs w:val="20"/>
          <w:lang w:eastAsia="it-IT"/>
          <w14:ligatures w14:val="none"/>
        </w:rPr>
        <w:lastRenderedPageBreak/>
        <w:t xml:space="preserve">eterne. Chi è nella vita opera frutti di vita. Chi non è nella vita, non può operare frutti di vita. Se uno non opera frutti di vita, costui sappia che è nella morte. Dio non abita in lui, perché lui non fa le opere di Dio. È sufficiente che uno proferisca una sola parola per sapere a chi appartiene, se a Dio o al maligno. Se appartiene a Dio, anche la parola è di Dio, la conoscenza è di Dio. Se invece appartiene al maligno, la parola è del maligno, la conoscenza è del maligno, perché è una conoscenza di tenebre e non di luce, di menzogna e non di verità. </w:t>
      </w:r>
    </w:p>
    <w:p w14:paraId="3378DDDE"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Chiunque odia il proprio fratello è omicida, e voi sapete che nessun omicida possiede in se stesso la vita eterna.</w:t>
      </w:r>
    </w:p>
    <w:p w14:paraId="3EE4568E"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Perché chi odia suo fratello è un omicida? Ci sono due modi di uccidere un uomo: ucciderlo in sé, ucciderlo in noi. Chi odia, uccide l’altro in sé, nel suo cuore, nella sua vita. Lo uccide nella sua mente, nei suoi pensieri, nella sua volontà. Chi odia vuole la morte dell’altro, perché l’odio è già volontà di morte per l’altro, desiderio di non esistenza, pensiero di non vita. Omicida non è soltanto chi priva l’altro della vita. La vita dell’altro è nostra vita. Quando l’altro non vive più in noi, quando noi non viviamo più per l’altro, come Dio vive per noi, Cristo vive per noi, per noi l’altro non esiste più. Per noi l’altro è morto. E chi lo ha ucciso, siamo noi.</w:t>
      </w:r>
    </w:p>
    <w:p w14:paraId="58D9554F"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Per questo motivo Giovanni afferma solennemente che chi odia il proprio fratello è omicida. Cosa è la vita eterna? È la vita di Dio che attraverso il dono della vita di Cristo viene data interamente a noi, perché noi attraverso il dono della nostra vita la diamo tutta ai nostri fratelli, morendo per loro allo stesso modo che Cristo è morto per noi. Se possediamo la vita eterna, dobbiamo comportarci come Dio si è comportato con noi. Per noi Dio ha dato il Suo Figlio Unigenito, la Sua stessa vita. Il Figlio infatti non solo è dalla Vita del Padre, ma è anche </w:t>
      </w:r>
      <w:smartTag w:uri="urn:schemas-microsoft-com:office:smarttags" w:element="PersonName">
        <w:smartTagPr>
          <w:attr w:name="ProductID" w:val="la Vita"/>
        </w:smartTagPr>
        <w:r w:rsidRPr="00A56E0C">
          <w:rPr>
            <w:rFonts w:ascii="Arial" w:eastAsia="Times New Roman" w:hAnsi="Arial" w:cs="Times New Roman"/>
            <w:kern w:val="0"/>
            <w:sz w:val="24"/>
            <w:szCs w:val="20"/>
            <w:lang w:eastAsia="it-IT"/>
            <w14:ligatures w14:val="none"/>
          </w:rPr>
          <w:t>la Vita</w:t>
        </w:r>
      </w:smartTag>
      <w:r w:rsidRPr="00A56E0C">
        <w:rPr>
          <w:rFonts w:ascii="Arial" w:eastAsia="Times New Roman" w:hAnsi="Arial" w:cs="Times New Roman"/>
          <w:kern w:val="0"/>
          <w:sz w:val="24"/>
          <w:szCs w:val="20"/>
          <w:lang w:eastAsia="it-IT"/>
          <w14:ligatures w14:val="none"/>
        </w:rPr>
        <w:t xml:space="preserve"> del Padre. Tutta la sua Vita Dio l’ha donata per la nostra salvezza. Grande è il mistero dell’amore di Dio per noi.</w:t>
      </w:r>
    </w:p>
    <w:p w14:paraId="24AA9BBB"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Il Figlio per amore ha assunto la nostra natura umana. Ha dato a noi </w:t>
      </w:r>
      <w:smartTag w:uri="urn:schemas-microsoft-com:office:smarttags" w:element="PersonName">
        <w:smartTagPr>
          <w:attr w:name="ProductID" w:val="la Vita"/>
        </w:smartTagPr>
        <w:r w:rsidRPr="00A56E0C">
          <w:rPr>
            <w:rFonts w:ascii="Arial" w:eastAsia="Times New Roman" w:hAnsi="Arial" w:cs="Times New Roman"/>
            <w:kern w:val="0"/>
            <w:sz w:val="24"/>
            <w:szCs w:val="20"/>
            <w:lang w:eastAsia="it-IT"/>
            <w14:ligatures w14:val="none"/>
          </w:rPr>
          <w:t>la Vita</w:t>
        </w:r>
      </w:smartTag>
      <w:r w:rsidRPr="00A56E0C">
        <w:rPr>
          <w:rFonts w:ascii="Arial" w:eastAsia="Times New Roman" w:hAnsi="Arial" w:cs="Times New Roman"/>
          <w:kern w:val="0"/>
          <w:sz w:val="24"/>
          <w:szCs w:val="20"/>
          <w:lang w:eastAsia="it-IT"/>
          <w14:ligatures w14:val="none"/>
        </w:rPr>
        <w:t xml:space="preserve"> eterna che Lui ha ricevuto fin dal principio dal Padre. Ha dato </w:t>
      </w:r>
      <w:smartTag w:uri="urn:schemas-microsoft-com:office:smarttags" w:element="PersonName">
        <w:smartTagPr>
          <w:attr w:name="ProductID" w:val="la Vita Eterna"/>
        </w:smartTagPr>
        <w:r w:rsidRPr="00A56E0C">
          <w:rPr>
            <w:rFonts w:ascii="Arial" w:eastAsia="Times New Roman" w:hAnsi="Arial" w:cs="Times New Roman"/>
            <w:kern w:val="0"/>
            <w:sz w:val="24"/>
            <w:szCs w:val="20"/>
            <w:lang w:eastAsia="it-IT"/>
            <w14:ligatures w14:val="none"/>
          </w:rPr>
          <w:t>la Vita Eterna</w:t>
        </w:r>
      </w:smartTag>
      <w:r w:rsidRPr="00A56E0C">
        <w:rPr>
          <w:rFonts w:ascii="Arial" w:eastAsia="Times New Roman" w:hAnsi="Arial" w:cs="Times New Roman"/>
          <w:kern w:val="0"/>
          <w:sz w:val="24"/>
          <w:szCs w:val="20"/>
          <w:lang w:eastAsia="it-IT"/>
          <w14:ligatures w14:val="none"/>
        </w:rPr>
        <w:t xml:space="preserve"> donandoci tutto se stesso, versando per noi il suo Sangue, spezzando per noi il suo Corpo, facendosi sacrificio di redenzione e di espiazione. Grande è il mistero dell’amore di Cristo Gesù per noi. Per noi si è lasciato appendere al legno della croce. Chi possiede la vita eterna, deve compiere lo stesso mistero che si è compiuto in Dio, che si è compiuto in Cristo. Deve spendere tutta intera la sua vita per la redenzione dei suoi fratelli. Questo è il vero amore. Così noi siamo chiamati ad amare. Chi non ama come Dio, come Cristo Gesù, attesta al mondo intero che </w:t>
      </w:r>
      <w:smartTag w:uri="urn:schemas-microsoft-com:office:smarttags" w:element="PersonName">
        <w:smartTagPr>
          <w:attr w:name="ProductID" w:val="la Vita Eterna"/>
        </w:smartTagPr>
        <w:r w:rsidRPr="00A56E0C">
          <w:rPr>
            <w:rFonts w:ascii="Arial" w:eastAsia="Times New Roman" w:hAnsi="Arial" w:cs="Times New Roman"/>
            <w:kern w:val="0"/>
            <w:sz w:val="24"/>
            <w:szCs w:val="20"/>
            <w:lang w:eastAsia="it-IT"/>
            <w14:ligatures w14:val="none"/>
          </w:rPr>
          <w:t>la Vita Eterna</w:t>
        </w:r>
      </w:smartTag>
      <w:r w:rsidRPr="00A56E0C">
        <w:rPr>
          <w:rFonts w:ascii="Arial" w:eastAsia="Times New Roman" w:hAnsi="Arial" w:cs="Times New Roman"/>
          <w:kern w:val="0"/>
          <w:sz w:val="24"/>
          <w:szCs w:val="20"/>
          <w:lang w:eastAsia="it-IT"/>
          <w14:ligatures w14:val="none"/>
        </w:rPr>
        <w:t xml:space="preserve"> non è in lui. Lui non la possiede, perché è proprio della Vita Eterna donarsi per la salvezza di ogni uomo. Quando si odia un fratello, il cristiano commette due gravi peccati. Non solo lo priva della Vita Eterna. Questo è grave peccato di omissione nell’amore. In più lo uccide nel suo cuore. Questo è peccato di azione. È questo un peccato ancora più grande del primo. </w:t>
      </w:r>
    </w:p>
    <w:p w14:paraId="40251B37"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Da questo abbiamo conosciuto l'amore: Egli ha dato la sua vita per noi; quindi anche noi dobbiamo dare la vita per i fratelli. </w:t>
      </w:r>
    </w:p>
    <w:p w14:paraId="6A91F55A"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Conosce l’amore chi diviene un solo amore in Cristo Gesù, un solo dono di amore. Cristo Gesù ha dato la sua vita per noi. Noi, se lo amiamo, dobbiamo donargli la vita. Non c’è altro modo vero di amare Cristo Gesù se non offrendogli in dono la vita che Lui ci ha dato. Nel momento in cui si offre la nostra vita a Lui, Lui la fa divenire </w:t>
      </w:r>
      <w:r w:rsidRPr="00A56E0C">
        <w:rPr>
          <w:rFonts w:ascii="Arial" w:eastAsia="Times New Roman" w:hAnsi="Arial" w:cs="Times New Roman"/>
          <w:kern w:val="0"/>
          <w:sz w:val="24"/>
          <w:szCs w:val="20"/>
          <w:lang w:eastAsia="it-IT"/>
          <w14:ligatures w14:val="none"/>
        </w:rPr>
        <w:lastRenderedPageBreak/>
        <w:t xml:space="preserve">sua vera vita. Ma la sua vita cos’è? Non è forse un dono di amore per il mondo intero? Come allora si offre a Cristo la vita in modo vero, reale, giusto, corrispondente al suo dono d’amore? La si può offrire in un solo modo: facendone un sacrificio per la salvezza dei nostri fratelli. Non può esserci differenza alcuna tra il dono di Cristo e il nostro. La vita è una, la sua. Il dono è uno, il suo. Se una è la vita e uno è il dono, anche l’offerta, la finalità deve essere una: darla per i fratelli. L’uomo è il fine dell’Incarnazione del Verbo. È anche il fine dell’amore del Padre. L’uomo è il fine della Vita Eterna che il Padre ha donato al Figlio Suo. Se l’uomo è il fine di Dio, deve essere anche il fine di ogni altro uomo. </w:t>
      </w:r>
    </w:p>
    <w:p w14:paraId="7C7E7EDE"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Ma quale uomo è il fine dell’uomo: l’uomo buono o l’uomo cattivo, il santo o il peccatore, il giusto o l’ingiusto, il fedele o l’infedele, il pio o il malvagio, il devoto o l’empio, l’amico o il nemico? L’uomo al quale Cristo Gesù ha dato la vita è: l’uomo cattivo, il peccatore, l’ingiusto, l’infedele, il malvagio, l’empio, il nemico. Lo stesso uomo cui ha dato la vita Cristo Gesù deve essere per ognuno di noi. Il cristiano deve morire proprio per quelli che non conoscono Cristo Gesù, non lo amano, lo odiano, lo insultano, lo calpestano, lo uccidono. Come Cristo è morto per gli empi al tempo stabilito, così deve essere per il cristiano, anche lui deve morire per gli empi. Può fare questo se lui è ricolmo di vita eterna. Lo può fare se dona interamente la sua vita a Gesù Signore, facendo con la sua una sola vita, una sola missione, una sola finalità, un solo sacrificio, una sola offerta. </w:t>
      </w:r>
    </w:p>
    <w:p w14:paraId="1BD6108C"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È grande il mistero dell’amore. Questo mistero deve essere l’essenza stessa della nostra vita. A questo siamo stati chiamati. Questa è la nostra verità, perché questa è la nostra vocazione. È la vocazione che Dio ha scritto per noi fin dall’eternità: divenire in Cristo Gesù un solo mistero di amore per la salvezza dei nostri fratelli. Quando ogni uomo diviene il fine del cristiano e il cristiano muore per realizzare questa sua vocazione, lui ha dato compimento alla sua vita. Lui è uomo, vero uomo. Lui ha realizzato se stesso: è morto per la salvezza dei suoi fratelli. </w:t>
      </w:r>
    </w:p>
    <w:p w14:paraId="7E45951C"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Ma se uno ha ricchezze di questo mondo e vedendo il suo fratello in necessità gli chiude il proprio cuore, come dimora in lui l'amore di Dio? </w:t>
      </w:r>
    </w:p>
    <w:p w14:paraId="4E765399"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L’amore cristiano non è sentimento, desiderio, insegnamento, consiglio, dottrina, parola, ammaestramento. L’amore cristiano è realtà, vita, fatto, opera, evento. Esso abbraccia tutto ciò che è nell’uomo e quanto è fuori dell’uomo. Investe ogni realtà sia del Cielo che della terra, sia di Dio che degli uomini, sia spirituale che materiale. L’amore cristiano è dono di tutto ciò che si è, di tutto ciò che si ha, si possiede. Dove non c’è il dono, lì neanche c’è l’amore vero secondo Dio.</w:t>
      </w:r>
    </w:p>
    <w:p w14:paraId="2C71FB4F"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L’amore cristiano si deve vivere sempre sul modello dell’amore divino. Dio ha dato tutto se stesso. Ha dato se stesso e il Figlio Suo Unigenito, ha dato il Figlio Unigenito e lo Spirito Santo, ha dato all’uomo l’intero creato. L’uomo, se vuole amare sul modello di Dio – ed è questo il vero amore – deve dare tutto di sé – ciò che lui è e ciò che lui ha – ai fratelli, in una consumazione totale per loro, in tutto come ha fatto Cristo Gesù che ha donato il suo corpo e ha versato il suo sangue.</w:t>
      </w:r>
    </w:p>
    <w:p w14:paraId="2BC2E0AA"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L’applicazione di questo principio divino investe tutta la vita reale dell’uomo – sia spirituale che materiale. Se uno ha ricchezze di questo mondo – e oggi nelle ricchezze bisogna anche includere quelle della scienza, della conoscenza, della tecnica, della medicina, di ogni altra risorsa – e le usa solo per sé, costui di certo non ama. Chi possiede e chiude il proprio cuore al fratello che è nel bisogno, che </w:t>
      </w:r>
      <w:r w:rsidRPr="00A56E0C">
        <w:rPr>
          <w:rFonts w:ascii="Arial" w:eastAsia="Times New Roman" w:hAnsi="Arial" w:cs="Times New Roman"/>
          <w:kern w:val="0"/>
          <w:sz w:val="24"/>
          <w:szCs w:val="20"/>
          <w:lang w:eastAsia="it-IT"/>
          <w14:ligatures w14:val="none"/>
        </w:rPr>
        <w:lastRenderedPageBreak/>
        <w:t>versa in necessità, che manca spesso anche del necessario e addirittura del minimo indispensabile, costui di certo non ama. Né può dire che l’amore di Dio dimora in lui perché è proprio dell’amore di Dio donarsi. È verità: se l’amore di Dio è in noi, noi amiamo secondo Dio. Se l’amore di Dio non è in noi, noi non possiamo amare. L’amore di Dio è la sorgente, il motore, la fonte, la molla del nostro amore verso i fratelli.</w:t>
      </w:r>
    </w:p>
    <w:p w14:paraId="6E31A0DD"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L’amore di Dio, quando è in noi, è governato dallo Spirito Santo che muove cuore, mente, volontà, pensieri, tutto muove di noi lo Spirito di Dio perché si vada incontro ai fratelli che sono in necessità per recare loro il conforto del nostro sostegno, del nostro aiuto, della nostra misericordia, del nostro affetto fraterno, della nostra generosità. Quando l’amore di Dio è in noi, il nostro cuore si espande, le nostre mani si aprono, la nostra mente si distende, la nostra volontà si orienta, i nostri occhi vedono la necessità degli altri e accorrono in aiuto. È lo Spirito di Dio l’anima del nostro amore. Se non amiamo, è segno che viviamo senza lo Spirito di Dio. È in noi ma non può operare efficacemente a causa del nostro peccato. L’amore verso i poveri è il segno che dimoriamo in Dio e che l’amore di Dio dimora in noi.</w:t>
      </w:r>
    </w:p>
    <w:p w14:paraId="00F52697"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Figlioli, non amiamo a parole né con la lingua, ma coi fatti e nella verità. </w:t>
      </w:r>
    </w:p>
    <w:p w14:paraId="57D61C56"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L’esortazione, o il comandamento di Giovanni è chiaro. Nessuno potrà mai equivocare quanto lui ci sta insegnando. Per Giovanni l’amore è fatto, è storia, evento, opera, sostanza sia spirituale che materiale. Quando manchiamo di sostanza, manchiamo di amore. Quando in noi è assente il dono, è assente anche l’amore. Questo vale sia nei confronti di Dio che dinanzi ai nostri fratelli. Dire parole non è amare. Esprimere concetti, desideri neanche è amare. Se diciamo parole solamente il nostro amore è vuoto. Se proclamiamo la necessità di amare, ma concretamente non facciamo nulla per i fratelli, neanche in questo caso noi amiamo. Amare con i fatti è trasformare ogni parola di amore in un dono reale, in sostanza, in aiuto concreto, in sostegno. Amare nella verità ha un significato divino. Qual è questo significato divino che Giovanni vuole dare all’amore dei cristiani? È semplice: amare nella verità è amare nella volontà di Dio e Dio ha stabilito per noi la legge dell’amore.</w:t>
      </w:r>
    </w:p>
    <w:p w14:paraId="4C09F2E6"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La prima regola per amare nella verità sono i comandamenti. Essi ci insegnano cosa appartiene a Dio e cosa è dei fratelli. Amare è dare a ciascuno ciò che è suo: a Dio e ai fratelli. Chi non dona agli altri ciò che è suo, non ama, mai potrà amare. Un ladro non ama. Un adultero non ama. Un falso testimone in giudizio non ama. Un omicida non ama. Uno che non rispetta il settimo giorno non ama. Non ama perché non è nella verità e senza verità nessun amore è santo, giusto, perfetto, buono, secondo Dio. La seconda regola per amare – questa deve essere elevata sempre sulla prima, senza alcuna eccezione - sono le beatitudini.</w:t>
      </w:r>
    </w:p>
    <w:p w14:paraId="34B836D3"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Mentre nei comandamenti si dona agli altri ciò che è degli altri, secondo la volontà di Dio, nelle beatitudini diamo agli altri ciò che è nostro in una perfetta imitazione di Cristo Gesù, il quale diede a ciascuno di noi tutto ciò che era suo. Questo significa amare nella verità. La verità è nei comandamenti e nelle beatitudini. Un solo comandamento trasgredito ci pone fuori della verità, ma anche una sola beatitudine ignorata, ci impedisce di amare secondo pienezza di verità, di fede e di dottrina evangelica. Chi osserva nell’amore la regola della verità solo costui ama secondo pienezza di giustizia. Chi invece trasgredisce questa regola divina, né conosce il vero amore, né mai potrà amare. Non può perché in lui, o nelle sue opere non c’è </w:t>
      </w:r>
      <w:r w:rsidRPr="00A56E0C">
        <w:rPr>
          <w:rFonts w:ascii="Arial" w:eastAsia="Times New Roman" w:hAnsi="Arial" w:cs="Times New Roman"/>
          <w:kern w:val="0"/>
          <w:sz w:val="24"/>
          <w:szCs w:val="20"/>
          <w:lang w:eastAsia="it-IT"/>
          <w14:ligatures w14:val="none"/>
        </w:rPr>
        <w:lastRenderedPageBreak/>
        <w:t xml:space="preserve">compimento della volontà di Dio. Amare secondo verità significa una cosa sola: donare Dio ai fratelli e Dio si dona in un solo modo: secondo la sua volontà e non secondo la nostra. Ama chi dona Dio, chi mostra Dio, chi insegna la verità di Dio, chi dona la carità di Dio. Ama chi porta Dio nel cuore dell’uomo e porta l’uomo nel cuore di Dio, attraverso il suo cuore, il suo amore, la divinità verità che lo ha trasformato e rigenerato per il compimento di ogni giustizia. </w:t>
      </w:r>
    </w:p>
    <w:p w14:paraId="1A1C0B41"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Da questo conosceremo che siamo nati dalla verità e davanti a lui rassicureremo il nostro cuore [20]qualunque cosa esso ci rimproveri. Dio è più grande del nostro cuore e conosce ogni cosa. </w:t>
      </w:r>
    </w:p>
    <w:p w14:paraId="40E884D8"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Questi due versetti contengono insieme una sola verità, un solo pensiero. È questa la verità che Giovanni vuole insegnare ad ogni discepolo di Cristo Gesù: l’uomo deve sempre partire da Dio, mai da se stesso. Se parte da Dio entra nella pienezza del suo essere e quindi può manifestare, incarnandolo, tutto l’amore di Dio. Se invece parte da se stesso, troverà sempre una ragione per non amare, per smarrirsi nell’amore, o addirittura per non credere più all’amore. </w:t>
      </w:r>
      <w:r w:rsidRPr="00A56E0C">
        <w:rPr>
          <w:rFonts w:ascii="Arial" w:eastAsia="Times New Roman" w:hAnsi="Arial" w:cs="Times New Roman"/>
          <w:i/>
          <w:kern w:val="0"/>
          <w:sz w:val="24"/>
          <w:szCs w:val="20"/>
          <w:lang w:eastAsia="it-IT"/>
          <w14:ligatures w14:val="none"/>
        </w:rPr>
        <w:t xml:space="preserve">“Dio è più grande del nostro cuore e conosce ogni cosa”: </w:t>
      </w:r>
      <w:r w:rsidRPr="00A56E0C">
        <w:rPr>
          <w:rFonts w:ascii="Arial" w:eastAsia="Times New Roman" w:hAnsi="Arial" w:cs="Times New Roman"/>
          <w:kern w:val="0"/>
          <w:sz w:val="24"/>
          <w:szCs w:val="20"/>
          <w:lang w:eastAsia="it-IT"/>
          <w14:ligatures w14:val="none"/>
        </w:rPr>
        <w:t xml:space="preserve">è questa la divina verità che sempre deve animare ogni relazione con noi stessi. Il nostro cuore è di carne, a volte è impastato di miseria, di dubbi, di incertezze; spesso potrebbe anche cadere nella disperazione, frutto di pensieri contro la verità e la grandezza del cuore di Dio. </w:t>
      </w:r>
    </w:p>
    <w:p w14:paraId="333D3035"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Il nostro cuore è malato di peccato, di ambiguità, di equivoci, di non santità; spesso è avvolto dal vizio, spesso da una miriade di piccole trasgressioni, che lo rendono pesante. Il nostro cuore non sempre è in sintonia con il cuore di Dio. Il cuore di Dio invece è cuore di spirito, ricolmo di solo amore, pieno di grazia e di verità, pronto sempre a piegarsi sull’uomo per dargli tutto di sé. Il cuore di Dio è ricco di misericordia, di bontà, di accoglienza, di perdono. Il cuore di Dio è infinitamente sempre oltre il nostro cuore. </w:t>
      </w:r>
    </w:p>
    <w:p w14:paraId="4D6F1DA5"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Dio è più grande del nostro cuore, perché Lui è ricco di misericordia, di perdono, di pietà, di compassione, di santità. Lui è più grande del nostro cuore perché Lui è misericordia, perdono, pietà compassione, santità, grazia, salvezza. Lui conosce ogni cosa perché è dentro il nostro cuore, la nostra coscienza, la nostra volontà, i nostri pensieri, i nostri sentimenti, in ogni fibra del nostro essere. Lui sa e conosce la nostra fragilità. La pesa e la misura secondo verità. </w:t>
      </w:r>
    </w:p>
    <w:p w14:paraId="3AD12C37"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Noi invece non conosciamo noi stessi, non ci valutiamo secondo una giusta misura, possiamo anche cadere nell’avvilimento, nello scoraggiamento, nello sconforto, addirittura nella disperazione della salvezza eterna. Noi una cosa dobbiamo sempre fare: riconoscere il nostro peccato, la nostra cecità, le nostre tenebre. Una volta che questo è stato fatto, dobbiamo ricorrere a Lui con fiducia e chiedere umilmente perdono. Dobbiamo anche chiedere la grazia di non più peccare. Questa grazia dobbiamo chiederla fino a che non abbiamo tolto dal nostro cuore anche il più piccolo dei peccati veniali, anche il più innocuo dei pensieri non santi, non giusti, non veri, non buoni. </w:t>
      </w:r>
    </w:p>
    <w:p w14:paraId="059A1BB1"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Dinanzi a questo stile veramente evangelico, tutto deve cambiare nel cristiano. Deve cambiare per rapporto a se stesso, deve cambiare per rapporto agli altri, al mondo intero. Nel bene e nel male ogni giudizio è da evitarsi. Nel bene e nel male dobbiamo avere un solo atteggiamento di fede: chiedere perdono a Dio per il male compiuto; ringraziare sempre il Signore per il bene operato. Il giudizio sul bene </w:t>
      </w:r>
      <w:r w:rsidRPr="00A56E0C">
        <w:rPr>
          <w:rFonts w:ascii="Arial" w:eastAsia="Times New Roman" w:hAnsi="Arial" w:cs="Times New Roman"/>
          <w:kern w:val="0"/>
          <w:sz w:val="24"/>
          <w:szCs w:val="20"/>
          <w:lang w:eastAsia="it-IT"/>
          <w14:ligatures w14:val="none"/>
        </w:rPr>
        <w:lastRenderedPageBreak/>
        <w:t>potrebbe farci inorgoglire e questo è peccato contro il Signore. Il giudizio sul male potrebbe condurci alla disperazione e questo è peccato contro lo Spirito Santo: peccato imperdonabile sulla terra e nel cielo.</w:t>
      </w:r>
    </w:p>
    <w:p w14:paraId="04250363"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Chi è nato dalla verità, vive della verità che è in lui. Qual è la verità di Dio? Tutto è per grazia, tutto è da Dio, tutto è da Lui e per Lui. Anche il perdono è grazia di Dio. Anche il perdono è misericordia del Signore ed è per ogni peccato. Il perdono si chiede sempre al Signore. Non c’è peccato più grande e peccato più piccolo. Il peccato è peccato e per ogni peccato abbiamo bisogno della misericordia di Dio. Il peccatore si presenta dinanzi al Signore e con l’umiltà, la contrizione del cuore, il pentimento, il proposito di non commetterlo più, ci si prostra dinanzi a Lui e si chiede perdono. In questo atto semplice, ma ricco di gratitudine per il Signore è la salvezza di chi ha offeso il Signore. È grande il mistero del nostro Dio. Quando l’uomo entrerà in questa verità, la sua vita sarà tutta intessuta di questa verità. Dalla verità che lui sarà divenuto potrà attrarre in questa stessa verità il mondo intero. </w:t>
      </w:r>
    </w:p>
    <w:p w14:paraId="1AFF9547"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Carissimi, se il nostro cuore non ci rimprovera nulla, abbiamo fiducia in Dio; </w:t>
      </w:r>
    </w:p>
    <w:p w14:paraId="5A0E93FE"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Non solo Dio è più grande del nostro cuore nel momento in cui uno è caduto nel peccato o nella trasgressione. È più grande del nostro cuore in ogni dono di grazia, di verità, di bontà, di compassione, di virtù, di santità, di scienza e di sapienza. Il nostro rapporto con Dio non deve essere solamente in relazione al peccato da cancellare con la domanda di perdono, di compassione, di pietà. Il nostro rapporto con Dio deve essere ancora più solido, più tenace, più forte, più robusto in ordine al bene da compiere, all’amore da vivere, alla carità da testimoniare, alla fede da annunziare, alla speranza da mostrare al mondo intero. </w:t>
      </w:r>
    </w:p>
    <w:p w14:paraId="7C5050E2"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Tutto è grazia, ma anche tutto è dalla grazia e tutto è per grazia di Dio. Tutto discende a noi da Dio. Ora se tutto è dono di Dio e Dio lo dona con larghezza, con abbondanza, con misura scossa, pigiata e traboccante, se siamo carenti di qualcosa, lo siamo perché non abbiamo questa fede grande. Lo siamo perché manchiamo di fede. Lo siamo perché non abbiamo fiducia in Dio. La fiducia in Dio è l’essenza della nostra esistenza cristiana e senza fiducia nessuna esistenza potrà mai dirsi cristiana, perché essere cristiani è grazia di Dio. Si è cristiani per grazia e solo per grazia. Si è santi per grazia, solo per grazia. Tutto il cristiano è per grazia. Se tutto è dono di Dio, a Dio bisogna chiedere tutto. Si può chiedere tutto se si ha fiducia in Lui. La fiducia in Lui è però fiducia nella sua santità, nella sua sapienza, nel suo amore, nel suo mistero. È fiducia anche nella sua croce. Il cristiano ha fiducia del suo Dio quando a Lui gli consegna la vita e ogni giorno gliela riconsegna, chiedendo a Lui di fare sempre secondo la sua volontà. Se è Dio che opera in noi secondo la sua volontà, lui ci darà tutti quei doni di grazia e di verità che sono necessari perché la sua volontà si compia in noi. Questo è il grande mistero dell’uomo: la consegna a Dio di se stesso e questa consegna avviene nel momento in cui si chiede che Dio compia in noi l’opera sua. L’opera è sua, quando sua è la volontà. Se la volontà è nostra, l’opera è anche nostra. Se la volontà è sua, l’opera è anche sua.</w:t>
      </w:r>
    </w:p>
    <w:p w14:paraId="303BF799"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Vivere quotidianamente di fiducia in Dio richiede però una fede forte, santa. Una fede fondata solo sul compimento e l’osservanza della sua Parola. Richiede una fede che non dubita e non vacilla mai, neanche sulla croce. Domanda ed esige una fede capace di discendere nel sepolcro della storia, in attesa che dal carcere della morte venga a liberarci il Signore. Chi ha fiducia del Signore, sa che il Signore è Lui </w:t>
      </w:r>
      <w:r w:rsidRPr="00A56E0C">
        <w:rPr>
          <w:rFonts w:ascii="Arial" w:eastAsia="Times New Roman" w:hAnsi="Arial" w:cs="Times New Roman"/>
          <w:kern w:val="0"/>
          <w:sz w:val="24"/>
          <w:szCs w:val="20"/>
          <w:lang w:eastAsia="it-IT"/>
          <w14:ligatures w14:val="none"/>
        </w:rPr>
        <w:lastRenderedPageBreak/>
        <w:t>che sceglie vie e modalità per la nostra santificazione, sceglie vie e modalità perché cresciamo nel compimento della sua volontà. È un mistero la nostra vita e solo chi la conserva sempre in questo mistero, nel mistero cioè della volontà di Dio, ha fiducia del Signore.</w:t>
      </w:r>
    </w:p>
    <w:p w14:paraId="0796680D"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La fiducia in Dio è tutto. Avere fiducia in Dio è abbandonarsi completamente al suo amore per noi, frutto in Lui della sua Onnipotenza, Saggezza, Sapienza Eterna. Quando la preghiera sgorga da un cuore pieno di fiducia nel Signore, la nostra vita è interamente nella pace. Cristo è nella pace sulla croce, perché sa che il Padre lo libererà. Lui ha fiducia nel Padre. La fiducia è fermezza, sicurezza, certezza nella vittoria di Dio su ogni male; ma anche nella misericordia di Dio che concede ogni bene per amore dei suoi figli.</w:t>
      </w:r>
    </w:p>
    <w:p w14:paraId="3022686E"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e qualunque cosa chiediamo la riceviamo da lui perché osserviamo i suoi comandamenti e facciamo quel che è gradito a lui. </w:t>
      </w:r>
    </w:p>
    <w:p w14:paraId="330D1629"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Dobbiamo avere fiducia in Dio. È certo. Il Signore ascolta la preghiera dei suoi figli, di quanti ricorrono a Lui. Questa è verità della nostra fede. Chi dovesse metterla in dubbio, metterebbe in dubbio tutta la fede, esponendola a pura teoria, idea, immaginazione. Non solamente Dio si piega per ascoltare la preghiera dei suoi fedeli, spesso anche la precede. È Dio stesso che viene in aiuto dell’uomo, prima ancora che la coscienza avverte l’esigenza, o la necessità di rivolgersi al Signore per implorare da Lui misericordia, sostegno, conforto. La fiducia però non si fonda sul tutto di Dio e sul niente dell’uomo. Essa si costruisce sull’obbedienza, sull’ascolto, sulla messa in pratica dei comandamenti del Signore, sulla nostra volontà di fare tutto ciò che è gradito al Signore. </w:t>
      </w:r>
    </w:p>
    <w:p w14:paraId="1817E057"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C’è una relazione di vicendevole amore. Dio ama l’uomo. L’uomo ama Dio. Dio ascolta l’uomo. Ma anche l’uomo deve ascoltare Dio. Dio si ascolta in un solo modo: facendo la sua volontà. Cosa è la preghiera se non una richiesta a Dio di fare la nostra volontà, di esaudire i nostri desideri, di venire incontro alle nostre necessità, di prendere Lui in mano la nostra vita e di condurla nel bene? Ma c’è forse un bene più grande per l’uomo di quello di restare nei suoi comandamenti, di dimorare nella sua Parola.</w:t>
      </w:r>
    </w:p>
    <w:p w14:paraId="67061AFB"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smartTag w:uri="urn:schemas-microsoft-com:office:smarttags" w:element="PersonName">
        <w:smartTagPr>
          <w:attr w:name="ProductID" w:val="la Parola"/>
        </w:smartTagPr>
        <w:r w:rsidRPr="00A56E0C">
          <w:rPr>
            <w:rFonts w:ascii="Arial" w:eastAsia="Times New Roman" w:hAnsi="Arial" w:cs="Times New Roman"/>
            <w:kern w:val="0"/>
            <w:sz w:val="24"/>
            <w:szCs w:val="20"/>
            <w:lang w:eastAsia="it-IT"/>
            <w14:ligatures w14:val="none"/>
          </w:rPr>
          <w:t>La Parola</w:t>
        </w:r>
      </w:smartTag>
      <w:r w:rsidRPr="00A56E0C">
        <w:rPr>
          <w:rFonts w:ascii="Arial" w:eastAsia="Times New Roman" w:hAnsi="Arial" w:cs="Times New Roman"/>
          <w:kern w:val="0"/>
          <w:sz w:val="24"/>
          <w:szCs w:val="20"/>
          <w:lang w:eastAsia="it-IT"/>
          <w14:ligatures w14:val="none"/>
        </w:rPr>
        <w:t xml:space="preserve"> è tutto per l’uomo. Chi dimora nella Parola, dimora in Dio. Chi dimora in Dio parla a Dio dal cuore di Dio, di Cristo, parla a Dio nella mozione dello Spirito Santo che suscita la nostra preghiera. Questa preghiera è di sicuro ascoltata, perché essa si fonda sull’amore che è piena e perfetta osservanza dei comandamenti. La fiducia è vera se è fondata sulla nostra osservanza della Parola di Gesù. Se manca il dimorare nostro nella Parola del Vangelo, non siamo in Cristo, Cristo non è in noi. Se preghiamo, preghiamo senza Cristo. Senza Cristo, nessuna preghiera potrà essere ascoltata, perché il Padre conosce solo la voce di Cristo Gesù e di coloro che abitano nel Suo cuore.</w:t>
      </w:r>
    </w:p>
    <w:p w14:paraId="704603EB"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Insegnare a pregare diviene così insegnare ad ogni uomo a dimorare nei comandamenti di Gesù Signore. Questa verità è essenziale perché è essa che fa la nostra preghiera cristiana, santa, esaudibile dal Signore. Questo insegnamento sovente non avviene e neanche le preghiere che facciamo sono preghiera del cristiano. L’unità di osservanza dei comandamenti e di preghiera deve essere un punto forte dell’insegnamento cristiano. Lo esige la verità di ogni nostra preghiera. </w:t>
      </w:r>
      <w:r w:rsidRPr="00A56E0C">
        <w:rPr>
          <w:rFonts w:ascii="Arial" w:eastAsia="Times New Roman" w:hAnsi="Arial" w:cs="Times New Roman"/>
          <w:kern w:val="0"/>
          <w:sz w:val="24"/>
          <w:szCs w:val="20"/>
          <w:lang w:eastAsia="it-IT"/>
          <w14:ligatures w14:val="none"/>
        </w:rPr>
        <w:lastRenderedPageBreak/>
        <w:t>Nel Nuovo Testamento sovente assieme all’osservanza dei comandamenti si aggiunge che urge fare ciò che è gradito al Signore.</w:t>
      </w:r>
    </w:p>
    <w:p w14:paraId="49114E6C"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Cosa è in verità gradito al Signore? Tutto ciò che è conforme ai suoi comandamenti. Ma anche tutto ciò che in una situazione particolare corrisponde alla sua volontà. Per sapere in concreto ciò che è gradito al Signore nell’attimo in cui un’azione deve essere posta sono necessarie tre cose: la preghiera, la riflessione, l’illuminazione dello Spirito Santo. Con la preghiera si invoca Dio affinché disponga il nostro cuore ad accogliere la sua volontà. Con la riflessione e il santo discernimento separiamo accuratamente il bene dal male, e il bene dal meglio, il meglio dall’ottimo, l’ottimo dalla perfezione assoluta. Con l’illuminazione dello Spirito Santo sappiamo che il bene da noi scelto è il bene che è gradito al Signore. È un mistero la scelta del bene secondo la volontà di Dio. Chi entra in questo mistero, chi desidera entrarvi, chi prega incessantemente per rimanere sempre in esso, potrà sempre operare ciò che è gradito al Signore. È verità: nessuno potrà mai essere gradito al Signore, se si pone fuori dell’osservanza dei suoi comandamenti. Tutto invece deve essere edificato sul compimento del comandamento, anche sulle più piccole sue prescrizioni.</w:t>
      </w:r>
    </w:p>
    <w:p w14:paraId="37FA6F69"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Questo è il suo comandamento: che crediamo nel nome del Figlio suo Gesù Cristo e ci amiamo gli uni gli altri, secondo il precetto che ci ha dato. </w:t>
      </w:r>
    </w:p>
    <w:p w14:paraId="1D90D162"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La fede in Cristo Gesù è il comandamento del Padre. La fede nel Padre deve essere fede nel Figlio. Solo chi possiede la retta fede nel Figlio possiede la retta fede nel Padre. Chi crede rettamente nel Padre, deve credere rettamente nel Figlio. La fede nel Figlio e nel Padre sono una sola fede. </w:t>
      </w:r>
    </w:p>
    <w:p w14:paraId="57BD65F5"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Questa unità nella fede è un vero comandamento. È il comandamento nuovo che dona novità alla nostra vita. Chi si pone fuori di questo comandamento è anche fuori dell’alleanza, fuori della salvezza, fuori della redenzione, fuori della verità su Dio. È grande oggi la tentazione di separare Dio da Cristo Gesù e Cristo Gesù da Dio. È questa la tentazione di tutti coloro che propongono una religione che abbia come punto essenziale della sua fede un unico e solo Dio, ma senza Cristo Gesù e senza lo Spirito Santo, che ci mette in comunione con la verità del Padre e del Figlio che diviene salvezza nello stesso Spirito Santo.</w:t>
      </w:r>
    </w:p>
    <w:p w14:paraId="17FD3B2D"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O noi conserviamo intatta questa unità nella fede, o semplicemente non abbiamo fede. La fede che professiamo, senza questa unità, è priva della sua verità e quindi mai potrà dare salvezza. Su questa verità dobbiamo essere fermi, risoluti, inamovibili. Questa verità è la fede e senza questa verità non c’è fede. Abbandonare questa verità è cadere dalla fede. </w:t>
      </w:r>
    </w:p>
    <w:p w14:paraId="68D3F8A6"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Senza fede non c’è salvezza, perché la salvezza viene dalla fede in Cristo inviato del Padre per la nostra redenzione eterna. Poiché questa unità è vero comandamento di Dio, essa deve essere conservata inalterata sino alla consumazione dei secoli. Salva il mondo, chi salva questa unità. Chi la separa, separa Dio da Cristo. Dio separato da Cristo non ha salvezza eterna. Perché la salvezza eterna è in Cristo Gesù. Questa unità nella fede è necessaria perché in essa è contenuta l’essenza stessa della salvezza, della redenzione, della giustificazione, della santificazione dell’uomo.</w:t>
      </w:r>
    </w:p>
    <w:p w14:paraId="26F6E733"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Questa unità ci dice chi è Dio per l’uomo. Dicendoci chi è Dio per l’uomo, ci dice anche chi è l’uomo per l’uomo. Essere per l’uomo lo si può in un solo modo: allo </w:t>
      </w:r>
      <w:r w:rsidRPr="00A56E0C">
        <w:rPr>
          <w:rFonts w:ascii="Arial" w:eastAsia="Times New Roman" w:hAnsi="Arial" w:cs="Times New Roman"/>
          <w:kern w:val="0"/>
          <w:sz w:val="24"/>
          <w:szCs w:val="20"/>
          <w:lang w:eastAsia="it-IT"/>
          <w14:ligatures w14:val="none"/>
        </w:rPr>
        <w:lastRenderedPageBreak/>
        <w:t>stesso modo di Dio. Non ci sono altri modi veri. Ma qual è stato il modo di Dio di essere per l’uomo? Quello di darci il suo Figlio unigenito, darcelo però dall’alto della croce, darcelo facendone un sacrificio, un olocausto di salvezza per tutto il genere umano. Essere per l’uomo si può e si deve, ma allo stesso modo di Cristo. Cristo Gesù si è offerto al Padre per la nostra salvezza. Ha preso il nostro posto e si è sacrificato in vece nostra. Questa è la modalità dell’amore di Dio e di Cristo Gesù per l’umanità intera.</w:t>
      </w:r>
    </w:p>
    <w:p w14:paraId="691062C5"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Se questa è stata la modalità del Padre e del Figlio – il Padre dona il Figlio, il Figlio si lascia donare dal Padre, consegnandosi a Lui – ci potrà mai essere un solo uomo che ami un altro uomo in modo vero senza compiere ciò che hanno compiuto il Padre e il Figlio? Il Padre e il Figlio sono per noi il vero esempio, il vero modello, l’esemplarità perfetta di come si deve amare l’uomo. L’amore di Cristo e del Padre è nel dono totale fino alla morte di Croce. L’amore del cristiano per l’uomo dovrà essere anch’esso totale: fino alla morte di croce. Ama chi sa morire per l’altro, per chiunque altro, indistintamente. Questo è l’amore che viene comandato al cristiano. In questo amore il cristiano non deve fare differenze, distinzioni, preferenze. Egli si deve dare tutto a Dio per ogni uomo. Deve fare questo, però, osservando la Parola del Vangelo, cercando ed attuando, realizzando e vivendo solo la volontà del Padre. Chi separa Cristo da Dio e Dio da Cristo non ha più alcun modello per amare. Non potrà mai più amare secondo pienezza di verità.</w:t>
      </w:r>
    </w:p>
    <w:p w14:paraId="34AA1834"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Chi osserva i suoi comandamenti dimora in Dio ed egli in lui. E da questo conosciamo che dimora in noi: dallo Spirito che ci ha dato. </w:t>
      </w:r>
    </w:p>
    <w:p w14:paraId="7C6F474C"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È questa l’altra unità da conservare sempre: Amore e Comandamento, Comandamento e Parola, Osservanza del Comandamento e dimora in Dio. Giovanni è esplicito, formalmente chiaro: i comandamenti sono di Dio, non sono dell’uomo. Se riuscissimo a comprendere questo, sapremmo dove sono tutti i nostri errori. I nostri errori nascono da una sola radice che ha la sua origine nel Paradiso terrestre, nel Giardino dell’Eden: la sostituzione della Parola di Dio, del comandamento di Dio con la parola o del diavolo, o dello stesso uomo.</w:t>
      </w:r>
    </w:p>
    <w:p w14:paraId="540F2897"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Quando tutti noi ci convinceremo che il Signore ci chiama ad osservare la sua Parola nella sua interezza e che questa Parola non si può modificare in nulla, neanche in una virgola, allora possiamo dire di aver preso la via giusta sulla quale camminare. Quando noi metteremo nel cuore questa verità: che la legge di Dio è perfetta, non ha bisogno di ulteriori nostre aggiunte di perfezioni, solo allora si potrà affermare di essere nella condizione di osservare il comandamento.</w:t>
      </w:r>
    </w:p>
    <w:p w14:paraId="64951DF7"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La fedeltà alla Parola di Dio è l’unica via di salvezza. Tutti coloro che hanno voluto incidere profondamente nella storia degli uomini sono sempre partiti dalla Parola, che loro stessi hanno vissuto nella sua interezza, insegnandola nella sua pienezza. Il peccato del cristiano è in tutto simile a quello di Eva: la sostituzione della Parola di Dio con ogni ritrovato della nostra mente. Quando ci si convincerà di questo peccato, si potrà iniziare il vero cammino della conversione e della fede al Vangelo. La dimora di Dio nell’uomo è data dalla Parola. Se l’uomo dimora nella Parola, dimora in Dio; se non dimora nella Parola, neanche dimora in Dio. Si dimora nella Parola, quando la si osserva in ogni sua parte, anche nei suoi precetti più piccoli. Quando l’uomo dimora in Dio, Dio dimora in lui. Se dimora in lui, opera anche attraverso di lui le meraviglie del suo amore e della sua misericordia. Quando il </w:t>
      </w:r>
      <w:r w:rsidRPr="00A56E0C">
        <w:rPr>
          <w:rFonts w:ascii="Arial" w:eastAsia="Times New Roman" w:hAnsi="Arial" w:cs="Times New Roman"/>
          <w:kern w:val="0"/>
          <w:sz w:val="24"/>
          <w:szCs w:val="20"/>
          <w:lang w:eastAsia="it-IT"/>
          <w14:ligatures w14:val="none"/>
        </w:rPr>
        <w:lastRenderedPageBreak/>
        <w:t xml:space="preserve">cristiano non opera meraviglie di grazia e di verità, è segno che Dio non è in lui, perché lui non è pienamente, perfettamente, completamente nella Parola di Dio. </w:t>
      </w:r>
    </w:p>
    <w:p w14:paraId="47AB8943"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Dio dimora in noi perché lo Spirito che Lui ci ha dato opera efficacemente la nostra santificazione. Dio dimora in noi se lo Spirito ci guida, ci muove, ci conduce, ci orienta nel perfetto compimento della Volontà del Padre, ci mette in comunione santa con la Parola del Signore. È lo Spirito Santo la verità della Parola, ma anche la forza di essa. Chi vive nella Parola secondo pienezza di verità, è nello Spirito Santo. Se è nello Spirito Santo, anche Dio è in Lui.</w:t>
      </w:r>
    </w:p>
    <w:p w14:paraId="1ABDA4D6"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Se invece non è nello Spirito Santo, perché non vive nella pienezza della Parola, secondo la sua verità tutta intera, neanche è in Dio. Dio è in chi è nella Parola. È nella Parola chi è nello Spirito Santo. Se uno è nello Spirito Santo è anche in Dio. Non è quindi in Dio chi riceve lo Spirito per via sacramentale. Il Sacramento ci rende atti ad essere in Dio, ci fa anche essere in Dio, perché ci conferisce la grazia santificante, ci dona la divina carità, ci fa una cosa sola con Cristo Gesù. </w:t>
      </w:r>
    </w:p>
    <w:p w14:paraId="786962E1"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Resta però la vita da vivere. La vita che viviamo è in Dio, o è secondo il mondo? Lo sappiamo se camminiamo secondo lo Spirito che ci è stato dato. Se seguiamo lo Spirito siamo in Dio; se ci discostiamo dalla sua mozione, non siamo in Dio, perché la sua mozione ha una sola finalità: vivere di sola Parola di Gesù Signore. Spirito, Parola, Dio sono una “cosa” sola. Insieme stanno, insieme se ne vanno. Chi esce dalla Parola, non è nello Spirito, non è in Dio. Chi è in Dio deve essere nella Parola secondo la mozione dello Spirito Santo. Chi è sotto la guida dello Spirito è in Dio, perché rimane sempre nella Parola del Signore. </w:t>
      </w:r>
    </w:p>
    <w:p w14:paraId="7E035A54"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p>
    <w:p w14:paraId="61AD4DD0"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Ulteriori approfondimenti </w:t>
      </w:r>
    </w:p>
    <w:p w14:paraId="508F03CC"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t>Figli di Dio. Figli per adozione. Figli per partecipazione della divina natura. Il limite dell’amore di Dio</w:t>
      </w:r>
      <w:r w:rsidRPr="00A56E0C">
        <w:rPr>
          <w:rFonts w:ascii="Arial" w:eastAsia="Times New Roman" w:hAnsi="Arial" w:cs="Times New Roman"/>
          <w:b/>
          <w:kern w:val="0"/>
          <w:sz w:val="24"/>
          <w:szCs w:val="20"/>
          <w:lang w:eastAsia="it-IT"/>
          <w14:ligatures w14:val="none"/>
        </w:rPr>
        <w:t xml:space="preserve">. </w:t>
      </w:r>
      <w:r w:rsidRPr="00A56E0C">
        <w:rPr>
          <w:rFonts w:ascii="Arial" w:eastAsia="Times New Roman" w:hAnsi="Arial" w:cs="Times New Roman"/>
          <w:kern w:val="0"/>
          <w:sz w:val="24"/>
          <w:szCs w:val="20"/>
          <w:lang w:eastAsia="it-IT"/>
          <w14:ligatures w14:val="none"/>
        </w:rPr>
        <w:t xml:space="preserve">Ogni uomo è figlio di Dio. È figlio perché da Lui è stato creato. È figlio perché da Lui è stato fatto a sua immagine e somiglianza. È figlio perché veramente il Signore ama l’uomo come un figlio. Nel cristiano, poiché nato da acqua e da Spirito Santo, la figliolanza divina si arricchisce di nuove qualità. Il cristiano è fatto figlio nel Figlio suo Gesù Cristo. È elevato a tale altezza di grazia e di santità da divenire partecipe della natura divina. È così alta la dignità di figlio nel cristiano, che si può parlare di vera generazione di grazia, di verità, di santità. Con questa generazione è come se fosse innalzato alla soglia della divinità. Il cristiano è come divinizzato in Cristo, divinizzato per grazia. Oltre, Dio non può andare nell’amore, perché oltre c’è sola divinità e questa per natura non spetta all’uomo: che è e resterà sempre creatura di Dio. </w:t>
      </w:r>
    </w:p>
    <w:p w14:paraId="19917DC8"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t>Nelle relazioni del Figlio. In cammino verso i beni eterni.</w:t>
      </w:r>
      <w:r w:rsidRPr="00A56E0C">
        <w:rPr>
          <w:rFonts w:ascii="Arial" w:eastAsia="Times New Roman" w:hAnsi="Arial" w:cs="Times New Roman"/>
          <w:b/>
          <w:kern w:val="0"/>
          <w:sz w:val="24"/>
          <w:szCs w:val="20"/>
          <w:lang w:eastAsia="it-IT"/>
          <w14:ligatures w14:val="none"/>
        </w:rPr>
        <w:t xml:space="preserve"> </w:t>
      </w:r>
      <w:r w:rsidRPr="00A56E0C">
        <w:rPr>
          <w:rFonts w:ascii="Arial" w:eastAsia="Times New Roman" w:hAnsi="Arial" w:cs="Times New Roman"/>
          <w:kern w:val="0"/>
          <w:sz w:val="24"/>
          <w:szCs w:val="20"/>
          <w:lang w:eastAsia="it-IT"/>
          <w14:ligatures w14:val="none"/>
        </w:rPr>
        <w:t>Essendo il cristiano vero corpo di Cristo, riceve tutte le relazioni che vive Cristo. Come corpo di Cristo diventa Figlio del Padre, vive la perfetta comunione nello Spirito Santo di verità e di grazia, partecipa di tutti i beni eterni. È in attesa di essere trasformato in corpo di gloria come il corpo di Cristo è tutto avvolto di gloria e di luce celeste. Tutto ciò che è Cristo nel suo corpo, lo è il cristiano. Anche il corpo del cristiano deve divenire il corpo del sacrificio, della redenzione, deve farsi olocausto per la salvezza dei suoi fratelli, deve lasciarsi donare da Dio per il bene del mondo intero, per la sua vita eterna.</w:t>
      </w:r>
    </w:p>
    <w:p w14:paraId="7D931EDF" w14:textId="77777777" w:rsidR="00A56E0C" w:rsidRPr="00A56E0C" w:rsidRDefault="00A56E0C" w:rsidP="00A56E0C">
      <w:pPr>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lastRenderedPageBreak/>
        <w:t>Così come egli è. Essere ciò che Cristo è oggi nell’eternità. Uomini di una speranza nuova.</w:t>
      </w:r>
      <w:r w:rsidRPr="00A56E0C">
        <w:rPr>
          <w:rFonts w:ascii="Arial" w:eastAsia="Times New Roman" w:hAnsi="Arial" w:cs="Times New Roman"/>
          <w:b/>
          <w:kern w:val="0"/>
          <w:sz w:val="24"/>
          <w:szCs w:val="20"/>
          <w:lang w:eastAsia="it-IT"/>
          <w14:ligatures w14:val="none"/>
        </w:rPr>
        <w:t xml:space="preserve"> </w:t>
      </w:r>
      <w:r w:rsidRPr="00A56E0C">
        <w:rPr>
          <w:rFonts w:ascii="Arial" w:eastAsia="Times New Roman" w:hAnsi="Arial" w:cs="Times New Roman"/>
          <w:kern w:val="0"/>
          <w:sz w:val="24"/>
          <w:szCs w:val="20"/>
          <w:lang w:eastAsia="it-IT"/>
          <w14:ligatures w14:val="none"/>
        </w:rPr>
        <w:t>Essendo corpo di Cristo, ciò che è Cristo deve essere anche il cristiano: uomo che porta la pace, la verità, la grazia, una speranza nuova in questo uomo. Egli deve continuare l’opera redentrice di Cristo sulla terra e per questo si deve rivestire di tutta l’obbedienza di Cristo e testimoniare che la vita è solo nella Parola del Padre. Compiendo la morte di Cristo per il bene dell’umanità intera, il cristiano alla fine del mondo sarà anche rivestito della risurrezione gloriosa del suo Signore. Per questo il cristiano mai dovrà distogliere gli occhi da Cristo Gesù, se vuole essere oggi e nell’eternità ciò che è Cristo: il salvatore dei suoi fratelli, il redentore del genere umano, l’uomo della verità e della grazia, l’uomo che porta sulla nostra terra la luce di Dio e la sua santità, nel grande amore e nella purissima misericordia.</w:t>
      </w:r>
    </w:p>
    <w:p w14:paraId="10143A37" w14:textId="77777777" w:rsidR="00A56E0C" w:rsidRPr="00A56E0C" w:rsidRDefault="00A56E0C" w:rsidP="00A56E0C">
      <w:pPr>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t>La purificazione. Tutto il creato: persone e cose devono essere vissute per la purificazione dell’uomo. La Parola di Cristo Gesù è la sola via della purificazione. Ciò che non purifica l’uomo è peccato.</w:t>
      </w:r>
      <w:r w:rsidRPr="00A56E0C">
        <w:rPr>
          <w:rFonts w:ascii="Arial" w:eastAsia="Times New Roman" w:hAnsi="Arial" w:cs="Times New Roman"/>
          <w:b/>
          <w:kern w:val="0"/>
          <w:sz w:val="24"/>
          <w:szCs w:val="20"/>
          <w:lang w:eastAsia="it-IT"/>
          <w14:ligatures w14:val="none"/>
        </w:rPr>
        <w:t xml:space="preserve"> </w:t>
      </w:r>
      <w:r w:rsidRPr="00A56E0C">
        <w:rPr>
          <w:rFonts w:ascii="Arial" w:eastAsia="Times New Roman" w:hAnsi="Arial" w:cs="Times New Roman"/>
          <w:kern w:val="0"/>
          <w:sz w:val="24"/>
          <w:szCs w:val="20"/>
          <w:lang w:eastAsia="it-IT"/>
          <w14:ligatures w14:val="none"/>
        </w:rPr>
        <w:t xml:space="preserve">Cristo Gesù è venuto sulla terra per la purificazione dell’uomo. Il cristiano vive per purificare se stesso e il mondo intero. Quando noi diciamo che Dio è </w:t>
      </w:r>
      <w:r w:rsidRPr="00A56E0C">
        <w:rPr>
          <w:rFonts w:ascii="Arial" w:eastAsia="Times New Roman" w:hAnsi="Arial" w:cs="Times New Roman"/>
          <w:i/>
          <w:kern w:val="0"/>
          <w:sz w:val="24"/>
          <w:szCs w:val="20"/>
          <w:lang w:eastAsia="it-IT"/>
          <w14:ligatures w14:val="none"/>
        </w:rPr>
        <w:t>“atto puro”</w:t>
      </w:r>
      <w:r w:rsidRPr="00A56E0C">
        <w:rPr>
          <w:rFonts w:ascii="Arial" w:eastAsia="Times New Roman" w:hAnsi="Arial" w:cs="Times New Roman"/>
          <w:kern w:val="0"/>
          <w:sz w:val="24"/>
          <w:szCs w:val="20"/>
          <w:lang w:eastAsia="it-IT"/>
          <w14:ligatures w14:val="none"/>
        </w:rPr>
        <w:t xml:space="preserve"> vogliamo intendere che Lui è eternamente se stesso, bene infinito, carità divina, essenza eterna, senza alcuna variazione nella sua natura. L’uomo invece è passato dalla natura di bene ad una natura di peccato, di male, di concupiscenza, di morte. Cristo è venuto sulla nostra terra per riportare l’uomo nella sua natura di bene, per rinnovarlo nella sua natura, per renderlo di nuovo santo, ricostituendo in lui l’immagine e la somiglianza deturpate dal peccato, rendendolo partecipe della divina natura. La via della purificazione è la verità. La verità è tutta </w:t>
      </w:r>
      <w:smartTag w:uri="urn:schemas-microsoft-com:office:smarttags" w:element="PersonName">
        <w:smartTagPr>
          <w:attr w:name="ProductID" w:val="la Parola"/>
        </w:smartTagPr>
        <w:r w:rsidRPr="00A56E0C">
          <w:rPr>
            <w:rFonts w:ascii="Arial" w:eastAsia="Times New Roman" w:hAnsi="Arial" w:cs="Times New Roman"/>
            <w:kern w:val="0"/>
            <w:sz w:val="24"/>
            <w:szCs w:val="20"/>
            <w:lang w:eastAsia="it-IT"/>
            <w14:ligatures w14:val="none"/>
          </w:rPr>
          <w:t>la Parola</w:t>
        </w:r>
      </w:smartTag>
      <w:r w:rsidRPr="00A56E0C">
        <w:rPr>
          <w:rFonts w:ascii="Arial" w:eastAsia="Times New Roman" w:hAnsi="Arial" w:cs="Times New Roman"/>
          <w:kern w:val="0"/>
          <w:sz w:val="24"/>
          <w:szCs w:val="20"/>
          <w:lang w:eastAsia="it-IT"/>
          <w14:ligatures w14:val="none"/>
        </w:rPr>
        <w:t xml:space="preserve"> di Cristo Gesù. Tutto, il cristiano deve vivere in vista della purificazione di se stesso e del mondo intero. Ciò che non aiuta l’uomo ad entrare nella verità, nella purezza, nella santità della sua natura, non serve; può divenire anche peccato, se illude l’uomo e lo lascia nella sua miseria spirituale. </w:t>
      </w:r>
    </w:p>
    <w:p w14:paraId="730A045A"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t>Essere per il suo Signore</w:t>
      </w:r>
      <w:r w:rsidRPr="00A56E0C">
        <w:rPr>
          <w:rFonts w:ascii="Arial" w:eastAsia="Times New Roman" w:hAnsi="Arial" w:cs="Times New Roman"/>
          <w:b/>
          <w:kern w:val="0"/>
          <w:sz w:val="24"/>
          <w:szCs w:val="20"/>
          <w:lang w:eastAsia="it-IT"/>
          <w14:ligatures w14:val="none"/>
        </w:rPr>
        <w:t xml:space="preserve">. </w:t>
      </w:r>
      <w:r w:rsidRPr="00A56E0C">
        <w:rPr>
          <w:rFonts w:ascii="Arial" w:eastAsia="Times New Roman" w:hAnsi="Arial" w:cs="Times New Roman"/>
          <w:kern w:val="0"/>
          <w:sz w:val="24"/>
          <w:szCs w:val="20"/>
          <w:lang w:eastAsia="it-IT"/>
          <w14:ligatures w14:val="none"/>
        </w:rPr>
        <w:t xml:space="preserve">Cristo Gesù visse solo per il Padre. Il cristiano, essendo corpo di Cristo, deve vivere solo per Cristo, che vive solo per il Padre. Il cristiano è tutto del Signore e ogni cosa che compie, deve compierla per il Signore. È del Signore se è sempre dalla volontà del Signore. Quell’atto che non è dalla volontà del Signore fa sì che neanche il cristiano sia dalla volontà del Signore e quindi non può essere del Signore. La salvezza del mondo si opera quando in ogni atto il cristiano è dal Signore e per il Signore. </w:t>
      </w:r>
    </w:p>
    <w:p w14:paraId="6255EF9F" w14:textId="77777777" w:rsidR="00A56E0C" w:rsidRPr="00A56E0C" w:rsidRDefault="00A56E0C" w:rsidP="00A56E0C">
      <w:pPr>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t>Togliere il peccato. Perdonare il peccato. Corpo senza peccato. Il peccato del cristiano: profanazione del corpo di Cristo.</w:t>
      </w:r>
      <w:r w:rsidRPr="00A56E0C">
        <w:rPr>
          <w:rFonts w:ascii="Arial" w:eastAsia="Times New Roman" w:hAnsi="Arial" w:cs="Times New Roman"/>
          <w:b/>
          <w:kern w:val="0"/>
          <w:sz w:val="24"/>
          <w:szCs w:val="20"/>
          <w:lang w:eastAsia="it-IT"/>
          <w14:ligatures w14:val="none"/>
        </w:rPr>
        <w:t xml:space="preserve"> </w:t>
      </w:r>
      <w:r w:rsidRPr="00A56E0C">
        <w:rPr>
          <w:rFonts w:ascii="Arial" w:eastAsia="Times New Roman" w:hAnsi="Arial" w:cs="Times New Roman"/>
          <w:kern w:val="0"/>
          <w:sz w:val="24"/>
          <w:szCs w:val="20"/>
          <w:lang w:eastAsia="it-IT"/>
          <w14:ligatures w14:val="none"/>
        </w:rPr>
        <w:t xml:space="preserve">Cristo Gesù non è venuto sulla nostra terra per il solo perdono del peccato. È venuto per darci il perdono, ma anche per togliere il peccato del mondo. Il peccato si toglie non commettendolo più, aiutando il mondo intero a non peccare più. Il Corpo di Cristo è un corpo senza peccato, che mai ha conosciuto il peccato. Anche il corpo del cristiano deve essere corpo senza peccato, corpo che non vuole più conoscere il peccato. Quando il cristiano dimora nel peccato, egli opera una profanazione del Corpo di Cristo: da Corpo di santità lo fa divenire corpo di peccato. Da corpo di salvezza, lo fa divenire corpo di perdizione. Da corpo di vita eterna lo costituisce corpo di morte eterna. Questo peccato è grande, perché diviene peccato contro la santità e l’opera di redenzione di Cristo Gesù. </w:t>
      </w:r>
    </w:p>
    <w:p w14:paraId="15D69B94"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t>Ogni eresia nasce dalla non conoscenza di Cristo. Parola di Dio. Giustizia di</w:t>
      </w:r>
      <w:r w:rsidRPr="00A56E0C">
        <w:rPr>
          <w:rFonts w:ascii="Arial" w:eastAsia="Times New Roman" w:hAnsi="Arial" w:cs="Times New Roman"/>
          <w:b/>
          <w:kern w:val="0"/>
          <w:sz w:val="24"/>
          <w:szCs w:val="20"/>
          <w:lang w:eastAsia="it-IT"/>
          <w14:ligatures w14:val="none"/>
        </w:rPr>
        <w:t xml:space="preserve"> Dio. </w:t>
      </w:r>
      <w:r w:rsidRPr="00A56E0C">
        <w:rPr>
          <w:rFonts w:ascii="Arial" w:eastAsia="Times New Roman" w:hAnsi="Arial" w:cs="Times New Roman"/>
          <w:kern w:val="0"/>
          <w:sz w:val="24"/>
          <w:szCs w:val="20"/>
          <w:lang w:eastAsia="it-IT"/>
          <w14:ligatures w14:val="none"/>
        </w:rPr>
        <w:t xml:space="preserve">Ogni eresia nella Chiesa è sempre un errore contro Cristo: o contro la sua verità </w:t>
      </w:r>
      <w:r w:rsidRPr="00A56E0C">
        <w:rPr>
          <w:rFonts w:ascii="Arial" w:eastAsia="Times New Roman" w:hAnsi="Arial" w:cs="Times New Roman"/>
          <w:kern w:val="0"/>
          <w:sz w:val="24"/>
          <w:szCs w:val="20"/>
          <w:lang w:eastAsia="it-IT"/>
          <w14:ligatures w14:val="none"/>
        </w:rPr>
        <w:lastRenderedPageBreak/>
        <w:t xml:space="preserve">eterna, o contro la sua opera di redenzione e di salvezza, o contro il suo corpo mistico. Anche la separazione dalla Chiesa è errore cristologico, con questa separazione infatti ci si separa dal corpo di Cristo, si lacera il corpo di Cristo che è uno ed indivisibile. Una delle eresie che sempre accompagnano il cammino dei figli della Chiesa nel tempo è questa: fare di Cristo uno strumento di perdono, di giustificazione, negando e rinnegando l’altra verità: il corpo di Cristo è lo strumento di Dio per togliere oggi il peccato del mondo, per toglierlo proprio dal nostro corpo, che è anche il suo. Si ignora che la giustizia con la quale Dio giustifica noi altro non è che l’applicazione della sua Parola su ciascuno di noi e la sua Parola è Parola di perdono, ma anche di abolizione del peccato nel nostro corpo. </w:t>
      </w:r>
    </w:p>
    <w:p w14:paraId="651B370F" w14:textId="77777777" w:rsidR="00A56E0C" w:rsidRPr="00A56E0C" w:rsidRDefault="00A56E0C" w:rsidP="00A56E0C">
      <w:pPr>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t>Nessuno è garantito dall’inganno</w:t>
      </w:r>
      <w:r w:rsidRPr="00A56E0C">
        <w:rPr>
          <w:rFonts w:ascii="Arial" w:eastAsia="Times New Roman" w:hAnsi="Arial" w:cs="Times New Roman"/>
          <w:b/>
          <w:kern w:val="0"/>
          <w:sz w:val="24"/>
          <w:szCs w:val="20"/>
          <w:lang w:eastAsia="it-IT"/>
          <w14:ligatures w14:val="none"/>
        </w:rPr>
        <w:t xml:space="preserve">. </w:t>
      </w:r>
      <w:r w:rsidRPr="00A56E0C">
        <w:rPr>
          <w:rFonts w:ascii="Arial" w:eastAsia="Times New Roman" w:hAnsi="Arial" w:cs="Times New Roman"/>
          <w:kern w:val="0"/>
          <w:sz w:val="24"/>
          <w:szCs w:val="20"/>
          <w:lang w:eastAsia="it-IT"/>
          <w14:ligatures w14:val="none"/>
        </w:rPr>
        <w:t xml:space="preserve">È facile che il cristiano cada nell’errore, nell’inganno. Dall’errore nessuno è garantito. Chi ci garantisce dall’errore è il nostro desiderio di camminare giorno dopo giorno nella santità di Cristo Gesù, abolendo dal nostro corpo il peccato, anche quello veniale. Più ci si attacca alla santità di Cristo, più si riveste il nostro corpo con la sua santità e più ci si garantisce dal cadere nell’inganno e nella falsità di satana. Chi non inizia un vero, serio cammino nella santità, prima o poi cadrà nel peccato e il peccato apre la porta ad ogni falsità, inganno, ambiguità, parola vana, eresia, errore. Tutte queste cose hanno un solo fine, un unico scopo: distruggere la verità di Cristo in noi in modo che possiamo sempre percorrere una via di menzogna e quindi di perdizione eterna. </w:t>
      </w:r>
    </w:p>
    <w:p w14:paraId="601C206D"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t>L’ingiusto è dal diavolo. Il giusto è da Dio. Cristo è apparso per distruggere le opere del diavolo.</w:t>
      </w:r>
      <w:r w:rsidRPr="00A56E0C">
        <w:rPr>
          <w:rFonts w:ascii="Arial" w:eastAsia="Times New Roman" w:hAnsi="Arial" w:cs="Times New Roman"/>
          <w:b/>
          <w:kern w:val="0"/>
          <w:sz w:val="24"/>
          <w:szCs w:val="20"/>
          <w:lang w:eastAsia="it-IT"/>
          <w14:ligatures w14:val="none"/>
        </w:rPr>
        <w:t xml:space="preserve"> </w:t>
      </w:r>
      <w:r w:rsidRPr="00A56E0C">
        <w:rPr>
          <w:rFonts w:ascii="Arial" w:eastAsia="Times New Roman" w:hAnsi="Arial" w:cs="Times New Roman"/>
          <w:kern w:val="0"/>
          <w:sz w:val="24"/>
          <w:szCs w:val="20"/>
          <w:lang w:eastAsia="it-IT"/>
          <w14:ligatures w14:val="none"/>
        </w:rPr>
        <w:t xml:space="preserve">Si è detto che Dio ci ha resi partecipi della sua natura che è eterna carità, sommo bene, natura di verità e di luce. Chi è partecipe della natura di Dio deve operare le opere di Dio. Se costui non opera le opere di Dio, entra nell’ingiustizia egli non è più da Dio, è dal diavolo del quale compie le opere. Ognuno appartiene a colui del quale si compiono le opere. Si è di Dio se compiamo le opere di Dio. Si è del diavolo se compiamo le opere del diavolo. Cristo è apparso, è venuto sulla nostra terra per distruggere le opere del diavolo. Anche il cristiano deve essere colui che distrugge le opere del diavolo. Per questo egli deve conoscere solo le opere di Dio. </w:t>
      </w:r>
    </w:p>
    <w:p w14:paraId="3214D79B" w14:textId="77777777" w:rsidR="00A56E0C" w:rsidRPr="00A56E0C" w:rsidRDefault="00A56E0C" w:rsidP="00A56E0C">
      <w:pPr>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t>Nato da Dio. Germe divino in chi è nato da Dio. L’impeccabilità</w:t>
      </w:r>
      <w:r w:rsidRPr="00A56E0C">
        <w:rPr>
          <w:rFonts w:ascii="Arial" w:eastAsia="Times New Roman" w:hAnsi="Arial" w:cs="Times New Roman"/>
          <w:b/>
          <w:kern w:val="0"/>
          <w:sz w:val="24"/>
          <w:szCs w:val="20"/>
          <w:lang w:eastAsia="it-IT"/>
          <w14:ligatures w14:val="none"/>
        </w:rPr>
        <w:t xml:space="preserve">. </w:t>
      </w:r>
      <w:r w:rsidRPr="00A56E0C">
        <w:rPr>
          <w:rFonts w:ascii="Arial" w:eastAsia="Times New Roman" w:hAnsi="Arial" w:cs="Times New Roman"/>
          <w:kern w:val="0"/>
          <w:sz w:val="24"/>
          <w:szCs w:val="20"/>
          <w:lang w:eastAsia="it-IT"/>
          <w14:ligatures w14:val="none"/>
        </w:rPr>
        <w:t xml:space="preserve">Possiamo noi divenire impeccabili? Lo possiamo se rimaniamo fermi, ancorati nella natura di Dio. Questo avviene crescendo ogni giorno in santità, in verità, in giustizia, in carità. Noi siamo nati da Dio. Dio ha messo nel nostro cuore un germe divino. Sviluppando questo germe divino che è la sua santità, nella grazia e nella verità, che sono in Cristo Gesù, noi diveniamo impeccabili. Se invece questo germe lo lasciamo morire, lo trascuriamo, non lo curiamo, a poco a poco ci abbandoniamo al peccato, fino a divenire operatori di iniquità. </w:t>
      </w:r>
    </w:p>
    <w:p w14:paraId="64A01F43" w14:textId="77777777" w:rsidR="00A56E0C" w:rsidRPr="00A56E0C" w:rsidRDefault="00A56E0C" w:rsidP="00A56E0C">
      <w:pPr>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t>Agiamo dalla volontà del diavolo o dalla volontà di Dio</w:t>
      </w:r>
      <w:r w:rsidRPr="00A56E0C">
        <w:rPr>
          <w:rFonts w:ascii="Arial" w:eastAsia="Times New Roman" w:hAnsi="Arial" w:cs="Times New Roman"/>
          <w:b/>
          <w:kern w:val="0"/>
          <w:sz w:val="24"/>
          <w:szCs w:val="20"/>
          <w:lang w:eastAsia="it-IT"/>
          <w14:ligatures w14:val="none"/>
        </w:rPr>
        <w:t xml:space="preserve">? </w:t>
      </w:r>
      <w:r w:rsidRPr="00A56E0C">
        <w:rPr>
          <w:rFonts w:ascii="Arial" w:eastAsia="Times New Roman" w:hAnsi="Arial" w:cs="Times New Roman"/>
          <w:kern w:val="0"/>
          <w:sz w:val="24"/>
          <w:szCs w:val="20"/>
          <w:lang w:eastAsia="it-IT"/>
          <w14:ligatures w14:val="none"/>
        </w:rPr>
        <w:t xml:space="preserve">La volontà di Dio è bene. La volontà del diavolo è male. Chi compie il male viene dalla volontà del diavolo. Chi fa il bene viene dalla volontà di Dio. Sono le opere che definiscono la nostra appartenenza: Siamo di Dio se facciamo la volontà di Dio. Siamo del diavolo se facciamo le opere del diavolo. Un uomo è riconosciuto dalle sue opere, oggi e sempre, sulla terra e nel cielo. </w:t>
      </w:r>
    </w:p>
    <w:p w14:paraId="6DDC31E4" w14:textId="77777777" w:rsidR="00A56E0C" w:rsidRPr="00A56E0C" w:rsidRDefault="00A56E0C" w:rsidP="00A56E0C">
      <w:pPr>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t>Ogni giustizia è solo nella Parola di Cristo Gesù. Senza Parola si è nell’ingiustizia. È nella giustizia chi ama suo fratello. Perché?</w:t>
      </w:r>
      <w:r w:rsidRPr="00A56E0C">
        <w:rPr>
          <w:rFonts w:ascii="Arial" w:eastAsia="Times New Roman" w:hAnsi="Arial" w:cs="Times New Roman"/>
          <w:b/>
          <w:kern w:val="0"/>
          <w:sz w:val="24"/>
          <w:szCs w:val="20"/>
          <w:lang w:eastAsia="it-IT"/>
          <w14:ligatures w14:val="none"/>
        </w:rPr>
        <w:t xml:space="preserve"> </w:t>
      </w:r>
      <w:r w:rsidRPr="00A56E0C">
        <w:rPr>
          <w:rFonts w:ascii="Arial" w:eastAsia="Times New Roman" w:hAnsi="Arial" w:cs="Times New Roman"/>
          <w:kern w:val="0"/>
          <w:sz w:val="24"/>
          <w:szCs w:val="20"/>
          <w:lang w:eastAsia="it-IT"/>
          <w14:ligatures w14:val="none"/>
        </w:rPr>
        <w:t xml:space="preserve">La giustizia consiste per il cristiano nel compimento perfetto della Parola di Cristo Gesù. Ogni parola di Cristo Gesù </w:t>
      </w:r>
      <w:r w:rsidRPr="00A56E0C">
        <w:rPr>
          <w:rFonts w:ascii="Arial" w:eastAsia="Times New Roman" w:hAnsi="Arial" w:cs="Times New Roman"/>
          <w:kern w:val="0"/>
          <w:sz w:val="24"/>
          <w:szCs w:val="20"/>
          <w:lang w:eastAsia="it-IT"/>
          <w14:ligatures w14:val="none"/>
        </w:rPr>
        <w:lastRenderedPageBreak/>
        <w:t xml:space="preserve">trasgredita, non compiuta, non operata, rende il cristiano ingiusto. Senza Parola non vi è giustizia. </w:t>
      </w:r>
      <w:smartTag w:uri="urn:schemas-microsoft-com:office:smarttags" w:element="PersonName">
        <w:smartTagPr>
          <w:attr w:name="ProductID" w:val="la Parola"/>
        </w:smartTagPr>
        <w:r w:rsidRPr="00A56E0C">
          <w:rPr>
            <w:rFonts w:ascii="Arial" w:eastAsia="Times New Roman" w:hAnsi="Arial" w:cs="Times New Roman"/>
            <w:kern w:val="0"/>
            <w:sz w:val="24"/>
            <w:szCs w:val="20"/>
            <w:lang w:eastAsia="it-IT"/>
            <w14:ligatures w14:val="none"/>
          </w:rPr>
          <w:t>La Parola</w:t>
        </w:r>
      </w:smartTag>
      <w:r w:rsidRPr="00A56E0C">
        <w:rPr>
          <w:rFonts w:ascii="Arial" w:eastAsia="Times New Roman" w:hAnsi="Arial" w:cs="Times New Roman"/>
          <w:kern w:val="0"/>
          <w:sz w:val="24"/>
          <w:szCs w:val="20"/>
          <w:lang w:eastAsia="it-IT"/>
          <w14:ligatures w14:val="none"/>
        </w:rPr>
        <w:t xml:space="preserve"> di Gesù insegna l’amore per i fratelli. Chi non ama il proprio fratello non è giusto, è ingiusto, perché si pone fuori della Parola della giustizia che è </w:t>
      </w:r>
      <w:smartTag w:uri="urn:schemas-microsoft-com:office:smarttags" w:element="PersonName">
        <w:smartTagPr>
          <w:attr w:name="ProductID" w:val="la Parola"/>
        </w:smartTagPr>
        <w:r w:rsidRPr="00A56E0C">
          <w:rPr>
            <w:rFonts w:ascii="Arial" w:eastAsia="Times New Roman" w:hAnsi="Arial" w:cs="Times New Roman"/>
            <w:kern w:val="0"/>
            <w:sz w:val="24"/>
            <w:szCs w:val="20"/>
            <w:lang w:eastAsia="it-IT"/>
            <w14:ligatures w14:val="none"/>
          </w:rPr>
          <w:t>la Parola</w:t>
        </w:r>
      </w:smartTag>
      <w:r w:rsidRPr="00A56E0C">
        <w:rPr>
          <w:rFonts w:ascii="Arial" w:eastAsia="Times New Roman" w:hAnsi="Arial" w:cs="Times New Roman"/>
          <w:kern w:val="0"/>
          <w:sz w:val="24"/>
          <w:szCs w:val="20"/>
          <w:lang w:eastAsia="it-IT"/>
          <w14:ligatures w14:val="none"/>
        </w:rPr>
        <w:t xml:space="preserve"> del Vangelo. Si pone fuori di Cristo che è Colui che è venuto sulla nostra terra per dare la vita per ogni uomo. Cristiano è colui che dona la vita per i suoi fratelli. È questa l’essenza del cristianesimo. Fuori di questa essenza non c’è cristianesimo. </w:t>
      </w:r>
    </w:p>
    <w:p w14:paraId="3372EEE4"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t>In ordine all’amore: chi è Dio, chi è Cristo, chi è il cristiano?</w:t>
      </w:r>
      <w:r w:rsidRPr="00A56E0C">
        <w:rPr>
          <w:rFonts w:ascii="Arial" w:eastAsia="Times New Roman" w:hAnsi="Arial" w:cs="Times New Roman"/>
          <w:b/>
          <w:kern w:val="0"/>
          <w:sz w:val="24"/>
          <w:szCs w:val="20"/>
          <w:lang w:eastAsia="it-IT"/>
          <w14:ligatures w14:val="none"/>
        </w:rPr>
        <w:t xml:space="preserve"> </w:t>
      </w:r>
      <w:r w:rsidRPr="00A56E0C">
        <w:rPr>
          <w:rFonts w:ascii="Arial" w:eastAsia="Times New Roman" w:hAnsi="Arial" w:cs="Times New Roman"/>
          <w:kern w:val="0"/>
          <w:sz w:val="24"/>
          <w:szCs w:val="20"/>
          <w:lang w:eastAsia="it-IT"/>
          <w14:ligatures w14:val="none"/>
        </w:rPr>
        <w:t xml:space="preserve">Dio è colui che ha dato il Suo Figlio Unigenito per la salvezza di ogni uomo, del mondo intero. Cristo Gesù è Colui che si è lasciato donare dal Padre dall’alto della Croce per la salvezza del mondo. Il cristiano è colui che in Cristo si consegna al Padre perché il Padre ne faccia un dono di salvezza a beneficio del mondo, di ogni uomo. La consegna del cristiano a Dio in Cristo per essere fatto sacrificio di salvezza per i suoi fratelli è l’essenza del suo essere Corpo di Cristo. </w:t>
      </w:r>
    </w:p>
    <w:p w14:paraId="5B436C6E" w14:textId="77777777" w:rsidR="00A56E0C" w:rsidRPr="00A56E0C" w:rsidRDefault="00A56E0C" w:rsidP="00A56E0C">
      <w:pPr>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t>La verità del cristiano è data dall’amore verso i suoi fratelli.</w:t>
      </w:r>
      <w:r w:rsidRPr="00A56E0C">
        <w:rPr>
          <w:rFonts w:ascii="Arial" w:eastAsia="Times New Roman" w:hAnsi="Arial" w:cs="Times New Roman"/>
          <w:b/>
          <w:kern w:val="0"/>
          <w:sz w:val="24"/>
          <w:szCs w:val="20"/>
          <w:lang w:eastAsia="it-IT"/>
          <w14:ligatures w14:val="none"/>
        </w:rPr>
        <w:t xml:space="preserve"> </w:t>
      </w:r>
      <w:r w:rsidRPr="00A56E0C">
        <w:rPr>
          <w:rFonts w:ascii="Arial" w:eastAsia="Times New Roman" w:hAnsi="Arial" w:cs="Times New Roman"/>
          <w:kern w:val="0"/>
          <w:sz w:val="24"/>
          <w:szCs w:val="20"/>
          <w:lang w:eastAsia="it-IT"/>
          <w14:ligatures w14:val="none"/>
        </w:rPr>
        <w:t xml:space="preserve">Se il cristiano è colui che in Cristo si offre al Padre per la redenzione del mondo, questo dono, questa offerta deve essere resa operativa in ogni sua opera, gesto, parola. Ogni cosa che il cristiano fa contro i suoi fratelli lo allontana dalla verità del suo essere, lo macchia di falsità, di errore, di menzogna. Ogni volta che il cristiano cade dall’amore verso l’uomo cade dalla sua verità, entra nella falsità. La falsità è la negazione dell’essere stesso del cristiano, perché Lui è dalla verità di Cristo e di Dio. </w:t>
      </w:r>
    </w:p>
    <w:p w14:paraId="44A39C5D"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t xml:space="preserve">Il principio unico, eterno dell’amore del Cristo: il Cenacolo, l’Orto degli Ulivi, il Calvario. </w:t>
      </w:r>
      <w:r w:rsidRPr="00A56E0C">
        <w:rPr>
          <w:rFonts w:ascii="Arial" w:eastAsia="Times New Roman" w:hAnsi="Arial" w:cs="Times New Roman"/>
          <w:kern w:val="0"/>
          <w:sz w:val="24"/>
          <w:szCs w:val="20"/>
          <w:lang w:eastAsia="it-IT"/>
          <w14:ligatures w14:val="none"/>
        </w:rPr>
        <w:t xml:space="preserve">L’amore di Cristo è dono all’uomo dell’intera sua vita. Niente Cristo tenne per sé. Tutto egli diede di sé. Nel Cenacolo si fece Eucaristia per l’uomo. Nell’Orto degli Ulivi consegnò al Padre tutta la sua volontà per amore dell’uomo. Sulla Croce diede tutto il suo corpo, la sua vita. Ciò che Cristo ha fatto, come lo ha fatto, il fine per cui lo ha fatto deve essere vita del cristiano. È in Cristo e solo in Lui, nelle sue modalità storiche, la verità dell’amore del cristiano. Fuori di Cristo, nessuno potrà divenire verità dell’amore del cristiano. Se lo diviene, lo è solo parzialmente. La verità piena è Cristo ed è sempre in Cristo che la si deve attingere. </w:t>
      </w:r>
    </w:p>
    <w:p w14:paraId="53B284E9"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t>Quando si è dal maligno. Essere dalla malvagità. Ogni pensiero contro l’uomo è dal maligno. Odia chi è dalla volontà di satana.</w:t>
      </w:r>
      <w:r w:rsidRPr="00A56E0C">
        <w:rPr>
          <w:rFonts w:ascii="Arial" w:eastAsia="Times New Roman" w:hAnsi="Arial" w:cs="Times New Roman"/>
          <w:b/>
          <w:kern w:val="0"/>
          <w:sz w:val="24"/>
          <w:szCs w:val="20"/>
          <w:lang w:eastAsia="it-IT"/>
          <w14:ligatures w14:val="none"/>
        </w:rPr>
        <w:t xml:space="preserve"> </w:t>
      </w:r>
      <w:r w:rsidRPr="00A56E0C">
        <w:rPr>
          <w:rFonts w:ascii="Arial" w:eastAsia="Times New Roman" w:hAnsi="Arial" w:cs="Times New Roman"/>
          <w:kern w:val="0"/>
          <w:sz w:val="24"/>
          <w:szCs w:val="20"/>
          <w:lang w:eastAsia="it-IT"/>
          <w14:ligatures w14:val="none"/>
        </w:rPr>
        <w:t xml:space="preserve">Il maligno ha una sola volontà, un solo desiderio: condurre ogni uomo alla perdizione, portandolo fuori dalla verità e dalla carità che sono in Cristo Gesù. La verità e la carità di Cristo vogliono che noi diamo la vita per i nostri fratelli, consegnandola a Dio perché ne faccia un sacrificio di salvezza a beneficio di ogni uomo. Questa verità fa sì che ogni pensiero, ogni opera contro l’uomo, porti il cristiano a non essere più da Dio, dalla sua volontà. Lo fa essere invece dal maligno e dalla sua volontà di perdizione. È questo il motivo per cui chi odia non è da Dio, ma dalla volontà di satana. L’odio è sempre da satana e chi odia è sempre da satana, mai da Dio. Dio è amore, verità, carità. Chi è dalla carità è da Dio. Ancora una volta le nostre opere rivelano la nostra appartenenza. </w:t>
      </w:r>
    </w:p>
    <w:p w14:paraId="02A1B26B" w14:textId="77777777" w:rsidR="00A56E0C" w:rsidRPr="00A56E0C" w:rsidRDefault="00A56E0C" w:rsidP="00A56E0C">
      <w:pPr>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t>Solo chi ama passa dalla morte alla vita.</w:t>
      </w:r>
      <w:r w:rsidRPr="00A56E0C">
        <w:rPr>
          <w:rFonts w:ascii="Arial" w:eastAsia="Times New Roman" w:hAnsi="Arial" w:cs="Times New Roman"/>
          <w:b/>
          <w:kern w:val="0"/>
          <w:sz w:val="24"/>
          <w:szCs w:val="20"/>
          <w:lang w:eastAsia="it-IT"/>
          <w14:ligatures w14:val="none"/>
        </w:rPr>
        <w:t xml:space="preserve"> </w:t>
      </w:r>
      <w:r w:rsidRPr="00A56E0C">
        <w:rPr>
          <w:rFonts w:ascii="Arial" w:eastAsia="Times New Roman" w:hAnsi="Arial" w:cs="Times New Roman"/>
          <w:kern w:val="0"/>
          <w:sz w:val="24"/>
          <w:szCs w:val="20"/>
          <w:lang w:eastAsia="it-IT"/>
          <w14:ligatures w14:val="none"/>
        </w:rPr>
        <w:t xml:space="preserve">La vita di Dio è carità. Chi è nella carità è nella vita. Chi è nella carità passa dalla morte alla vita. Chi non è nella carità, resta nella morte, perché le sue opere sono opere di morte e non di vita. </w:t>
      </w:r>
    </w:p>
    <w:p w14:paraId="10466933" w14:textId="77777777" w:rsidR="00A56E0C" w:rsidRPr="00A56E0C" w:rsidRDefault="00A56E0C" w:rsidP="00A56E0C">
      <w:pPr>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t>Chi è omicida? Chi odia è omicida</w:t>
      </w:r>
      <w:r w:rsidRPr="00A56E0C">
        <w:rPr>
          <w:rFonts w:ascii="Arial" w:eastAsia="Times New Roman" w:hAnsi="Arial" w:cs="Times New Roman"/>
          <w:b/>
          <w:kern w:val="0"/>
          <w:sz w:val="24"/>
          <w:szCs w:val="20"/>
          <w:lang w:eastAsia="it-IT"/>
          <w14:ligatures w14:val="none"/>
        </w:rPr>
        <w:t xml:space="preserve">. </w:t>
      </w:r>
      <w:r w:rsidRPr="00A56E0C">
        <w:rPr>
          <w:rFonts w:ascii="Arial" w:eastAsia="Times New Roman" w:hAnsi="Arial" w:cs="Times New Roman"/>
          <w:kern w:val="0"/>
          <w:sz w:val="24"/>
          <w:szCs w:val="20"/>
          <w:lang w:eastAsia="it-IT"/>
          <w14:ligatures w14:val="none"/>
        </w:rPr>
        <w:t xml:space="preserve">Omicida è chi uccide suo fratello. Chi odia uccide suo fratello, perché lo ha tolto dalla sua vita. Cristo Gesù invece lo ha accolto nella </w:t>
      </w:r>
      <w:r w:rsidRPr="00A56E0C">
        <w:rPr>
          <w:rFonts w:ascii="Arial" w:eastAsia="Times New Roman" w:hAnsi="Arial" w:cs="Times New Roman"/>
          <w:kern w:val="0"/>
          <w:sz w:val="24"/>
          <w:szCs w:val="20"/>
          <w:lang w:eastAsia="it-IT"/>
          <w14:ligatures w14:val="none"/>
        </w:rPr>
        <w:lastRenderedPageBreak/>
        <w:t xml:space="preserve">sua vita, tanto che è morto per ogni suo fratello e ogni uomo è suo fratello, in virtù dell’incarnazione, che lo ha fatto figlio di Adamo, senza però conoscere il peccato di Adamo. </w:t>
      </w:r>
    </w:p>
    <w:p w14:paraId="783E7117" w14:textId="77777777" w:rsidR="00A56E0C" w:rsidRPr="00A56E0C" w:rsidRDefault="00A56E0C" w:rsidP="00A56E0C">
      <w:pPr>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t>Amare è dare la vita come Cristo.</w:t>
      </w:r>
      <w:r w:rsidRPr="00A56E0C">
        <w:rPr>
          <w:rFonts w:ascii="Arial" w:eastAsia="Times New Roman" w:hAnsi="Arial" w:cs="Times New Roman"/>
          <w:b/>
          <w:kern w:val="0"/>
          <w:sz w:val="24"/>
          <w:szCs w:val="20"/>
          <w:lang w:eastAsia="it-IT"/>
          <w14:ligatures w14:val="none"/>
        </w:rPr>
        <w:t xml:space="preserve"> </w:t>
      </w:r>
      <w:r w:rsidRPr="00A56E0C">
        <w:rPr>
          <w:rFonts w:ascii="Arial" w:eastAsia="Times New Roman" w:hAnsi="Arial" w:cs="Times New Roman"/>
          <w:kern w:val="0"/>
          <w:sz w:val="24"/>
          <w:szCs w:val="20"/>
          <w:lang w:eastAsia="it-IT"/>
          <w14:ligatures w14:val="none"/>
        </w:rPr>
        <w:t>Cristo ha amato ogni uomo donando la vita per lui. Nessun cristiano può dire di amare i fratelli se non è disposto, se realmente non dona la vita per loro. Dopo che Cristo è morto per l’uomo, nessuno potrà dire di amare l’uomo, se non dona la vita per lui.</w:t>
      </w:r>
    </w:p>
    <w:p w14:paraId="0E856C9B" w14:textId="77777777" w:rsidR="00A56E0C" w:rsidRPr="00A56E0C" w:rsidRDefault="00A56E0C" w:rsidP="00A56E0C">
      <w:pPr>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t>Il fine di Cristo è l’uomo. Il fine del cristiano è Cristo. Un solo fine: quello di Cristo in noi</w:t>
      </w:r>
      <w:r w:rsidRPr="00A56E0C">
        <w:rPr>
          <w:rFonts w:ascii="Arial" w:eastAsia="Times New Roman" w:hAnsi="Arial" w:cs="Times New Roman"/>
          <w:b/>
          <w:kern w:val="0"/>
          <w:sz w:val="24"/>
          <w:szCs w:val="20"/>
          <w:lang w:eastAsia="it-IT"/>
          <w14:ligatures w14:val="none"/>
        </w:rPr>
        <w:t xml:space="preserve">. </w:t>
      </w:r>
      <w:r w:rsidRPr="00A56E0C">
        <w:rPr>
          <w:rFonts w:ascii="Arial" w:eastAsia="Times New Roman" w:hAnsi="Arial" w:cs="Times New Roman"/>
          <w:kern w:val="0"/>
          <w:sz w:val="24"/>
          <w:szCs w:val="20"/>
          <w:lang w:eastAsia="it-IT"/>
          <w14:ligatures w14:val="none"/>
        </w:rPr>
        <w:t xml:space="preserve">Cristo è morto per l’uomo. Il fine di Cristo è l’uomo. Morendo per Cristo, offrendo la vita a Cristo, l’uomo diventa anche il fine del cristiano. Il fine di Cristo e del cristiano diventano un solo fine: dare la vita per la salvezza di ogni uomo. È questa la verità della nostra fede, perché questa è la verità di Cristo Gesù. </w:t>
      </w:r>
    </w:p>
    <w:p w14:paraId="2FA4237E"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t>Amare è donare tutto di sé. La chiusura del cuore</w:t>
      </w:r>
      <w:r w:rsidRPr="00A56E0C">
        <w:rPr>
          <w:rFonts w:ascii="Arial" w:eastAsia="Times New Roman" w:hAnsi="Arial" w:cs="Times New Roman"/>
          <w:b/>
          <w:kern w:val="0"/>
          <w:sz w:val="24"/>
          <w:szCs w:val="20"/>
          <w:lang w:eastAsia="it-IT"/>
          <w14:ligatures w14:val="none"/>
        </w:rPr>
        <w:t xml:space="preserve">. </w:t>
      </w:r>
      <w:r w:rsidRPr="00A56E0C">
        <w:rPr>
          <w:rFonts w:ascii="Arial" w:eastAsia="Times New Roman" w:hAnsi="Arial" w:cs="Times New Roman"/>
          <w:kern w:val="0"/>
          <w:sz w:val="24"/>
          <w:szCs w:val="20"/>
          <w:lang w:eastAsia="it-IT"/>
          <w14:ligatures w14:val="none"/>
        </w:rPr>
        <w:t xml:space="preserve">Cristo Gesù nulla tenne per sé nell’amore. Egli si spogliò di tutto, anche fisicamente. Anche il cristiano nulla deve tenere per sé. Tutto deve dare di sé, la sua stessa vita, per amare l’uomo. L’amore per i fratelli inizia con l’osservanza piena dei comandamenti. Chi non osserva i comandamenti non può amare. Non ama perché non dona a Dio e ai fratelli ciò che è loro. L’amore trova il suo pieno compimento nelle beatitudini, attraverso le quali l’uomo dona tutto ciò che è suo a Dio per la salvezza dei suoi fratelli. Chi non osserva le beatitudini neanche ama in modo perfetto. Non ama in modo perfetto perché sottrae all’amore il dono della sua vita. C’è sempre chiusura del cuore quando non si osserva tutta </w:t>
      </w:r>
      <w:smartTag w:uri="urn:schemas-microsoft-com:office:smarttags" w:element="PersonName">
        <w:smartTagPr>
          <w:attr w:name="ProductID" w:val="la Parola"/>
        </w:smartTagPr>
        <w:r w:rsidRPr="00A56E0C">
          <w:rPr>
            <w:rFonts w:ascii="Arial" w:eastAsia="Times New Roman" w:hAnsi="Arial" w:cs="Times New Roman"/>
            <w:kern w:val="0"/>
            <w:sz w:val="24"/>
            <w:szCs w:val="20"/>
            <w:lang w:eastAsia="it-IT"/>
            <w14:ligatures w14:val="none"/>
          </w:rPr>
          <w:t>la Parola</w:t>
        </w:r>
      </w:smartTag>
      <w:r w:rsidRPr="00A56E0C">
        <w:rPr>
          <w:rFonts w:ascii="Arial" w:eastAsia="Times New Roman" w:hAnsi="Arial" w:cs="Times New Roman"/>
          <w:kern w:val="0"/>
          <w:sz w:val="24"/>
          <w:szCs w:val="20"/>
          <w:lang w:eastAsia="it-IT"/>
          <w14:ligatures w14:val="none"/>
        </w:rPr>
        <w:t xml:space="preserve"> di Dio. Quando il cuore è chiuso, è sempre chiuso all’amore. Chi chiude il cuore alla Parola di Cristo, lo chiude all’amore. </w:t>
      </w:r>
    </w:p>
    <w:p w14:paraId="46F2608E"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t>Lo Spirito Santo anima del nostro amore.</w:t>
      </w:r>
      <w:r w:rsidRPr="00A56E0C">
        <w:rPr>
          <w:rFonts w:ascii="Arial" w:eastAsia="Times New Roman" w:hAnsi="Arial" w:cs="Times New Roman"/>
          <w:b/>
          <w:kern w:val="0"/>
          <w:sz w:val="24"/>
          <w:szCs w:val="20"/>
          <w:lang w:eastAsia="it-IT"/>
          <w14:ligatures w14:val="none"/>
        </w:rPr>
        <w:t xml:space="preserve"> </w:t>
      </w:r>
      <w:r w:rsidRPr="00A56E0C">
        <w:rPr>
          <w:rFonts w:ascii="Arial" w:eastAsia="Times New Roman" w:hAnsi="Arial" w:cs="Times New Roman"/>
          <w:kern w:val="0"/>
          <w:sz w:val="24"/>
          <w:szCs w:val="20"/>
          <w:lang w:eastAsia="it-IT"/>
          <w14:ligatures w14:val="none"/>
        </w:rPr>
        <w:t xml:space="preserve">Chi vuole amare in pienezza di verità, deve crescere quotidianamente nell’osservanza della Parola di Cristo Gesù. Crescendo nella Parola, cresce lo Spirito Santo dentro di noi e diviene Lui l’Anima del nostro amore, l’Ispiratore della nostra carità, il “Suggeritore” di ogni forma perfetta dell’amore. Lo Spirito Santo opera tutto questo nell’assenza del peccato in noi. Per questo chi vuole amare in pienezza di verità e di carità deve mettere ogni impegno a togliere ogni forma di peccato dal suo corpo. </w:t>
      </w:r>
    </w:p>
    <w:p w14:paraId="5B6F01E0"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t>Amore di fatti. Amore di verità. Amore di comandamenti. Amore di beatitudini.</w:t>
      </w:r>
      <w:r w:rsidRPr="00A56E0C">
        <w:rPr>
          <w:rFonts w:ascii="Arial" w:eastAsia="Times New Roman" w:hAnsi="Arial" w:cs="Times New Roman"/>
          <w:b/>
          <w:kern w:val="0"/>
          <w:sz w:val="24"/>
          <w:szCs w:val="20"/>
          <w:lang w:eastAsia="it-IT"/>
          <w14:ligatures w14:val="none"/>
        </w:rPr>
        <w:t xml:space="preserve"> </w:t>
      </w:r>
      <w:r w:rsidRPr="00A56E0C">
        <w:rPr>
          <w:rFonts w:ascii="Arial" w:eastAsia="Times New Roman" w:hAnsi="Arial" w:cs="Times New Roman"/>
          <w:kern w:val="0"/>
          <w:sz w:val="24"/>
          <w:szCs w:val="20"/>
          <w:lang w:eastAsia="it-IT"/>
          <w14:ligatures w14:val="none"/>
        </w:rPr>
        <w:t xml:space="preserve">L’amore cristiano è opera. Ma cosa è l’opera di amore del cristiano? È la trasposizione in vita di ogni Parola di Dio. È stoltezza, insipienza il solo pensiero che sia possibile amare senza la trasposizione della Parola di Dio in opera, in fatto, in vita. È questo il motivo per cui il nostro amore mai potrà prescindere dall’osservanza dei Comandamenti e delle Beatitudini. Non può prescindere perché sono essi la forma, la modalità, l’essenza della verità di ogni amore. Non si può amare né Dio né i fratelli ponendosi fuori della volontà di Dio. </w:t>
      </w:r>
      <w:smartTag w:uri="urn:schemas-microsoft-com:office:smarttags" w:element="PersonName">
        <w:smartTagPr>
          <w:attr w:name="ProductID" w:val="la Volontà"/>
        </w:smartTagPr>
        <w:r w:rsidRPr="00A56E0C">
          <w:rPr>
            <w:rFonts w:ascii="Arial" w:eastAsia="Times New Roman" w:hAnsi="Arial" w:cs="Times New Roman"/>
            <w:kern w:val="0"/>
            <w:sz w:val="24"/>
            <w:szCs w:val="20"/>
            <w:lang w:eastAsia="it-IT"/>
            <w14:ligatures w14:val="none"/>
          </w:rPr>
          <w:t>La Volontà</w:t>
        </w:r>
      </w:smartTag>
      <w:r w:rsidRPr="00A56E0C">
        <w:rPr>
          <w:rFonts w:ascii="Arial" w:eastAsia="Times New Roman" w:hAnsi="Arial" w:cs="Times New Roman"/>
          <w:kern w:val="0"/>
          <w:sz w:val="24"/>
          <w:szCs w:val="20"/>
          <w:lang w:eastAsia="it-IT"/>
          <w14:ligatures w14:val="none"/>
        </w:rPr>
        <w:t xml:space="preserve"> di Dio è la sua Parola. Fuori della Parola, contro </w:t>
      </w:r>
      <w:smartTag w:uri="urn:schemas-microsoft-com:office:smarttags" w:element="PersonName">
        <w:smartTagPr>
          <w:attr w:name="ProductID" w:val="la Parola"/>
        </w:smartTagPr>
        <w:r w:rsidRPr="00A56E0C">
          <w:rPr>
            <w:rFonts w:ascii="Arial" w:eastAsia="Times New Roman" w:hAnsi="Arial" w:cs="Times New Roman"/>
            <w:kern w:val="0"/>
            <w:sz w:val="24"/>
            <w:szCs w:val="20"/>
            <w:lang w:eastAsia="it-IT"/>
            <w14:ligatures w14:val="none"/>
          </w:rPr>
          <w:t>la Parola</w:t>
        </w:r>
      </w:smartTag>
      <w:r w:rsidRPr="00A56E0C">
        <w:rPr>
          <w:rFonts w:ascii="Arial" w:eastAsia="Times New Roman" w:hAnsi="Arial" w:cs="Times New Roman"/>
          <w:kern w:val="0"/>
          <w:sz w:val="24"/>
          <w:szCs w:val="20"/>
          <w:lang w:eastAsia="it-IT"/>
          <w14:ligatures w14:val="none"/>
        </w:rPr>
        <w:t xml:space="preserve"> non c’è amore di verità. Se c’è amore è amore di menzogna. L’amore di menzogna non è amore. È illusione di amore, mai però potrà dirsi vero amore. </w:t>
      </w:r>
    </w:p>
    <w:p w14:paraId="4CA7C37E"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t>Dio è più grande del nostro cuore. Dio precede l’uomo nel perdono. La fiducia in Dio.</w:t>
      </w:r>
      <w:r w:rsidRPr="00A56E0C">
        <w:rPr>
          <w:rFonts w:ascii="Arial" w:eastAsia="Times New Roman" w:hAnsi="Arial" w:cs="Times New Roman"/>
          <w:b/>
          <w:kern w:val="0"/>
          <w:sz w:val="24"/>
          <w:szCs w:val="20"/>
          <w:lang w:eastAsia="it-IT"/>
          <w14:ligatures w14:val="none"/>
        </w:rPr>
        <w:t xml:space="preserve"> </w:t>
      </w:r>
      <w:r w:rsidRPr="00A56E0C">
        <w:rPr>
          <w:rFonts w:ascii="Arial" w:eastAsia="Times New Roman" w:hAnsi="Arial" w:cs="Times New Roman"/>
          <w:kern w:val="0"/>
          <w:sz w:val="24"/>
          <w:szCs w:val="20"/>
          <w:lang w:eastAsia="it-IT"/>
          <w14:ligatures w14:val="none"/>
        </w:rPr>
        <w:t xml:space="preserve">Ogni uomo può peccare. Se pecca deve chiedere perdono al Signore. Il Signore ha già preceduto l’uomo nel perdono, perché ha promesso di perdonarlo sempre, purché pentito, faccia ritorno nella sua casa. Se non ci fosse questa opera di Dio che precede ogni nostro pentimento, l’uomo potrebbe cadere nella sfiducia e </w:t>
      </w:r>
      <w:r w:rsidRPr="00A56E0C">
        <w:rPr>
          <w:rFonts w:ascii="Arial" w:eastAsia="Times New Roman" w:hAnsi="Arial" w:cs="Times New Roman"/>
          <w:kern w:val="0"/>
          <w:sz w:val="24"/>
          <w:szCs w:val="20"/>
          <w:lang w:eastAsia="it-IT"/>
          <w14:ligatures w14:val="none"/>
        </w:rPr>
        <w:lastRenderedPageBreak/>
        <w:t xml:space="preserve">nella disperazione. Potrebbe pensare che Dio non perdoni più il suo peccato. Invece sa che presso il Signore è la misericordia e il perdono e a Lui ricorre perché venga cancellata la sua colpa e rimessa la sua pena. La fiducia in Dio libera l’uomo dalla disperazione. Lo riempie di dolce speranza. </w:t>
      </w:r>
    </w:p>
    <w:p w14:paraId="5B039FCC"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t>Comandamenti, preghiera, esaudimento.</w:t>
      </w:r>
      <w:r w:rsidRPr="00A56E0C">
        <w:rPr>
          <w:rFonts w:ascii="Arial" w:eastAsia="Times New Roman" w:hAnsi="Arial" w:cs="Times New Roman"/>
          <w:b/>
          <w:kern w:val="0"/>
          <w:sz w:val="24"/>
          <w:szCs w:val="20"/>
          <w:lang w:eastAsia="it-IT"/>
          <w14:ligatures w14:val="none"/>
        </w:rPr>
        <w:t xml:space="preserve"> </w:t>
      </w:r>
      <w:r w:rsidRPr="00A56E0C">
        <w:rPr>
          <w:rFonts w:ascii="Arial" w:eastAsia="Times New Roman" w:hAnsi="Arial" w:cs="Times New Roman"/>
          <w:kern w:val="0"/>
          <w:sz w:val="24"/>
          <w:szCs w:val="20"/>
          <w:lang w:eastAsia="it-IT"/>
          <w14:ligatures w14:val="none"/>
        </w:rPr>
        <w:t xml:space="preserve">L’uomo ha sempre bisogno dell’aiuto di Dio sia per non peccare, sia per crescere nell’amore, sia per camminare nella verità. Per questo deve pregare, chiedere a Dio ogni grazia sia per l’anima che per il corpo, sia per se stesso che per i suoi fratelli. La preghiera del cristiano deve essere senza interruzione, se vuole che venga esaudita. Ma deve essere anche fatta nella grazia e nella santità della vita. Per questo deve il cristiano abitare sempre nei comandamenti. La dimora del cristiano nei comandamenti fa sì che la sua preghiera fatta con insistenza penetri le nubi del cielo, arrivi presso Dio, ridiscenda sopra di lui sotto forma di esaudimento. </w:t>
      </w:r>
    </w:p>
    <w:p w14:paraId="35164BF2"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t>Credere nel nome del Figlio suo Gesù Cristo. La fede è nell’unità di Padre e di Figlio. Senza questa unità non c’è fede.</w:t>
      </w:r>
      <w:r w:rsidRPr="00A56E0C">
        <w:rPr>
          <w:rFonts w:ascii="Arial" w:eastAsia="Times New Roman" w:hAnsi="Arial" w:cs="Times New Roman"/>
          <w:b/>
          <w:kern w:val="0"/>
          <w:sz w:val="24"/>
          <w:szCs w:val="20"/>
          <w:lang w:eastAsia="it-IT"/>
          <w14:ligatures w14:val="none"/>
        </w:rPr>
        <w:t xml:space="preserve"> </w:t>
      </w:r>
      <w:r w:rsidRPr="00A56E0C">
        <w:rPr>
          <w:rFonts w:ascii="Arial" w:eastAsia="Times New Roman" w:hAnsi="Arial" w:cs="Times New Roman"/>
          <w:kern w:val="0"/>
          <w:sz w:val="24"/>
          <w:szCs w:val="20"/>
          <w:lang w:eastAsia="it-IT"/>
          <w14:ligatures w14:val="none"/>
        </w:rPr>
        <w:t xml:space="preserve">Chi vuole essere salvato, deve credere nel nome del Figlio Unigenito del Padre, deve credere in Cristo Gesù. Perché? Perché Cristo Gesù è la salvezza del Padre. È la salvezza del Padre perché del Padre è la verità, la carità, l’eredità, la luce, la gloria, la santità, la vita eterna. Tutto è Cristo Gesù del Padre. Cristo Gesù è </w:t>
      </w:r>
      <w:smartTag w:uri="urn:schemas-microsoft-com:office:smarttags" w:element="PersonName">
        <w:smartTagPr>
          <w:attr w:name="ProductID" w:val="la Parola"/>
        </w:smartTagPr>
        <w:r w:rsidRPr="00A56E0C">
          <w:rPr>
            <w:rFonts w:ascii="Arial" w:eastAsia="Times New Roman" w:hAnsi="Arial" w:cs="Times New Roman"/>
            <w:kern w:val="0"/>
            <w:sz w:val="24"/>
            <w:szCs w:val="20"/>
            <w:lang w:eastAsia="it-IT"/>
            <w14:ligatures w14:val="none"/>
          </w:rPr>
          <w:t>la Parola</w:t>
        </w:r>
      </w:smartTag>
      <w:r w:rsidRPr="00A56E0C">
        <w:rPr>
          <w:rFonts w:ascii="Arial" w:eastAsia="Times New Roman" w:hAnsi="Arial" w:cs="Times New Roman"/>
          <w:kern w:val="0"/>
          <w:sz w:val="24"/>
          <w:szCs w:val="20"/>
          <w:lang w:eastAsia="it-IT"/>
          <w14:ligatures w14:val="none"/>
        </w:rPr>
        <w:t xml:space="preserve"> del Padre, Parola ultima, definitiva, compiuta, realizzata in ogni sua promessa. Senza Cristo, fuori di Cristo, contro Cristo non c’è il Padre. Chi distrugge Cristo, nella sua verità e nella sua grazia, nella sua redenzione e nella sua salvezza, in nome di Dio, non ha Dio. Dio è tutto in Cristo Gesù. Cristo Gesù del Padre è la via, la verità, la vita. La fede cristiana è in questa mirabile unità di Padre e di Figlio, nella comunione dello Spirito Santo. Senza questa unità non c’è fede, perché fuori di questa unità, non abbiamo né la verità del Padre che è Cristo Gesù, né la verità di Cristo Gesù che è il Padre. Cristo Gesù e il Padre sono una sola carità, una sola verità, una sola Parola. Cristo Gesù è insieme il dono e il compimento della verità, della carità, della Parola del Padre. È questo il motivo per cui l’anticristo è colui che nega la verità di Cristo. Negando la verità di Cristo, l’uomo è senza verità, senza carità, senza Parola di salvezza compiuta. </w:t>
      </w:r>
    </w:p>
    <w:p w14:paraId="336C5FE7" w14:textId="77777777" w:rsidR="00A56E0C" w:rsidRPr="00A56E0C" w:rsidRDefault="00A56E0C" w:rsidP="00A56E0C">
      <w:pPr>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t>Essere per l’uomo allo stesso modo di Dio. Comandamenti e dimora di Dio. Comandamenti e Parola.</w:t>
      </w:r>
      <w:r w:rsidRPr="00A56E0C">
        <w:rPr>
          <w:rFonts w:ascii="Arial" w:eastAsia="Times New Roman" w:hAnsi="Arial" w:cs="Times New Roman"/>
          <w:b/>
          <w:kern w:val="0"/>
          <w:sz w:val="24"/>
          <w:szCs w:val="20"/>
          <w:lang w:eastAsia="it-IT"/>
          <w14:ligatures w14:val="none"/>
        </w:rPr>
        <w:t xml:space="preserve"> </w:t>
      </w:r>
      <w:r w:rsidRPr="00A56E0C">
        <w:rPr>
          <w:rFonts w:ascii="Arial" w:eastAsia="Times New Roman" w:hAnsi="Arial" w:cs="Times New Roman"/>
          <w:kern w:val="0"/>
          <w:sz w:val="24"/>
          <w:szCs w:val="20"/>
          <w:lang w:eastAsia="it-IT"/>
          <w14:ligatures w14:val="none"/>
        </w:rPr>
        <w:t xml:space="preserve">Nessuno potrà mai separare Dio dall’uomo e l’uomo da Dio. Dio e l’uomo sono una sola verità, una sola carità, un solo culto, una sola Parola. Il “culto” di Dio è il suo amore per l’uomo. Il “culto” di Cristo è la sua morte in croce per l’uomo. Il “culto” dell’uomo è il suo dono a Dio e a Cristo perché ne facciano un dono di amore per l’uomo. L’uomo è chiamato ad essere per l’uomo allo stesso modo di Dio. Dio per l’uomo ha dato tutto se stesso, donando il Figlio Suo Gesù Cristo. Cristo Gesù per l’uomo ha donato tutto se stesso, lasciandosi uccidere dallo stesso uomo. Questo è il suo grande, infinito amore per l’uomo. Chi vuole amare l’uomo allo stesso modo di Dio e di Cristo deve amarlo compiendo tutta la volontà di amore che Dio ha manifestato nella sua Parola. Se Dio non dimora in noi, attraverso la nostra dimora nella sua Parola, noi mai potremo amare alla maniera di Dio, perché senza </w:t>
      </w:r>
      <w:smartTag w:uri="urn:schemas-microsoft-com:office:smarttags" w:element="PersonName">
        <w:smartTagPr>
          <w:attr w:name="ProductID" w:val="la Parola"/>
        </w:smartTagPr>
        <w:r w:rsidRPr="00A56E0C">
          <w:rPr>
            <w:rFonts w:ascii="Arial" w:eastAsia="Times New Roman" w:hAnsi="Arial" w:cs="Times New Roman"/>
            <w:kern w:val="0"/>
            <w:sz w:val="24"/>
            <w:szCs w:val="20"/>
            <w:lang w:eastAsia="it-IT"/>
            <w14:ligatures w14:val="none"/>
          </w:rPr>
          <w:t>la Parola</w:t>
        </w:r>
      </w:smartTag>
      <w:r w:rsidRPr="00A56E0C">
        <w:rPr>
          <w:rFonts w:ascii="Arial" w:eastAsia="Times New Roman" w:hAnsi="Arial" w:cs="Times New Roman"/>
          <w:kern w:val="0"/>
          <w:sz w:val="24"/>
          <w:szCs w:val="20"/>
          <w:lang w:eastAsia="it-IT"/>
          <w14:ligatures w14:val="none"/>
        </w:rPr>
        <w:t xml:space="preserve"> non conosciamo Dio e quindi non possiamo amare secondo Dio. Senza la nostra dimora nella Parola neanche Cristo noi conosciamo e neanche secondo la sua verità noi possiamo amare l’uomo. Comandamenti e Parola fanno sì che noi, Dio e Cristo diveniamo una sola vita, diveniamo la vita di Dio e di Cristo e secondo questa sola vita noi amiamo in pienezza di verità, carità, santità, dono. Il nostro dono è perfetto, perché Dio e Cristo continuano il loro dono </w:t>
      </w:r>
      <w:r w:rsidRPr="00A56E0C">
        <w:rPr>
          <w:rFonts w:ascii="Arial" w:eastAsia="Times New Roman" w:hAnsi="Arial" w:cs="Times New Roman"/>
          <w:kern w:val="0"/>
          <w:sz w:val="24"/>
          <w:szCs w:val="20"/>
          <w:lang w:eastAsia="it-IT"/>
          <w14:ligatures w14:val="none"/>
        </w:rPr>
        <w:lastRenderedPageBreak/>
        <w:t xml:space="preserve">perfetto attraverso di noi. Il nostro amore è vero, puro, santo, divino, è amore di Cristo e di Dio solo quando noi, attraverso </w:t>
      </w:r>
      <w:smartTag w:uri="urn:schemas-microsoft-com:office:smarttags" w:element="PersonName">
        <w:smartTagPr>
          <w:attr w:name="ProductID" w:val="la Parola"/>
        </w:smartTagPr>
        <w:r w:rsidRPr="00A56E0C">
          <w:rPr>
            <w:rFonts w:ascii="Arial" w:eastAsia="Times New Roman" w:hAnsi="Arial" w:cs="Times New Roman"/>
            <w:kern w:val="0"/>
            <w:sz w:val="24"/>
            <w:szCs w:val="20"/>
            <w:lang w:eastAsia="it-IT"/>
            <w14:ligatures w14:val="none"/>
          </w:rPr>
          <w:t>la Parola</w:t>
        </w:r>
      </w:smartTag>
      <w:r w:rsidRPr="00A56E0C">
        <w:rPr>
          <w:rFonts w:ascii="Arial" w:eastAsia="Times New Roman" w:hAnsi="Arial" w:cs="Times New Roman"/>
          <w:kern w:val="0"/>
          <w:sz w:val="24"/>
          <w:szCs w:val="20"/>
          <w:lang w:eastAsia="it-IT"/>
          <w14:ligatures w14:val="none"/>
        </w:rPr>
        <w:t xml:space="preserve"> e i Comandamenti, diventiamo una sola vita con Dio e con Cristo Gesù. Chi insegna a vivere </w:t>
      </w:r>
      <w:smartTag w:uri="urn:schemas-microsoft-com:office:smarttags" w:element="PersonName">
        <w:smartTagPr>
          <w:attr w:name="ProductID" w:val="la Parola"/>
        </w:smartTagPr>
        <w:r w:rsidRPr="00A56E0C">
          <w:rPr>
            <w:rFonts w:ascii="Arial" w:eastAsia="Times New Roman" w:hAnsi="Arial" w:cs="Times New Roman"/>
            <w:kern w:val="0"/>
            <w:sz w:val="24"/>
            <w:szCs w:val="20"/>
            <w:lang w:eastAsia="it-IT"/>
            <w14:ligatures w14:val="none"/>
          </w:rPr>
          <w:t>la Parola</w:t>
        </w:r>
      </w:smartTag>
      <w:r w:rsidRPr="00A56E0C">
        <w:rPr>
          <w:rFonts w:ascii="Arial" w:eastAsia="Times New Roman" w:hAnsi="Arial" w:cs="Times New Roman"/>
          <w:kern w:val="0"/>
          <w:sz w:val="24"/>
          <w:szCs w:val="20"/>
          <w:lang w:eastAsia="it-IT"/>
          <w14:ligatures w14:val="none"/>
        </w:rPr>
        <w:t xml:space="preserve">, insegna a vivere il vero amore. </w:t>
      </w:r>
    </w:p>
    <w:p w14:paraId="5FA7E45A"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t xml:space="preserve">Dallo Spirito che ci ha dato. È di Dio chi cammina secondo lo Spirito Santo. </w:t>
      </w:r>
      <w:r w:rsidRPr="00A56E0C">
        <w:rPr>
          <w:rFonts w:ascii="Arial" w:eastAsia="Times New Roman" w:hAnsi="Arial" w:cs="Times New Roman"/>
          <w:kern w:val="0"/>
          <w:sz w:val="24"/>
          <w:szCs w:val="20"/>
          <w:lang w:eastAsia="it-IT"/>
          <w14:ligatures w14:val="none"/>
        </w:rPr>
        <w:t xml:space="preserve">Sappiamo che siamo di Dio dallo Spirito che ci è stato dato. Lo Spirito Santo non solo ci rigenera a vita nuova, Egli opera in noi la perfetta comunione nella verità e nella carità del Padre e del Figlio. Chi non è nello Spirito Santo non è neanche nella verità e nella carità del Padre e del Figlio. Costui non è di Dio, perché non cammina secondo lo Spirito del Signore. Camminare secondo lo Spirito di Dio è lasciarsi condurre da Lui verso la verità tutta intera, verso la comprensione tutta intera della Parola di Cristo Gesù. Non c’è verità compresa se non nello Spirito Santo e per opera dello Spirito Santo. Non c’è pienezza di verità vissuta se non per opera dello Spirito Santo. Non c’è vera obbedienza a Dio, in Cristo Gesù e secondo la sua modalità perfetta, se non per mezzo dello Spirito del Signore. È nello Spirito del Signore chi dimora nella Parola. Chi non dimora nella Parola non è nello Spirito Santo. Lo Spirito Santo è lo Spirito di Cristo Gesù e della sua Parola. Lo Spirito ci è stato dato per introdurci in Cristo, farci una cosa sola con Lui, secondo la sua Parola. </w:t>
      </w:r>
    </w:p>
    <w:p w14:paraId="46F03CD1"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Fin qui la Meditazione sul Vangelo e sulla prima Lettera.</w:t>
      </w:r>
    </w:p>
    <w:p w14:paraId="0959FBE4"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p>
    <w:p w14:paraId="5C2104C3"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Ora è giusto che ci chiediamo: perché il cristiano – qualsiasi ontologia lui partecipi di Cristo Gesù: di papa, di vescovo, di presbitero, di diacono, di cresimato, di dottore, di profeta, di maestro, di evangelista, di pastore – necessariamente dovrà evangelizzare dall’amore vicendevole? Le ragioni sono essenzialmente tre:</w:t>
      </w:r>
    </w:p>
    <w:p w14:paraId="79C089BF"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Prima ragione: Conformandosi ontologicamente a Cristo Signore, a Cristo Crocifisso e a Cristo Risorto, per opera dello Spirito Santo, nello Spirito Santo, che lui è chiamato a ravvivare, lui è mandato nel mondo, rimanendo sempre vero tralcio della vite vera che è Cristo Gesù, a produrre molto frutto, crescendo però sempre come discepolo di Gesù Signore. Il molto frutto è produrre altri discepoli che amino come Cristo ha amato e ama Lui, facendolo partecipe della natura divina, partecipe della pienezza di Dio, nello Spirito Santo. Nell’amore vicendevole l’evangelizzato attesta che l’amore dell’Evangelizzate è vero. Ora se l’amore dell’Evangelizzante è vero, anche l’amore dell’evangelizzato che diviene amore evangelizzante produrrà un vero frutto in Cristo per opera dello Spirito Santo. È l’amore vero dell’evangelizzante il principio di fede dell’amore dell’evangelizzato.</w:t>
      </w:r>
    </w:p>
    <w:p w14:paraId="6A716D94"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Seconda ragione: L’amore dell’evangelizzante senza l’amore dell’evangelizzato, è in tutto simile all’amore di Adamo nel giardino piantato da Dio in Eden. È  un amore che mai potrà dare vita. Potrà anche “amare” tutti gli animali del giardino, mai però potrà trasformare tutta la potenza generativa del suo amore in vita, in generazione di una nuova vita. Gli manca il grembo nel quale la vita potrà essere generata. Gli manca la vita nel quale la sua vita potrà germinare, crescere, venire alla luce. Così è dell’amore di Cristo Gesù. Senza l’amore vicendevole di lui verso i suoi Apostoli e degli Apostoli verso di Lui, l’amore di Gesù rimarrebbe sterile, senza alcuna vita. Invece nell’amore vicendevole di Gesù verso gli Apostoli e degli Apostoli verso di Lui, l’amore di Gesù e l’amore degli Apostoli si colma di molta vita, di molto frutto, sempre per opera dello Spirito Santo. Questo amore vicendevole deve essere </w:t>
      </w:r>
      <w:r w:rsidRPr="00A56E0C">
        <w:rPr>
          <w:rFonts w:ascii="Arial" w:eastAsia="Times New Roman" w:hAnsi="Arial" w:cs="Times New Roman"/>
          <w:kern w:val="0"/>
          <w:sz w:val="24"/>
          <w:szCs w:val="20"/>
          <w:lang w:eastAsia="it-IT"/>
          <w14:ligatures w14:val="none"/>
        </w:rPr>
        <w:lastRenderedPageBreak/>
        <w:t>anche tra un apostolo e un apostolo, tra il papa e i vescovi, tra i vescovi e i presbiteri e i diaconi, tra i presbiteri e tutti i membri del corpo di Cristo, e anche tra tutti i membri del corpo di Cristo gli uni verso gli altri, e questo sia nella linea discendente, sia nella linea ascendente e anche nella linea orizzontale. Se l’amore non è vicendevole, esso non può produrre alcun frutto né di redenzione e né di salvezza. Spetta però sempre all’amore evangelizzante generare il vero amore nell’evangelizzato, perché anche l’amore dell’evangelizzato, divenga amore evangelizzante.</w:t>
      </w:r>
    </w:p>
    <w:p w14:paraId="1C85B716"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Terza ragione: La terza ragione e di ordine mariologico. Anche tra la Madre e il Figlio, purissima famiglia creata dall’alto della croce, si dovrà vivere questo amore vicendevole. Perché solo in questo amore, il Padre celeste, per opera dello Spirito genererà per la sua Chiesa nuovi suoi figli e nuovi fratelli a Cristo Gesù. Senza questa amore vicendevole che deve essere in tutto simile all’amore vicendevole di Cristo Gesù verso il Padre e del Padre verso Cristo Gesù, nello Spirito Santo, il Padre, nello Spirito Santo, mai potrà generare nuovi figli per lui e nuovi fratelli per il Figlio suo. Necessariamente Lui ha bisogno di questo amore vicendevole dalla Madre verso il figlio e del Figlio verso la Madre. Sappiamo che l’amore della Madre è sempre santissimo e perfettissimo. Sappiamo che non sempre l’amore del Figlio verso la Madre è santo e perfetto. Non è santo e non è perfetto perché non  santo e non è perfetto l’amore del discepolo per il suo Maestro e il suo Pastore, per la sua Vita e la Grazia, la sua Verità e la sua Giustizia. Se oggi la Chiesa sta vivendo la più nera delle sue crisi, se oggi la Chiesa è tutto simile al tronco di Iesse, è perché è venuto meno questo amore vicendevole del figlio verso la Madre. È in questo amore che si coltiva e diviene vero l’amore vicendevole del discepolo per il suo Pastore e Mastro, il suo Redentore, il suo Amore Crocifisso. </w:t>
      </w:r>
    </w:p>
    <w:p w14:paraId="50CD852F"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A queste tre ragioni ne possiamo aggiungere una quarta: manca l’amore vicendevole verso il Padre nostro. Da cosa conosciamo che siamo privi di questo amore, non da parte del nostro Dio che ci ama di amore eterno, ma da parte di noi, che ci diciamo discepoli del Figlio suo? Conosciamo che siamo privi di questo amore dal disprezzo che abbiamo per la sua Parola, dai sacrilegi che ogni giorno commettiamo contro la sua Divina Rivelazione. Dalla riduzione ad antica favole che abbiamo operato contro tutta la sua Divina Verità. Disprezzare la Parola è disprezzare Dio. Dio e la Parola sono una cosa sola. Commettere sacrilegio contro la Parola è commettere sacrilegio contro Dio. Ridurre a favola la Parola di Dio è ridurre Dio a favole. A favola è anche ridurre Cristo Crocifisso e Risorto, a favole è ridurre lo Spirito Santo. A favola è ridurre la Vergine Maria. A favole è anche ridurre la Chiesa del Dio vivente. Questo verrebbe a significare che papa, vescovi, presbiteri, diaconi, cresimati, battezzati, profeti, maestri, dottori, pastori, evangelisti sono solo personaggi di questa antica favola che recitano tutti la loro parte sul palcoscenico della Chiesa e del mondo, ma solo come intrattenitori, ma non come agenti della vera salvezza e di quell’amore vicendevole per la conversione dei cuori a Cristo Signore. La fede non è pura logica. Ma la pura logica è sempre la serva della fede. Se tutto è favola, anche i personaggi sono attori di questa favola. La favola è un gioco. La Croce di Cristo è storia quotidiana, Il peccato non è favola, perché il peccato è morte, è universale morte e la morte è vinta solo dall’amore vicendevole che deve divenire la storia e la vita del cristiano.</w:t>
      </w:r>
    </w:p>
    <w:p w14:paraId="777B2CC5" w14:textId="77777777" w:rsidR="00A56E0C" w:rsidRPr="00A56E0C" w:rsidRDefault="00A56E0C" w:rsidP="00A56E0C">
      <w:pPr>
        <w:spacing w:after="120" w:line="240" w:lineRule="auto"/>
        <w:jc w:val="both"/>
        <w:rPr>
          <w:rFonts w:ascii="Arial" w:eastAsia="Times New Roman" w:hAnsi="Arial" w:cs="Times New Roman"/>
          <w:b/>
          <w:kern w:val="0"/>
          <w:sz w:val="24"/>
          <w:szCs w:val="20"/>
          <w:lang w:eastAsia="it-IT"/>
          <w14:ligatures w14:val="none"/>
        </w:rPr>
      </w:pPr>
    </w:p>
    <w:p w14:paraId="4B717375" w14:textId="77777777" w:rsidR="00A56E0C" w:rsidRPr="00A56E0C" w:rsidRDefault="00A56E0C" w:rsidP="00A56E0C">
      <w:pPr>
        <w:keepNext/>
        <w:keepLines/>
        <w:spacing w:before="160" w:after="80"/>
        <w:outlineLvl w:val="1"/>
        <w:rPr>
          <w:rFonts w:ascii="Arial" w:eastAsiaTheme="majorEastAsia" w:hAnsi="Arial" w:cstheme="majorBidi"/>
          <w:b/>
          <w:color w:val="000000" w:themeColor="text1"/>
          <w:sz w:val="32"/>
          <w:szCs w:val="32"/>
          <w:lang w:eastAsia="it-IT"/>
        </w:rPr>
      </w:pPr>
      <w:r w:rsidRPr="00A56E0C">
        <w:rPr>
          <w:rFonts w:ascii="Arial" w:eastAsiaTheme="majorEastAsia" w:hAnsi="Arial" w:cstheme="majorBidi"/>
          <w:b/>
          <w:color w:val="000000" w:themeColor="text1"/>
          <w:sz w:val="32"/>
          <w:szCs w:val="32"/>
          <w:lang w:eastAsia="it-IT"/>
        </w:rPr>
        <w:lastRenderedPageBreak/>
        <w:t>EVANGELIZZARE DALLA CARITÀ DI GESÙ</w:t>
      </w:r>
    </w:p>
    <w:p w14:paraId="5A672CF0" w14:textId="77777777" w:rsidR="00A56E0C" w:rsidRPr="00A56E0C" w:rsidRDefault="00A56E0C" w:rsidP="00A56E0C">
      <w:pPr>
        <w:spacing w:after="120" w:line="240" w:lineRule="auto"/>
        <w:jc w:val="both"/>
        <w:rPr>
          <w:rFonts w:ascii="Arial" w:eastAsia="Times New Roman" w:hAnsi="Arial" w:cs="Arial"/>
          <w:i/>
          <w:iCs/>
          <w:kern w:val="0"/>
          <w:sz w:val="24"/>
          <w:szCs w:val="20"/>
          <w:lang w:eastAsia="it-IT"/>
          <w14:ligatures w14:val="none"/>
        </w:rPr>
      </w:pPr>
      <w:r w:rsidRPr="00A56E0C">
        <w:rPr>
          <w:rFonts w:ascii="Arial" w:eastAsia="Times New Roman" w:hAnsi="Arial" w:cs="Arial"/>
          <w:i/>
          <w:iCs/>
          <w:kern w:val="0"/>
          <w:sz w:val="24"/>
          <w:szCs w:val="20"/>
          <w:lang w:eastAsia="it-IT"/>
          <w14:ligatures w14:val="none"/>
        </w:rPr>
        <w:t>L’amore di Dio è un amore di morte e di risurrezione, di morte al peccato. “Va’ e non peccare più”. “Signore, contro di Te ho peccato, perdonami...”. Lui nella sua bontà infinita e misericordiosa perdona e noi, cibandoci del Suo Corpo e del Suo Sangue avremo la vita eterna. Il Corpo Eucaristico di Gesù è Salvezza. Carissimi, voglio dire ai Responsabili, a noi tutti, figli dello stesso Padre: amiamoci gli uni gli altri, da questo ci riconosceranno che siamo discepoli del Cristo. L’amore deve essere umiltà, carità, saggezza, silenzio. Nel giudizio finale il Signore ti chiede: “Mi hai amato? Mi hai dato da bere? Mi hai dato da mangiare? Mi hai dato un sorriso?”. E tu dirai. “Ma io Signore, non ti ho conosciuto”. Non lo si può dire. Il Signore Gesù Cristo si trova nei fratelli; il più debole ha bisogno del più forte, di una carezza, di un sorriso, di un conforto; l’ammalato ha bisogno del nostro amore, per essere guarito anche nello spirito. In questi giorni meditavo sull’umiltà del Santo Padre che, nonostante la sua salute precaria, va incontro alle genti per dare pace, portare giustizia, ricordando loro il Vangelo di nostro Signore Gesù Cristo. Ci sono uomini, ragazzi, bambini, anziani che non conoscono il Cristo e io, voi, tutti dobbiamo andare: “Sai, c’è un Padre nel Cielo, c’è un Amico che ti ama; c’è lo Spirito Santo che ti illumina, che ti fortifica, che ti dà i doni”.</w:t>
      </w:r>
    </w:p>
    <w:p w14:paraId="4333E06F"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Gesù è la carità del Padre fattasi per noi Carità Crocifissa per fare ogni uomo in Lui Carità Crocifissa del Padre. Essendo noi e Cristo Gesù un solo corpo, una sola vita, dobbiamo essere anche con Lui una sola Carità. Non possiamo essere una sola Carità, se non si è anche una sola verità. È questo il motivo per il quale lo Spirito Santo inizia a rivelare la Carità del Padre che si fa Carità Crocifissa in Cristo Gesù, iniziando a parlare della falsa profezia. La falsa profezia è sempre creatrice di una falsa carità. Ora nessuno potrà mai amare dalla falsità e dalla menzogna. Si può amare solo dalla purissima verità di Cristo Gesù, perché è la purissima verità di Cristo Gesù che dobbiamo trasformare in purissima carità. Leggiamo prima quanto lo Spirito Santo rivela sulla verità e sulla carità e poi si potrà mettere il luce il nostro tema:</w:t>
      </w:r>
      <w:r w:rsidRPr="00A56E0C">
        <w:rPr>
          <w:rFonts w:ascii="Arial" w:eastAsia="Times New Roman" w:hAnsi="Arial" w:cs="Arial"/>
          <w:i/>
          <w:iCs/>
          <w:kern w:val="0"/>
          <w:sz w:val="24"/>
          <w:szCs w:val="20"/>
          <w:lang w:eastAsia="it-IT"/>
          <w14:ligatures w14:val="none"/>
        </w:rPr>
        <w:t xml:space="preserve"> “Evangelizzare dalla carità di Gesù”</w:t>
      </w:r>
      <w:r w:rsidRPr="00A56E0C">
        <w:rPr>
          <w:rFonts w:ascii="Arial" w:eastAsia="Times New Roman" w:hAnsi="Arial" w:cs="Arial"/>
          <w:kern w:val="0"/>
          <w:sz w:val="24"/>
          <w:szCs w:val="20"/>
          <w:lang w:eastAsia="it-IT"/>
          <w14:ligatures w14:val="none"/>
        </w:rPr>
        <w:t xml:space="preserve">. </w:t>
      </w:r>
    </w:p>
    <w:p w14:paraId="3835D5B8" w14:textId="77777777" w:rsidR="00A56E0C" w:rsidRPr="00A56E0C" w:rsidRDefault="00A56E0C" w:rsidP="00A56E0C">
      <w:pPr>
        <w:spacing w:after="120" w:line="240" w:lineRule="auto"/>
        <w:jc w:val="both"/>
        <w:rPr>
          <w:rFonts w:ascii="Arial" w:eastAsia="Times New Roman" w:hAnsi="Arial" w:cs="Arial"/>
          <w:i/>
          <w:iCs/>
          <w:kern w:val="0"/>
          <w:sz w:val="24"/>
          <w:szCs w:val="20"/>
          <w:lang w:eastAsia="it-IT"/>
          <w14:ligatures w14:val="none"/>
        </w:rPr>
      </w:pPr>
    </w:p>
    <w:p w14:paraId="0454D40E"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Dalla Prima Lettera di San Giovanni Apostolo, Capitolo IV</w:t>
      </w:r>
    </w:p>
    <w:p w14:paraId="4557D941"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Carissimi, non prestate fede a ogni ispirazione, ma mettete alla prova le ispirazioni, per saggiare se provengono veramente da Dio, perché molti falsi profeti sono comparsi nel mondo. </w:t>
      </w:r>
    </w:p>
    <w:p w14:paraId="563666FB"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Tutti parlano, pochi discernono, distinguono, separano la verità dalla falsità. Molti dicono di parlare con Dio. Con pochi in verità Dio parla facendo ascoltare la sua voce. Sono tanti quelli che attestano di vedere il Cielo. Rari sono quelli che lo hanno visto realmente. Sono in gran numero quelli che sostengono di essere ispirati. La storia invece attesta che sono essi a parlare i pensieri del proprio cuore. L’ispirazione è l’attribuzione di una verità, un pensiero, una idea, un comando, una volontà non all’uomo, bensì a Dio. L’ispirazione dice che il Soggetto che parla, propone, ordina, vuole, comanda è Dio stesso. L’uomo è solo tramite, portavoce. Nell’ispirazione è l’uomo che parla, ma per comando del Signore. Nell’ispirazione dell’uomo è solo la bocca, perché </w:t>
      </w:r>
      <w:smartTag w:uri="urn:schemas-microsoft-com:office:smarttags" w:element="PersonName">
        <w:smartTagPr>
          <w:attr w:name="ProductID" w:val="la Parola"/>
        </w:smartTagPr>
        <w:r w:rsidRPr="00A56E0C">
          <w:rPr>
            <w:rFonts w:ascii="Arial" w:eastAsia="Times New Roman" w:hAnsi="Arial" w:cs="Times New Roman"/>
            <w:kern w:val="0"/>
            <w:sz w:val="24"/>
            <w:szCs w:val="20"/>
            <w:lang w:eastAsia="it-IT"/>
            <w14:ligatures w14:val="none"/>
          </w:rPr>
          <w:t>la Parola</w:t>
        </w:r>
      </w:smartTag>
      <w:r w:rsidRPr="00A56E0C">
        <w:rPr>
          <w:rFonts w:ascii="Arial" w:eastAsia="Times New Roman" w:hAnsi="Arial" w:cs="Times New Roman"/>
          <w:kern w:val="0"/>
          <w:sz w:val="24"/>
          <w:szCs w:val="20"/>
          <w:lang w:eastAsia="it-IT"/>
          <w14:ligatures w14:val="none"/>
        </w:rPr>
        <w:t xml:space="preserve"> proferita viene dal cuore di Dio. È verità: il cuore dell’uomo è un abisso. La mente dell’uomo un oceano infinito di pensieri. </w:t>
      </w:r>
      <w:r w:rsidRPr="00A56E0C">
        <w:rPr>
          <w:rFonts w:ascii="Arial" w:eastAsia="Times New Roman" w:hAnsi="Arial" w:cs="Times New Roman"/>
          <w:kern w:val="0"/>
          <w:sz w:val="24"/>
          <w:szCs w:val="20"/>
          <w:lang w:eastAsia="it-IT"/>
          <w14:ligatures w14:val="none"/>
        </w:rPr>
        <w:lastRenderedPageBreak/>
        <w:t>L’uomo stesso può ingannare, mentire, dire il falso, attestare la menzogna, proferire la non verità su Dio e sullo stesso uomo.</w:t>
      </w:r>
    </w:p>
    <w:p w14:paraId="00199942"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Esiste la falsa profezia, proprio perché esiste la vera. Se non esistesse la vera, ogni profezia sarebbe falsa e ognuno saprebbe già in anticipo di essere ingannato. Poiché vera e falsa profezia convivono nello stesso popolo di Dio, nascono dallo stesso popolo, sono rivolte allo stesso popolo, è giusto che ogni singola persona operi un sano discernimento: separi la parola vera di Dio, ed è vera perché da Lui proferita, da quella falsa ed è falsa perché non proferita da Lui, da Lui non detta, non ispirata, non dettata. Non si può rifiutare in blocco la profezia, dicendo che tutto è invenzione dell’uomo. Dio veramente parla, veramente si manifesta, veramente vuole rivelare il suo mistero ai suoi figli che sono in questo mondo, perché possano raggiungere il suo regno eterno. </w:t>
      </w:r>
    </w:p>
    <w:p w14:paraId="711925EE"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Non si può neanche accettarla in blocco la profezia, perché il Signore stesso ci rivela che molte parole sono proferite da falsi profeti, da quanti usano il nome del Signore per manifestare solo il loro cuore pieno di falsità, errore, ambiguità, inganno, menzogna. Poiché esiste sia la vera profezia che la falsa, poiché è volontà di Dio che accogliamo la vera, ma è anche sua volontà che rifiutiamo la falsa, è nostro dovere operare un sano discernimento. Così agendo noi separiamo la falsa parola da quella vera, la parola dell’uomo e la Parola di Dio, accogliamo la vera e su di essa fondiamo la nostra vita, rifiutiamo la falsa che di sicuro ci conduce assai lontano dalla via della verità e della salvezza.</w:t>
      </w:r>
    </w:p>
    <w:p w14:paraId="6CD11B10"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Questo dovere è personale, oltre che dei pastori della Chiesa. Ognuno ha il dovere di operare un sano discernimento. I pastori della Chiesa devono educare alla retta fede, perché tutti possano essere in grado di discernere. Quando non si conosce la verità, quando non si è in possesso della retta fede, nessun discernimento sarà mai possibile e in questo caso vero e falso, giusto ed ingiusto, profano e santo diventano una cosa sola, nella quale il falso, l’ingiusto, il profano annullano, distruggono, eliminano il vero, il giusto, il santo. La retta fede sovente è corrotta da una falsa moralità, una moralità di peccato, o immoralità. </w:t>
      </w:r>
    </w:p>
    <w:p w14:paraId="2D08292D"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Quando nel cuore dell’uomo regnano il peccato, il vizio, la concupiscenza, la superbia, diviene assai difficile, anzi possibile, accogliere la vera profezia, la si liquida dichiarandola falsa. Ecco perché è vero il detto: </w:t>
      </w:r>
      <w:r w:rsidRPr="00A56E0C">
        <w:rPr>
          <w:rFonts w:ascii="Arial" w:eastAsia="Times New Roman" w:hAnsi="Arial" w:cs="Times New Roman"/>
          <w:i/>
          <w:kern w:val="0"/>
          <w:sz w:val="24"/>
          <w:szCs w:val="20"/>
          <w:lang w:eastAsia="it-IT"/>
          <w14:ligatures w14:val="none"/>
        </w:rPr>
        <w:t xml:space="preserve">“Quando non si accoglie la vera profezia, o nel cuore ci sono vizi di fede, o di morale. Spesso però esistono tutti e due e l’uno dona forza all’altro”. </w:t>
      </w:r>
      <w:r w:rsidRPr="00A56E0C">
        <w:rPr>
          <w:rFonts w:ascii="Arial" w:eastAsia="Times New Roman" w:hAnsi="Arial" w:cs="Times New Roman"/>
          <w:kern w:val="0"/>
          <w:sz w:val="24"/>
          <w:szCs w:val="20"/>
          <w:lang w:eastAsia="it-IT"/>
          <w14:ligatures w14:val="none"/>
        </w:rPr>
        <w:t>Giovanni vuole che non si presti fede a ogni ispirazione, cioè ad ogni parola che viene proclamata ispirazione. Vuole che ogni ispirazione, sia essa vera, o presunta tale e quindi falsa venga messa alla prova. Occorre saggiare se veramente queste ispirazioni vengono da Dio.</w:t>
      </w:r>
    </w:p>
    <w:p w14:paraId="2D2080A3"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Qual è il motivo? Lo si è già detto: esistono nel mondo molti falsi profeti. Non solo esistono, sempre esisteranno. Poiché i falsi profeti esistono, e sono molti – questa è verità rivelata che accompagnerà tutta la storia della Chiesa fino alla Parusia – è giusto che il cristiano sia prudente, vigile, accorto, saggio, intelligente, oculato in ogni cosa. La nostra fede deve essere solo alla Parola che viene da Dio oggi e sempre, fino alla consumazione dei secoli. Ogni parola che non viene da Dio deve essere rifiutata, rinnegata, bandita dalla nostra mente e dal nostro cuore. Si ribadisce ancora una volta il concetto iniziale: dobbiamo essere circospetti circa le ispirazioni, poiché esiste la vera ispirazione, la vera rivelazione, la vera profezia, la vera manifestazione di Dio.</w:t>
      </w:r>
    </w:p>
    <w:p w14:paraId="52F3A629"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lastRenderedPageBreak/>
        <w:t xml:space="preserve">Da questo potete riconoscere lo spirito di Dio: ogni spirito che riconosce che Gesù Cristo è venuto nella carne, è da Dio. </w:t>
      </w:r>
    </w:p>
    <w:p w14:paraId="683A4E88"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Giovanni dona una regola efficacissima per distinguere la vera profezia dalla falsa. Questa regola riguarda l’Incarnazione del Verbo. Lo spirito dell’uomo è in Dio, se è nella verità di Dio. Se invece è nella falsità, mai potrà dirsi in Dio, perché Dio è assoluta verità. L’Incarnazione è la verità di Dio, perché è la verità di Cristo. È la verità della nostra fede. Senza questa verità, non c’è cristianesimo, non c’è fede, non c’è redenzione, salvezza.</w:t>
      </w:r>
    </w:p>
    <w:p w14:paraId="1FE396DE"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Senza questa verità, non c’è Cristo. O Cristo è Dio Incarnato, o semplicemente non è Cristo. Chiunque distrugge Cristo nel suo mistero di Incarnazione, distrugge lo stesso Dio. La sua religione è vana, inutile, oltre che falsa, menzognera, bugiarda. Come può una ispirazione che annienta Dio nel mistero che ha portato un cambiamento sostanziale nella Trinità dirsi ispirazione che viene da Dio? Può Dio distruggere, annullare se stesso, dal momento che Lui è la verità, Lui è la santità, Lui è la giustizia, Lui è la Parola.</w:t>
      </w:r>
    </w:p>
    <w:p w14:paraId="791F85DB"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Ogni qualvolta ci si discosta, anche di una sola virgola, dalla verità di Dio e di Cristo Gesù, nessuna ispirazione potrà mai dirsi da Dio. Questa ispirazione viene dal cuore dell’uomo, ma da un cuore nel quale regna l’errore, la falsità, la non conoscenza della volontà di Dio, l’ignoranza colpevole della sua Parola. L’Incarnazione è la verità delle verità. Tutto il mistero della Salvezza è dall’Incarnazione del Verbo. La nostra fede è questo mistero. Abolito questo mistero tutto si abolisce, tutto si distrugge, tutto diviene una favola inutile. Contro questa falsa ispirazione, che ai quei tempi era supportata da tutto il pensiero gnostico che negava la salvezza della carne, che professava una incarnazione apparente – il docetismo nasce dalla gnosi – Giovanni premette al Suo Vangelo il Prologo, per togliere ogni spazio vitale a queste false, erronee, pericolose teorie.</w:t>
      </w:r>
    </w:p>
    <w:p w14:paraId="495F2023"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Ogni spirito che non riconosce Gesù, non è da Dio. Questo è lo spirito dell'anticristo che, come avete udito, viene, anzi è già nel mondo. </w:t>
      </w:r>
    </w:p>
    <w:p w14:paraId="6160C909"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Se leggiamo tutto il Vangelo di Giovanni esso si fonda su una sola testimonianza: quella del Padre che accredita Gesù di Nazaret come suo Figlio. Gesù è il Figlio che è nel seno del Padre. È il Figlio che viene dal Padre. È il Figlio che il Padre ha dato per la salvezza del mondo. Se Dio è il testimone della divinità di Gesù di Nazaret, se lo stesso Cristo Gesù si lascia crocifiggere per attestare questa verità – solo per questa verità Gesù è stato giudicato reo di morte, perché si è fatto Figlio di Dio – ci potrà mai essere una ispirazione proveniente dal Signore che rinneghi la testimonianza del Padre e del Figlio.</w:t>
      </w:r>
    </w:p>
    <w:p w14:paraId="590D54CE"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Potrà </w:t>
      </w:r>
      <w:smartTag w:uri="urn:schemas-microsoft-com:office:smarttags" w:element="PersonName">
        <w:smartTagPr>
          <w:attr w:name="ProductID" w:val="mai Dio"/>
        </w:smartTagPr>
        <w:r w:rsidRPr="00A56E0C">
          <w:rPr>
            <w:rFonts w:ascii="Arial" w:eastAsia="Times New Roman" w:hAnsi="Arial" w:cs="Times New Roman"/>
            <w:kern w:val="0"/>
            <w:sz w:val="24"/>
            <w:szCs w:val="20"/>
            <w:lang w:eastAsia="it-IT"/>
            <w14:ligatures w14:val="none"/>
          </w:rPr>
          <w:t>mai Dio</w:t>
        </w:r>
      </w:smartTag>
      <w:r w:rsidRPr="00A56E0C">
        <w:rPr>
          <w:rFonts w:ascii="Arial" w:eastAsia="Times New Roman" w:hAnsi="Arial" w:cs="Times New Roman"/>
          <w:kern w:val="0"/>
          <w:sz w:val="24"/>
          <w:szCs w:val="20"/>
          <w:lang w:eastAsia="it-IT"/>
          <w14:ligatures w14:val="none"/>
        </w:rPr>
        <w:t xml:space="preserve"> rinnegare se stesso, rinnegando il Figlio? Potrà mai il Figlio rinnegare se stesso, rinnegando il Padre? Dio parla sempre dalla sua verità. Cristo attesta sempre la verità del Padre, attesta anche la sua verità. La falsità non è in Dio, non è in Cristo, perché la natura divina è eterna verità. Se uno contraddice, nega la verità di Dio, che si è fatta testimonianza storica, fatto, evento, quanto lui afferma non viene sicuramente da Dio. La falsità che è in colui che nega che Gesù è da Dio, che afferma che Gesù non è Dio, che non lo riconosce Figlio del Padre, viene dallo spirito dell’anticristo che è in lui. </w:t>
      </w:r>
    </w:p>
    <w:p w14:paraId="6F7B4A4F"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Per Giovanni non ci sono dubbi. Lo spirito dell’anticristo è già all’opera, è già nel mondo. È venuto e vi rimarrà fino alla fine della storia. Sarà questo spirito a </w:t>
      </w:r>
      <w:r w:rsidRPr="00A56E0C">
        <w:rPr>
          <w:rFonts w:ascii="Arial" w:eastAsia="Times New Roman" w:hAnsi="Arial" w:cs="Times New Roman"/>
          <w:kern w:val="0"/>
          <w:sz w:val="24"/>
          <w:szCs w:val="20"/>
          <w:lang w:eastAsia="it-IT"/>
          <w14:ligatures w14:val="none"/>
        </w:rPr>
        <w:lastRenderedPageBreak/>
        <w:t>seminare sempre la zizzania della falsità e dell’errore su Cristo nei cuori dei suoi discepoli. Questo spirito dell’anticristo mai abbandonerà la chiesa, mai si allontanerà dai suoi figli. Questi saranno sempre tentati su Cristo, perché abbiano di Lui una falsa concezione, una falsa verità, una falsa testimonianza.</w:t>
      </w:r>
    </w:p>
    <w:p w14:paraId="67DEB2FB"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smartTag w:uri="urn:schemas-microsoft-com:office:smarttags" w:element="PersonName">
        <w:smartTagPr>
          <w:attr w:name="ProductID" w:val="La Persona"/>
        </w:smartTagPr>
        <w:r w:rsidRPr="00A56E0C">
          <w:rPr>
            <w:rFonts w:ascii="Arial" w:eastAsia="Times New Roman" w:hAnsi="Arial" w:cs="Times New Roman"/>
            <w:kern w:val="0"/>
            <w:sz w:val="24"/>
            <w:szCs w:val="20"/>
            <w:lang w:eastAsia="it-IT"/>
            <w14:ligatures w14:val="none"/>
          </w:rPr>
          <w:t>La Persona</w:t>
        </w:r>
      </w:smartTag>
      <w:r w:rsidRPr="00A56E0C">
        <w:rPr>
          <w:rFonts w:ascii="Arial" w:eastAsia="Times New Roman" w:hAnsi="Arial" w:cs="Times New Roman"/>
          <w:kern w:val="0"/>
          <w:sz w:val="24"/>
          <w:szCs w:val="20"/>
          <w:lang w:eastAsia="it-IT"/>
          <w14:ligatures w14:val="none"/>
        </w:rPr>
        <w:t xml:space="preserve"> di Cristo è la verità centrale della fede. Da essa nasce ogni altra verità. Se essa è conservata nella sua purezza, tutto diventa puro; se invece la si rende falsa, tutto diviene falso, niente più rimane puro. Lo spirito dell’anticristo ha un solo desiderio, una sola volontà: distruggere Cristo nella sua Persona, nella sua Incarnazione, nella sua verità eterna. Se lo distrugge nella verità eterna, lo distruggerà anche nella sua verità nel tempo. Se lo distrugge nella sua eternità, lo distrugge anche nella sua Incarnazione. </w:t>
      </w:r>
    </w:p>
    <w:p w14:paraId="658531CE"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L’Eternità di Cristo fa la differenza con tutti quelli che si dicono essere da Dio. Cristo è il solo, l’unico Figlio di Dio per generazione eterna; è il solo, l’unico Dio che si è Incarnato per riversare sull’umanità intera la grazia e la verità della sua salvezza. Eternità, divinità, generazione eterna, incarnazione sono una sola verità. L’anticristo viene nel mondo per distruggere questa unica verità. Oggi ci sta riuscendo in modo perfetto, anzi perfettissimo, perché sta riducendo il cristianesimo a puro problema sociale. Neanche più problema morale, ma solo problema sociale. Cristo Gesù è la verità del cristiano. Ogni qualvolta il cristiano esce dalla verità di Cristo, sia in pensieri che in parole, sia in opere che in omissioni, egli attesta che il suo spirito non è in Dio; se non è in Dio, quanto egli dice e fa neanche è ispirazione del Signore. Può il cristiano rimanere sempre nella verità di Cristo che è la verità di Dio?</w:t>
      </w:r>
    </w:p>
    <w:p w14:paraId="41D497E2"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Voi siete da Dio, figlioli, e avete vinto questi falsi profeti, perché colui che è in voi è più grande di colui che è nel mondo. </w:t>
      </w:r>
    </w:p>
    <w:p w14:paraId="13D39019"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Essere da Dio significa essere dalla sua verità, dalla sua comunione, dalla sua missione, dalla sua volontà, dalla sua grazia, dalla sua forza ed anche dalla sua vittoria eterna sul male. Si è da Dio perché si è rivestiti di Dio e Dio è Luce, Verità, Carità, Sapienza, Saggezza eterna. Chi è da Dio partecipa tutto ciò che Dio è. L’unica differenza tra noi e Cristo è questa: Lui è da Dio per generazione eterna, noi siamo da Lui per creazione; Lui è da Dio perché vive per </w:t>
      </w:r>
      <w:smartTag w:uri="urn:schemas-microsoft-com:office:smarttags" w:element="PersonName">
        <w:smartTagPr>
          <w:attr w:name="ProductID" w:val="la Sua"/>
        </w:smartTagPr>
        <w:r w:rsidRPr="00A56E0C">
          <w:rPr>
            <w:rFonts w:ascii="Arial" w:eastAsia="Times New Roman" w:hAnsi="Arial" w:cs="Times New Roman"/>
            <w:kern w:val="0"/>
            <w:sz w:val="24"/>
            <w:szCs w:val="20"/>
            <w:lang w:eastAsia="it-IT"/>
            <w14:ligatures w14:val="none"/>
          </w:rPr>
          <w:t>la Sua</w:t>
        </w:r>
      </w:smartTag>
      <w:r w:rsidRPr="00A56E0C">
        <w:rPr>
          <w:rFonts w:ascii="Arial" w:eastAsia="Times New Roman" w:hAnsi="Arial" w:cs="Times New Roman"/>
          <w:kern w:val="0"/>
          <w:sz w:val="24"/>
          <w:szCs w:val="20"/>
          <w:lang w:eastAsia="it-IT"/>
          <w14:ligatures w14:val="none"/>
        </w:rPr>
        <w:t xml:space="preserve"> volontà; in questo spesso noi non siamo da Dio perché non compiamo le opere di Dio.</w:t>
      </w:r>
    </w:p>
    <w:p w14:paraId="364BBE23"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Gesù ha vinto ogni tentazione. Lui è il vittorioso, colui che vince per vincere ancora. Lui ha vinto ogni falsità di satana. Il diavolo non ha avuto potere su di lui, neanche quanto ad una parola vana, o detta per distrazione. La vittoria sul male inizia con la vittoria sull’errore, sulla falsità, sulla menzogna. Errore, falsità, male, menzogna sono alimentati sulla terra dai falsi profeti e dalle loro false ispirazioni. Gesù è Colui che ha vinto ogni falsità. Gesù vuole che ogni suo discepolo riporti sulla falsità la sua stessa vittoria. Vince il mondo, chi vince la falsità del mondo. </w:t>
      </w:r>
    </w:p>
    <w:p w14:paraId="12CA2141"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A tutti quelli che propongono una sequela di Cristo amorfa, senza impegno, disincantata, pacifica, senza scontro, Giovanni dichiara loro che la fede è una battaglia. È la battaglia della verità contro la falsità. È la battaglia che si combatte non negli altri, ma in noi stessi. Cristo ha vinto il mondo. Il mondo è falsità, menzogna, errore. Cristo ha vinto il mondo nel suo corpo. Mai il corpo di Cristo è appartenuto al mondo. Mai la sua anima è stata della falsità. Così è anche per il cristiano. Lui deve essere vincitore, vittorioso. Mai il male deve impadronirsi della sua vita. Mai il suo corpo deve essere consegnato alla falsità, mai la sua anima alla </w:t>
      </w:r>
      <w:r w:rsidRPr="00A56E0C">
        <w:rPr>
          <w:rFonts w:ascii="Arial" w:eastAsia="Times New Roman" w:hAnsi="Arial" w:cs="Times New Roman"/>
          <w:kern w:val="0"/>
          <w:sz w:val="24"/>
          <w:szCs w:val="20"/>
          <w:lang w:eastAsia="it-IT"/>
          <w14:ligatures w14:val="none"/>
        </w:rPr>
        <w:lastRenderedPageBreak/>
        <w:t>menzogna. È questa vittoria che lo renderà credibile nella verità, credibile nella luce, credibile della sua sapienza.</w:t>
      </w:r>
    </w:p>
    <w:p w14:paraId="6F6A7A99"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Perché il cristiano possa essere vincitore, è necessario che sappia chi è vero profeta, da chi è falso profeta. Senza questa distinzione, mai lui potrà essere vero vincitore. L’errore, la non verità si impadronirà di lui e lo sconfiggerà.</w:t>
      </w:r>
    </w:p>
    <w:p w14:paraId="62EE446E"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Il male non viene da sé. Il male è portato dall’uomo falso, bugiardo, mentitore. Il male è portato nel mondo da tutti coloro che rinnegano Cristo Gesù e lo combattono. Il male è frutto dei molti falsi profeti che sempre sorgeranno per ingannare coloro che credono in Gesù Signore. Chi dona la forza di vincere questi falsi profeti? La risposta di Giovanni è chiara, nitida, senza equivoci. Chi vuole vincere i falsi profeti, lo può solo per grazia. La grazia è di Cristo. La grazia è lo Spirito Santo. La grazia è l’amore del Padre che viene versato nei nostri cuori. La grazia è di Dio. Dio è più grande di ogni potenza di male, di errore, di falsità, di inganno. Dio è più grande perché è luce e vita eterna.</w:t>
      </w:r>
    </w:p>
    <w:p w14:paraId="69C40BBF"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Nessuna falsità è invincibile per il cristiano, ad una condizione però: che Dio sia sempre in lui. Dio è in lui, se lui è nella sua Parola. Chi vuole vincere i falsi profeti deve far sì di rimanere sempre nella Parola di Cristo Gesù, vivendola in ogni sua parte. Quando si esce dalla Parola, si è già nella falsità, si è già del mondo. Quando si è del mondo, si è già vinti dal mondo. Il mondo vince coloro che sono mondo. Vince coloro che non hanno più la fede nella Parola e quindi si sono già lasciati tentare dalla falsità del mondo. È verità: finché uno rimane nella Parola, mai potrà essere vinto dai falsi profeti. </w:t>
      </w:r>
    </w:p>
    <w:p w14:paraId="21038BC9"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Costoro sono del mondo, perciò insegnano cose del mondo e il mondo li ascolta. </w:t>
      </w:r>
    </w:p>
    <w:p w14:paraId="201658FE"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I falsi profeti sono del mondo. Appartengono alla sua falsità, al suo errore, alla sua menzogna. Essendo del mondo, altro non fanno che insegnare le cose del mondo. Il mondo, che è già nella falsità, nell’errore, nella menzogna, li ascolta perché lui si nutre di falsità, di errore, di menzogna. La menzogna, la falsità è il nutrimento del mondo. Se il mondo si nutrisse di verità non sarebbe più mondo. La verità libera dal mondo e ci fa discepoli di Cristo Gesù. Giovanni lo afferma con chiarezza nel suo Vangelo: </w:t>
      </w:r>
      <w:r w:rsidRPr="00A56E0C">
        <w:rPr>
          <w:rFonts w:ascii="Arial" w:eastAsia="Times New Roman" w:hAnsi="Arial" w:cs="Times New Roman"/>
          <w:i/>
          <w:kern w:val="0"/>
          <w:sz w:val="24"/>
          <w:szCs w:val="20"/>
          <w:lang w:eastAsia="it-IT"/>
          <w14:ligatures w14:val="none"/>
        </w:rPr>
        <w:t xml:space="preserve">“Gesù allora disse a quei Giudei che avevano creduto in lui: Se rimanete fedeli alla mia parola, sarete davvero miei discepoli; </w:t>
      </w:r>
      <w:r w:rsidRPr="00A56E0C">
        <w:rPr>
          <w:rFonts w:ascii="Arial" w:eastAsia="Times New Roman" w:hAnsi="Arial" w:cs="Times New Roman"/>
          <w:b/>
          <w:i/>
          <w:kern w:val="0"/>
          <w:sz w:val="24"/>
          <w:szCs w:val="20"/>
          <w:lang w:eastAsia="it-IT"/>
          <w14:ligatures w14:val="none"/>
        </w:rPr>
        <w:t>conoscerete la verità e la verità vi farà liberi”</w:t>
      </w:r>
      <w:r w:rsidRPr="00A56E0C">
        <w:rPr>
          <w:rFonts w:ascii="Arial" w:eastAsia="Times New Roman" w:hAnsi="Arial" w:cs="Times New Roman"/>
          <w:kern w:val="0"/>
          <w:sz w:val="24"/>
          <w:szCs w:val="20"/>
          <w:lang w:eastAsia="it-IT"/>
          <w14:ligatures w14:val="none"/>
        </w:rPr>
        <w:t xml:space="preserve"> (Gv 8,31-32). </w:t>
      </w:r>
    </w:p>
    <w:p w14:paraId="1460B9E1"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Verità e falsità si escludono vicendevolmente. Dove regna la verità muore la falsità, dove invece prospera la falsità, scompare la verità. In un cuore ne può abitare solo una: o falsità, o verità. Non possono in un cuore abitare insieme. L’una esclude l’altra. Finché nel cuore del cristiano abita la verità, in esso non può attecchire la falsità. Non appena scompare la verità, subito spunta in esso la falsità. Il mondo è nella falsità. Il falso profeta gli dona falsità. Il mondo l’accoglie e se ne nutre, perché esso si pasce di falsità. Avendo bisogno di falsità per sussistere come mondo, non appena qualcuno gliela annunzia, subito l’accoglie.</w:t>
      </w:r>
    </w:p>
    <w:p w14:paraId="5DC7A9A7"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Falsità con falsità, verità con verità; verità contro falsità, falsità contro verità. Il falso profeta è a servizio del mondo. Il vero profeta è a servizio di Cristo. Chi è con Cristo ascolta i servi di Cristo. Chi è con il mondo, ascolta i servi del mondo. Se uno è con Cristo e ascolta i servi del mondo, diviene mondo. Se uno è con il mondo e ascolta i servi di Cristo, diviene suo discepolo. La verità che Giovanni ci insegna è questa: </w:t>
      </w:r>
      <w:r w:rsidRPr="00A56E0C">
        <w:rPr>
          <w:rFonts w:ascii="Arial" w:eastAsia="Times New Roman" w:hAnsi="Arial" w:cs="Times New Roman"/>
          <w:kern w:val="0"/>
          <w:sz w:val="24"/>
          <w:szCs w:val="20"/>
          <w:lang w:eastAsia="it-IT"/>
          <w14:ligatures w14:val="none"/>
        </w:rPr>
        <w:lastRenderedPageBreak/>
        <w:t>chi ascolta i falsi profeti non appartiene più a Cristo, è divenuto mondo con il mondo, perché il falso profeta è del mondo e nutre il mondo di falsità e di errore.</w:t>
      </w:r>
    </w:p>
    <w:p w14:paraId="4FC45F5B"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Noi siamo da Dio. Chi conosce Dio ascolta noi; chi non è da Dio non ci ascolta. Da ciò noi distinguiamo lo spirito della verità e lo spirito dell'errore. </w:t>
      </w:r>
    </w:p>
    <w:p w14:paraId="3B8B1148"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È questa la differenza sostanziale tra il cristiano e il falso profeta. Il falso profeta è del mondo. Dal mondo è anche ascoltato. Lui serve il mondo. Il cristiano è da Dio, viene da Lui. È dalla sua verità, dalla sua luce, dalla sua grazia, dalla sua vita. Vita con vita. Morte con morte. Falsità con falsità. Luce con luce. Sapienza con sapienza. Stoltezza con stoltezza. Chi è dalla vita di Dio, chi è da Dio ascolta chi è da Dio, segue chi è dalla vita di Dio. Conoscere Dio è divenire partecipe della sua stessa natura, che è luce, vita, verità, sapienza eterna. Chi conosce Dio, perché in se stesso è divenuto luce della luce di Dio sa riconoscere la luce, ascolta la luce. Chi invece è divenuto partecipe della menzogna del mondo, odia la luce e quindi non può ascoltare coloro che sono luce nel Signore, dal Signore, per il Signore. </w:t>
      </w:r>
    </w:p>
    <w:p w14:paraId="6122CE39"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In fondo la verità che Giovanni ci annunzia è questa: ognuno si lascia impregnare di ciò che uno è. Se è luce, se è da Dio, si lascia impregnare della luce che porta il cristiano. Se invece è tenebra, si lascia impregnare dalla falsità che porta il falso profeta. Ciò che uno è, anche diviene. Se uno ascolta la luce, possiede lo spirito della verità; se invece uno ascolta le tenebre, possiede lo spirito dell’errore. Ciò che uno ascolta, rivela all’altro ciò che lui è nel profondo del suo essere. Tutto il Vangelo di Giovanni è fondato su questa conoscenza e non conoscenza di Dio.</w:t>
      </w:r>
    </w:p>
    <w:p w14:paraId="0F4E3D19"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Conosce Dio chi vive secondo la verità di Dio, chi accoglie la Parola di Dio secondo il Pensiero eterno di Dio. Chi conosce Dio saprà sempre distinguere tutto ciò che viene da Dio e saprà anche accoglierlo. Chi non conosce Dio, perché conosce il mondo, accoglierà sempre la parola del mondo, perché lo spirito dell’errore abita e dimora in lui. In fondo ognuno segue lo spirito che lo anima. Chi è mosso dallo spirito di verità, cammina di verità in verità. Chi invece è governato dallo spirito del mondo, cammina di falsità in falsità, di errore in errore.</w:t>
      </w:r>
    </w:p>
    <w:p w14:paraId="478A9A22"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Chi è posto dinanzi allo spirito di errore e lo accoglie attesta che la verità di Dio non è in lui. Chi invece è posto dinanzi allo spirito di verità e l’accoglie, attesta e manifesta che lui cammina nella verità. In fondo è lo spirito che governa l’uomo che lo attrae sia verso la verità che verso la falsità. Uno è dello spirito che lo governa. Sapendo da che cosa uno è attratto, dalla falsità o dalla menzogna, saprà anche quale spirito dimora in lui, se lo spirito della falsità, o lo spirito della verità. Chi è da Dio, chi conosce Dio, chi segue Dio, ascolterà sempre lo spirito di verità e da lui si lascerà sempre condurre. </w:t>
      </w:r>
    </w:p>
    <w:p w14:paraId="2B47F114"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Carissimi, amiamoci gli uni gli altri, perché l'amore è da Dio: chiunque ama è generato da Dio e conosce Dio. </w:t>
      </w:r>
    </w:p>
    <w:p w14:paraId="01F8673C"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Lo spirito di verità è spirito di amore. L’amore cristiano è vicendevole e verso tutti. Il cristiano non esclude nessuno dal suo amore, perché il suo amore è da Dio ed è proprio dell’amore di Dio non escludere nessuno. Anzi è proprio dell’amore di Dio l’universalità. Dio ama tutti e vuole che ogni uomo entri nel suo amore. Dio ama tutti e per tutti ha dato il suo Figlio unigenito. Se Dio è amore, eterna carità, se uno dice di essere da Dio, di conoscere Dio, di ascoltare Dio, non può non amare. Non può non amare perché Dio viene proprio per inserirci nel suo mistero di amore, per </w:t>
      </w:r>
      <w:r w:rsidRPr="00A56E0C">
        <w:rPr>
          <w:rFonts w:ascii="Arial" w:eastAsia="Times New Roman" w:hAnsi="Arial" w:cs="Times New Roman"/>
          <w:kern w:val="0"/>
          <w:sz w:val="24"/>
          <w:szCs w:val="20"/>
          <w:lang w:eastAsia="it-IT"/>
          <w14:ligatures w14:val="none"/>
        </w:rPr>
        <w:lastRenderedPageBreak/>
        <w:t>renderci partecipi del suo amore, per donarci la divina capacità di amare sino alla fine.</w:t>
      </w:r>
    </w:p>
    <w:p w14:paraId="319D098B"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La prova che conosciamo Dio, che siamo da lui generati è questa: se noi riversiamo tutto l’amore che lui ha versato nei nostri cuori nei fratelli. Se amiamo, siamo ricolmi del suo amore. Se non amiamo, attestiamo che non siamo ricolmi del suo amore. Poiché Lui a chi lo conosce, a chi si lascia generare da Lui, dona solamente amore, divina carità, chi non possiede l’amore e la divina carità, attesta che non è da Dio, che non è generato da Lui, che non Lo conosce. La regola dell’amore però non è l’uomo a darsela. La regola la dona Dio. La regola dell’amore è </w:t>
      </w:r>
      <w:smartTag w:uri="urn:schemas-microsoft-com:office:smarttags" w:element="PersonName">
        <w:smartTagPr>
          <w:attr w:name="ProductID" w:val="la Parola"/>
        </w:smartTagPr>
        <w:r w:rsidRPr="00A56E0C">
          <w:rPr>
            <w:rFonts w:ascii="Arial" w:eastAsia="Times New Roman" w:hAnsi="Arial" w:cs="Times New Roman"/>
            <w:kern w:val="0"/>
            <w:sz w:val="24"/>
            <w:szCs w:val="20"/>
            <w:lang w:eastAsia="it-IT"/>
            <w14:ligatures w14:val="none"/>
          </w:rPr>
          <w:t>la Parola</w:t>
        </w:r>
      </w:smartTag>
      <w:r w:rsidRPr="00A56E0C">
        <w:rPr>
          <w:rFonts w:ascii="Arial" w:eastAsia="Times New Roman" w:hAnsi="Arial" w:cs="Times New Roman"/>
          <w:kern w:val="0"/>
          <w:sz w:val="24"/>
          <w:szCs w:val="20"/>
          <w:lang w:eastAsia="it-IT"/>
          <w14:ligatures w14:val="none"/>
        </w:rPr>
        <w:t xml:space="preserve"> di Cristo Gesù. La modalità unica per tutti è il suo modo di amare. La forza viene dallo Spirito Santo che riversa su di noi saggezza ed intelligenza, sapienza e fortezza perché sempre e comunque si possa amare secondo Dio, in conformità alla sua Parola.</w:t>
      </w:r>
    </w:p>
    <w:p w14:paraId="7083DB6F"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Uno degli errori più gravi del nostro tempo è questo: pensare di poter amare senza </w:t>
      </w:r>
      <w:smartTag w:uri="urn:schemas-microsoft-com:office:smarttags" w:element="PersonName">
        <w:smartTagPr>
          <w:attr w:name="ProductID" w:val="la Parola"/>
        </w:smartTagPr>
        <w:r w:rsidRPr="00A56E0C">
          <w:rPr>
            <w:rFonts w:ascii="Arial" w:eastAsia="Times New Roman" w:hAnsi="Arial" w:cs="Times New Roman"/>
            <w:kern w:val="0"/>
            <w:sz w:val="24"/>
            <w:szCs w:val="20"/>
            <w:lang w:eastAsia="it-IT"/>
            <w14:ligatures w14:val="none"/>
          </w:rPr>
          <w:t>la Parola</w:t>
        </w:r>
      </w:smartTag>
      <w:r w:rsidRPr="00A56E0C">
        <w:rPr>
          <w:rFonts w:ascii="Arial" w:eastAsia="Times New Roman" w:hAnsi="Arial" w:cs="Times New Roman"/>
          <w:kern w:val="0"/>
          <w:sz w:val="24"/>
          <w:szCs w:val="20"/>
          <w:lang w:eastAsia="it-IT"/>
          <w14:ligatures w14:val="none"/>
        </w:rPr>
        <w:t xml:space="preserve"> di Cristo Gesù, senza la forza dello Spirito Santo, senza l’amore che Dio versa nei nostri cuori. L’uomo si sta immergendo in una convenienza nell’amore. Manca all’uomo di oggi la verità dell’amore. La verità dell’amore è solo la Parola di Cristo Gesù, la carità del Padre, la fortezza e la sapienza dello Spirito Santo. Se manca la Parola di Cristo Gesù, mancherà anche ogni altro dono divino, perché si possa amare secondo la verità dell’amore che viene da Dio. Nella trasgressione dei comandamenti non c’è amore, perché ama chi osserva i comandamenti. Nella vita senza beatitudini non c’è amore, perché l’amore è perfetto quando si osservano le beatitudini di Cristo Gesù, che sono la forma, l’essenza, la modalità del vero e perfetto amore secondo Dio.</w:t>
      </w:r>
    </w:p>
    <w:p w14:paraId="0D861C2D"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Portare l’uomo nella verità dell’amore, nella perfezione dell’amore è missione che Gesù ha consegnato alla Chiesa. Essa deve però insegnarla non solamente dicendo la regola della verità di ogni amore, ma anche mostrandola vissuta tutta intera, fino alla perfezione, nella storia quotidiana di ogni suo discepolo. È questo il suo mandato. È questa la sua missione. Tutto ciò che essa fa, deve essere sempre finalizzato al compimento della legge dell’amore nella più grande, assoluta perfezione. Dio genera secondo la propria natura. La natura di Dio è amore. Chi è generato da Dio, per adozione, chi è reso partecipe della sua natura divina, che è eterna carità, deve produrre un frutto secondo questa sua nuova natura. Se non lo produce, attesta che Dio non è in lui. Manifesta che la sua nuova generazione si è già corrotta dietro le passioni ingannatrici che vengono dal mondo e che militano nella sua carne. </w:t>
      </w:r>
    </w:p>
    <w:p w14:paraId="6CF39EB8"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Chi non ama non ha conosciuto Dio, perché Dio è amore. </w:t>
      </w:r>
    </w:p>
    <w:p w14:paraId="591CF7C5"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Diciamo sempre che Dio è amore. Ma come Dio ama in verità, nell’eternità e nel tempo? Se rispondiamo secondo pienezza di rivelazione a questa domanda, possiamo anche noi iniziare ad amare come Dio ama, possiamo anche noi dire di conoscere Dio, di essere dal suo amore. Dio può amare in un solo modo: donandosi, donando la sua vita. Per generazione eterna ha donato la vita al Figlio. Il Figlio è vita della vita del Padre. Il Figlio è la vita del Padre. È vita senza principio e senza fine. Il principio della vita del Figlio è l’eternità del Padre. Il fine della vita del Figlio è anche l’eternità del Padre. L’eternità è senza principio e senza fine. Per creazione Dio ha dato la vita ad ogni essere vivente. All’uomo ha dato la vita in modo singolare. Lo ha fatto a sua immagine e somiglianza, ad immagine e somiglianza della sua divina natura. </w:t>
      </w:r>
    </w:p>
    <w:p w14:paraId="475A3561"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lastRenderedPageBreak/>
        <w:t xml:space="preserve">Per il dono di se stesso dona la vita all’uomo, ricolmandolo della sua sapienza, intelligenza, grazia, verità, santità. Per il dono del Figlio Dio ha dato la vita, redimendo, perdonando, rigenerando, elevando l’uomo alla dignità di figlio di Dio, rendendolo partecipe della sua divina natura. Per il dono dello Spirito Santo lo ha chiamato a vivere la stessa comunione di amore e di verità che si vive in seno alla divina e beata Trinità. Per il dono di ogni suo figlio il Signore vuole salvare il mondo intero. Chiunque è divenuto figlio adottivo nel Figlio suo Gesù Cristo, chiunque si è fatto suo figlio, dal Padre è dato come vita eterna al mondo intero. È dato se lui si lascia donare. È questa la santità del figlio adottivo di Dio: lasciarsi donare per la salvezza dei suoi fratelli, di ogni altro uomo. </w:t>
      </w:r>
    </w:p>
    <w:p w14:paraId="6ABEAAE5"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Chi vuole dare la vita, chi vuole essere operatore di vita in questo mondo lo deve fare alla stessa maniera di Dio. La vita si genera. Anche la vita della grazia si genera. Si attinge tutta in Dio. Si fa vita della propria natura umana, si dona al mondo intero. Si dona nella verità, nella santità, nella giustizia perfetta, La vita si crea. Il cristiano deve mettere tutto se stesso a creare la vita mettendo a sua disposizione tutti i doni di scienza, di intelligenza, di verità, di giustizia, di operatività che il Signore gli ha elargito. Se un solo dono non è messo a disposizione per la creazione della vita nei cuori dei fratelli, si è dinanzi a Lui responsabili di omissione. </w:t>
      </w:r>
    </w:p>
    <w:p w14:paraId="2FAEF92C"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La vita si genera e si crea solo attraverso il dono di se stessi. Tutto di sé ognuno deve dare perché si crei vita sulla terra: vita dello spirito, dell’anima, nel corpo. Ma anche tutta l’intera creazione l’uomo deve mettere a disposizione della vita, non di una vita particolare, singolare, ma di ogni vita. La creazione non è stata data ad una sola vita, bensì per ogni vita. Ogni vita che viene privata del dono della creazione, viene privata anche di un suo diritto fondamentale, costitutivo. È questo il grande peccato dell’ingiustizia. L’uomo, o ama alla maniera di Dio, o non ama affatto. O ama donandosi, o non ama. O ama, donando tutta la creazione, o non ama. Cristo Gesù è venuto per insegnarci come si ama – sino alla fine – ma anche per darci la grazia di poter amare sino alla fine. </w:t>
      </w:r>
    </w:p>
    <w:p w14:paraId="6699C8A0"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In questo si è manifestato l'amore di Dio per noi: Dio ha mandato il suo unigenito Figlio nel mondo, perché noi avessimo la vita per lui. </w:t>
      </w:r>
    </w:p>
    <w:p w14:paraId="34B29272"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Giovanni ci rivela ora come Dio ha concretamente amato l’uomo, non un solo uomo, ma ogni uomo. Non di un solo tempo, ma di ogni tempo. Non di un solo popolo, ma di ogni popolo, nazione, tribù, lingua. Ogni uomo indistintamente è oggetto del suo amore, della sua verità, della sua grazia. Dio manifesta il suo amore, donandolo. Senza dono non c’è alcuna manifestazione di amore. Chi ama, ma non dona, non si dona, non ama. Chi vuole amare realmente, realmente si deve donare, realmente deve donare. Dio ha amato concretamente, realmente l’uomo, perché gli ha dato il suo Figlio unigenito, gli ha dato la sua vita. Gli ha dato la sua vita perché divenisse in lui sorgente di vita per ogni altro uomo. </w:t>
      </w:r>
    </w:p>
    <w:p w14:paraId="41A8DD9B"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Per amare l’uomo, Dio non ha dato qualcosa, non ha fatto qualcosa: si è dato. Ha dato tutto se stesso donando il Figlio Suo unigenito, che è la sua vita eterna. Dio ha amato l’uomo da Dio, donando Dio all’uomo. Il Dio che dona è il Figlio suo unigenito, il Dio che dona è la sua vita. Dona Dio all’uomo, dona se stesso, dona il Figlio suo unigenito perché l’uomo riceva la vita, ma la vita che deve ricevere è quella di Dio. Dio si è dato all’uomo come vita eterna perché l’uomo divenisse vita eterna nella vita eterna di Dio.</w:t>
      </w:r>
    </w:p>
    <w:p w14:paraId="064A5403"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lastRenderedPageBreak/>
        <w:t>È questo il grande amore di Dio. Eleva l’uomo alla sua stessa dignità. Lo ha creato dal suo amore. Lo redime facendolo diventare sua vita nella sua vita eterna che è Cristo Gesù. È questo il grande, preziosissimo dono che Dio ci ha fatto: ci ha fatti vita della sua vita, vita però non fuori della sua vita, vita nella sua vita, vita per la sua vita. Ci ha fatti sua vita perché dalla nostra vita il mondo intero ritornasse nella vita. Dio non pensa l’uomo fuori della sua vita eterna. Lo pensa nella sua vita eterna, lo pensa però perennemente dalla sua vita eterna. La vita di Dio è l’alimento perenne della vita dell’uomo. Nel momento in cui l’uomo non si alimenta più della vita eterna di Dio, cade dalla vita e ritorna nella sua morte.</w:t>
      </w:r>
    </w:p>
    <w:p w14:paraId="6C859C40"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Questo ci rivela che non c’è che una vita sola. Questa vita è Dio. Dio ha comunicato la vita per generazione eterna al Figlio. Il Figlio vive non fuori della vita del Padre. Vive nella vita del Padre. Lui è sempre per generazione dal Padre. Non fuori del Padre, ma nel Padre, non fuori di Dio, ma in Dio, dalla sua vita eterna eternamente dalla sua vita. Cristo che è eternamente dalla vita del Padre, che è la vita eterna del Padre, distinta come Persona, unica come natura divina, è stato mandato dal Padre sulla terra per innestare l’uomo in questo mistero di vita eterna. Ciò che è Lui, lo dobbiamo essere anche noi. Lui ci dona il suo mistero di vita. Qual è il suo mistero di vita? Essere sempre dalla vita del Padre, nella vita del Padre, per la vita del Padre. Qual è ora il mistero dell’uomo? Essere sempre dalla vita di Cristo, nella vita di Cristo, per la vita di Cristo. Una sola vita eterna, un solo mistero di vita eterna, una sola modalità per vivere la vita eterna che Gesù ci ha donato. O l’uomo vive così il mistero della vita eterna, o non lo vive affatto. </w:t>
      </w:r>
    </w:p>
    <w:p w14:paraId="5CC8470C"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In questo sta l'amore: non siamo stati noi ad amare Dio, ma è lui che ha amato noi e ha mandato il suo Figlio come vittima di espiazione per i nostri peccati. </w:t>
      </w:r>
    </w:p>
    <w:p w14:paraId="0A5A84AF"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In questo versetto Giovanni ci rivela le due verità essenziali dell’amore di Dio per noi. La prima verità è questa: l’amore di Dio è solamente da Dio, dalla sua volontà, che precede l’uomo. L’amore in Dio ha il suo fondamento in Dio, non nell’uomo. L’amore in Dio ha il suo fondamento nell’amore di Dio. Dio vuole donare tutto se stesso all’uomo. Si dona all’uomo interamente. L’amore non guarda mai il destinatario. L’amore guarda solo se stesso. L’amore è amore perché è dono. Se non è dono, non è amore.</w:t>
      </w:r>
    </w:p>
    <w:p w14:paraId="4DA0E193"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L’amore è amore perché si dona per se stesso. Se si dona per altre ragioni, non è più amore. È semplicemente interesse. Le ragioni dell’amore sono solamente da ritrovarsi nell’amore e l’amore non ha ragioni, perché l’amore è dono totale di sé. Dio non ha ragioni per creare l’uomo, non ha ragioni per redimerlo, non ha ragioni per elevarlo, rendendolo partecipe della sua vita eterna, della sua divina natura, che è vita eterna. La ragione dell’amore è l’amore che si vuole donare. L’amore esiste per donarsi. È questa la sua essenza, la sua verità. L’amore o precede l’altro, o non è amore. Se l’amore è richiesta, non è più amore. </w:t>
      </w:r>
    </w:p>
    <w:p w14:paraId="2FFAA07E"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La richiesta in quanto viene esaudita, in quanto l’altro ha già deciso di amare sempre, di amare l’altro in ogni sua situazione. Infatti quando nel cuore non c’è l’amore, neanche la richiesta viene esaudita. Risponde ad ogni richiesta chi ha già deciso nel suo cuore di vivere solo per amare, per donarsi all’altro in ogni situazione, condizione, evento, circostanza in cui l’altro può venire a trovarsi. La seconda verità ci dice invece che l’amore di Dio per l’uomo, il dono della vita che Dio ha fatto all’uomo, lo ha fatto privandosi Lui stesso della vita. Dio si priva della vita per darla </w:t>
      </w:r>
      <w:r w:rsidRPr="00A56E0C">
        <w:rPr>
          <w:rFonts w:ascii="Arial" w:eastAsia="Times New Roman" w:hAnsi="Arial" w:cs="Times New Roman"/>
          <w:kern w:val="0"/>
          <w:sz w:val="24"/>
          <w:szCs w:val="20"/>
          <w:lang w:eastAsia="it-IT"/>
          <w14:ligatures w14:val="none"/>
        </w:rPr>
        <w:lastRenderedPageBreak/>
        <w:t>all’uomo. Si priva della vita del suo Figlio unigenito. Questo significa fare di Cristo Gesù una vittima di espiazione per i nostri peccati.</w:t>
      </w:r>
    </w:p>
    <w:p w14:paraId="3CEBBE51"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Noi avevamo perso la vita. Eravamo morti a causa del peccato. Cristo Gesù si priva della sua vita divina, la versa per noi, la versa in vece nostra, ne fa un sacrificio gradito a Dio, gliela offre a Dio, perché Dio la doni a noi, la doni a chiunque accoglie di ritornare in vita per mezzo della vita di Cristo, ma anche nella vita di Cristo, formando con Lui una sola vita. Nell’Antico Testamento la vittima era un animale, che veniva sacrificato al posto dell’uomo. L’animale non aveva il potere di dare la vita. Era però segno di pentimento e di perdono. Nel sacrificio espiatorio l’uomo chiedeva a Dio il perdono dei peccati, gli offriva la vittima in espiazione e il peccato veniva cancellato.</w:t>
      </w:r>
    </w:p>
    <w:p w14:paraId="3AF0FA46"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Con Cristo il sacrificio di espiazione acquisisce il suo vero significato. Realmente Cristo si immola al Padre. Veramente Cristo si priva della sua vita per farne dono agli uomini. Lui muore perché noi viviamo. Lui si priva perché noi riceviamo. Lui si dona perché noi ritorniamo a Dio in pienezza di vita eterna. Dio diviene così il modello unico, eterno, fino alla consumazione dei secoli di come si ama. Chi vuole amare deve avere come suo unico punto di riferimento Dio in Cristo Gesù. </w:t>
      </w:r>
    </w:p>
    <w:p w14:paraId="49BE28E5"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Carissimi, se Dio ci ha amato, anche noi dobbiamo amarci gli uni gli altri. </w:t>
      </w:r>
    </w:p>
    <w:p w14:paraId="1F33AE63"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Si è detto che Dio ci ha fatto in Cristo vita della sua vita. La vita di Cristo è già vita donata per la salvezza di ogni uomo. La vita di Dio si è manifestata verso di noi come creazione, redenzione, giustificazione, santificazione, comunione, partecipazione della divina natura, grazia, vittoria sul peccato e sulla morte, risurrezione. Dio ci ha amato donando se stesso nel dono del Figlio suo unigenito. Il Figlio Dio lo ha donato in una maniera singolare, particolare, unica: l’ha donato dall’alto della croce. Lo ha donato crocifisso per noi, morto per i nostri peccati.</w:t>
      </w:r>
    </w:p>
    <w:p w14:paraId="1CB5D399"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Questo è l’amore di Dio. Ma semplicemente questo è il nostro Dio. Chi è allora il nostro Dio? È Colui che si dona interamente all’uomo nel Figlio Suo Gesù Cristo, fino alla morte e alla morte di croce. Se Dio </w:t>
      </w:r>
      <w:r w:rsidRPr="00A56E0C">
        <w:rPr>
          <w:rFonts w:ascii="Arial" w:eastAsia="Times New Roman" w:hAnsi="Arial" w:cs="Times New Roman"/>
          <w:i/>
          <w:kern w:val="0"/>
          <w:sz w:val="24"/>
          <w:szCs w:val="20"/>
          <w:lang w:eastAsia="it-IT"/>
          <w14:ligatures w14:val="none"/>
        </w:rPr>
        <w:t xml:space="preserve">“vive per amare l’uomo”, </w:t>
      </w:r>
      <w:r w:rsidRPr="00A56E0C">
        <w:rPr>
          <w:rFonts w:ascii="Arial" w:eastAsia="Times New Roman" w:hAnsi="Arial" w:cs="Times New Roman"/>
          <w:kern w:val="0"/>
          <w:sz w:val="24"/>
          <w:szCs w:val="20"/>
          <w:lang w:eastAsia="it-IT"/>
          <w14:ligatures w14:val="none"/>
        </w:rPr>
        <w:t xml:space="preserve">se l’uomo è </w:t>
      </w:r>
      <w:r w:rsidRPr="00A56E0C">
        <w:rPr>
          <w:rFonts w:ascii="Arial" w:eastAsia="Times New Roman" w:hAnsi="Arial" w:cs="Times New Roman"/>
          <w:i/>
          <w:kern w:val="0"/>
          <w:sz w:val="24"/>
          <w:szCs w:val="20"/>
          <w:lang w:eastAsia="it-IT"/>
          <w14:ligatures w14:val="none"/>
        </w:rPr>
        <w:t>“la vita di Dio”</w:t>
      </w:r>
      <w:r w:rsidRPr="00A56E0C">
        <w:rPr>
          <w:rFonts w:ascii="Arial" w:eastAsia="Times New Roman" w:hAnsi="Arial" w:cs="Times New Roman"/>
          <w:kern w:val="0"/>
          <w:sz w:val="24"/>
          <w:szCs w:val="20"/>
          <w:lang w:eastAsia="it-IT"/>
          <w14:ligatures w14:val="none"/>
        </w:rPr>
        <w:t>, se Dio vive ora nella vita dell’uomo per amare l’uomo sino alla fine, vi può essere un solo adoratore vero di Dio che non viva per amare l’uomo, non viva per fare della vita dei suoi fratelli una sola vita, non viva nella vita dell’uomo sino alla fine dei suoi giorni?</w:t>
      </w:r>
    </w:p>
    <w:p w14:paraId="068360F0"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Può esserci un solo vero adoratore di Dio che non imiti Dio e che non viva nella vita dei suoi fratelli un amore in tutto simile a quello del suo Dio e Signore?</w:t>
      </w:r>
    </w:p>
    <w:p w14:paraId="792A8E2F"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Amare in Dio vuol dire farci partecipi del suo amore, farci un solo mistero del suo amore, nel suo amore. Se il cristiano è divenuto un solo mistero dell’amore e nell’amore del Suo Dio e Signore, lui non può vivere se non per amare, non può vivere se non per fare della vita dell’altro l’oggetto del suo amore. Il cristiano vive se vive nella vita dell’altro, altrimenti non vive affatto.</w:t>
      </w:r>
    </w:p>
    <w:p w14:paraId="709D8759"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Ma cosa significa vivere nella vita dell’altro? Significa fare propria la vita dell’altro e offrire se stesso per la sua salvezza, sia salvezza nel tempo che nell’eternità, sia salvezza del corpo che dell’anima e dello spirito. Niente che è dell’altro deve essere estraneo al cristiano, anche il suo peccato, la sua fame, la sua nudità, la sua sete, i suoi vizi, la sua storia tutta intera. Non deve essere estraneo perché è “assumendo” questa storia, incarnandosi “in questa storia” che è possibile amare alla maniera di </w:t>
      </w:r>
      <w:r w:rsidRPr="00A56E0C">
        <w:rPr>
          <w:rFonts w:ascii="Arial" w:eastAsia="Times New Roman" w:hAnsi="Arial" w:cs="Times New Roman"/>
          <w:kern w:val="0"/>
          <w:sz w:val="24"/>
          <w:szCs w:val="20"/>
          <w:lang w:eastAsia="it-IT"/>
          <w14:ligatures w14:val="none"/>
        </w:rPr>
        <w:lastRenderedPageBreak/>
        <w:t>Cristo Gesù e di Dio nostro Padre. Anche noi dobbiamo amarci gli uni gli altri, ma secondo il modo di Cristo, il modo del Padre, altrimenti il nostro non è vero amore cristiano. L’amore di Dio, del Padre, nello Spirito Santo è amore per “incarnazione del Figlio”, per assunzione, per sostituzione, per unità profonda di vita. Ama cristianamente chi non fa più alcuna distinzione tra la sua vita e la vita dell’altro, perché per assunzione, per “incarnazione” si è divenuti una sola vita. Si è una sola vita con l’altro non per natura, ma per assunzione, per incarnazione, per volontà. È questo il grande mistero dell’amore, del quale siamo divenuti partecipi. È questo il grande mistero dell’Incarnazione, con la quale siamo divenuti un solo corpo. Amare nell’altro, per l’altro, con l’altro, è questa la specificità dell’amore secondo Cristo e anche la sua singolarità. Questo amore si può vivere solo per grazia, nella comunione dello Spirito Santo.</w:t>
      </w:r>
    </w:p>
    <w:p w14:paraId="665E5F49"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Nessuno mai ha visto Dio; se ci amiamo gli uni gli altri, Dio rimane in noi e l'amore di lui è perfetto in noi. </w:t>
      </w:r>
    </w:p>
    <w:p w14:paraId="4D7A5A65"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Dio nella sua essenza è purissimo spirito. Egli è invisibile. La visibilità di Dio è Cristo Gesù. Cristo Gesù manifesta il Padre nel suo grande amore per gli uomini. Cristo Gesù è l’amore del Padre per noi. È il suo dono d’amore. Non solo è il suo dono d’amore. È l’amore donato nel quale è possibile amare, donandosi. Gesù è il dono d’amore del Padre che fa di ognuno di noi un dono d’amore del Padre per il mondo intero. Se noi ci amiamo gli uni gli altri, Dio rimane in noi. Perché rimane in noi? Perché solo per mezzo di Lui dentro di noi è possibile amare.</w:t>
      </w:r>
    </w:p>
    <w:p w14:paraId="69EABD97"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Dio si fa dono d’amore. In questo suo donarsi a noi, noi ci possiamo donare agli altri. Se ci doniamo agli altri, è segno che Dio rimane in noi, ma anche è segno che l’amore di lui è perfetto in noi. Quando l’amore di lui è perfetto in noi? Quando in noi diventa dono d’amore per il mondo. Se non diventa in noi dono d’amore per il mondo intero, è segno che Dio non è in noi, non dimora in noi, non rimane in noi. Se Dio è in noi, noi amiamo; se Dio non è in noi, noi non possiamo amare. Perché solo con il suo amore si può amare e solo Lui può amare dentro di noi, in noi. Se noi non amiamo, è segno che Lui non ama; se Lui non ama, è segno che non è dentro di noi. Dio è amore. Non ha corpo. Non ha visibilità. Noi abbiamo corpo, abbiamo visibilità. Non abbiamo amore. Dio dona a noi il suo amore. Noi diamo a Lui il nostro corpo, la nostra visibilità. Il Dio che non ha visibilità nella nostra visibilità si rende visibile. Noi non abbiamo amore, nel suo amore, il nostro corpo diviene amore, misericordia, bontà, carità, accoglienza, servizio, dono.</w:t>
      </w:r>
    </w:p>
    <w:p w14:paraId="6D782F15"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Il Dio invisibile è reso visibile da chi ama. L’amore è solo di Dio ed è solo Dio. Chi ama, può amare perché l’amore di Dio dimora in lui e quando dimora in qualcuno l’amore di Dio, dimora anche Dio che non è mai separabile dal suo amore. È questo il grande mistero dell’amore di Dio e del Dio amore. Altra verità che scaturisce da questo versetto è questa: l’amore non è limitato, finito, circoscritto. L’amore è senza alcun limite ed è verso tutti. Dio non ha preferenze nell’amore. Dio lo dona a tutti. Non tutti lo accolgono. La non accoglienza mette un limite a Dio. Ma è il limite della creatura, perché l’amore alla sua origine è illimitato. Così deve essere per il cristiano. All’origine, cioè in lui l’amore deve essere senza limite. Chi vuol porre limiti all’amore non è colui che lo dona. Il limite lo può porre solo chi lo riceve. Chi lo riceve limita l’amore o parzialmente, perché lo riceve in parte, o totalmente, perché lo rifiuta del tutto. È cristiano perfetto chi non pone alcun limite all’amore che Dio ha versato </w:t>
      </w:r>
      <w:r w:rsidRPr="00A56E0C">
        <w:rPr>
          <w:rFonts w:ascii="Arial" w:eastAsia="Times New Roman" w:hAnsi="Arial" w:cs="Times New Roman"/>
          <w:kern w:val="0"/>
          <w:sz w:val="24"/>
          <w:szCs w:val="20"/>
          <w:lang w:eastAsia="it-IT"/>
          <w14:ligatures w14:val="none"/>
        </w:rPr>
        <w:lastRenderedPageBreak/>
        <w:t xml:space="preserve">nel suo cuore. È perfetto il cristiano chi ama allo stesso modo di Dio. È perfetto se lascia che Dio ami pienamente, totalmente in lui, senza alcuna restrizione. </w:t>
      </w:r>
    </w:p>
    <w:p w14:paraId="36B321AE"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Da questo si conosce che noi rimaniamo in lui ed egli in noi: egli ci ha fatto dono del suo Spirito. </w:t>
      </w:r>
    </w:p>
    <w:p w14:paraId="111FDD2A"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Chi è lo Spirito del Signore: è </w:t>
      </w:r>
      <w:smartTag w:uri="urn:schemas-microsoft-com:office:smarttags" w:element="PersonName">
        <w:smartTagPr>
          <w:attr w:name="ProductID" w:val="la Terza Persona"/>
        </w:smartTagPr>
        <w:r w:rsidRPr="00A56E0C">
          <w:rPr>
            <w:rFonts w:ascii="Arial" w:eastAsia="Times New Roman" w:hAnsi="Arial" w:cs="Times New Roman"/>
            <w:kern w:val="0"/>
            <w:sz w:val="24"/>
            <w:szCs w:val="20"/>
            <w:lang w:eastAsia="it-IT"/>
            <w14:ligatures w14:val="none"/>
          </w:rPr>
          <w:t>la Terza Persona</w:t>
        </w:r>
      </w:smartTag>
      <w:r w:rsidRPr="00A56E0C">
        <w:rPr>
          <w:rFonts w:ascii="Arial" w:eastAsia="Times New Roman" w:hAnsi="Arial" w:cs="Times New Roman"/>
          <w:kern w:val="0"/>
          <w:sz w:val="24"/>
          <w:szCs w:val="20"/>
          <w:lang w:eastAsia="it-IT"/>
          <w14:ligatures w14:val="none"/>
        </w:rPr>
        <w:t xml:space="preserve"> della Santissima Trinità e in seno alla Trinità è la comunione nella pienissima ed eterna verità dell’amore che il Padre dona al Figlio, donandosi e donandogli la vita, e che il Figlio dona al Padre donandosi e donagli la vita. L’amore in seno alla Trinità è il dono eterno della vita. Padre e Figlio sono la vita l’Uno dell’Altro, ma anche la vita l’Uno per l’Altro. Questo scambio di vita – con differenze sostanziali che sono date dalle relazioni di Paternità e di Figliolanza – si realizza eternamente nello Spirito Santo. </w:t>
      </w:r>
    </w:p>
    <w:p w14:paraId="0E745CA4"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Quando il cristiano ama, si compie in lui lo stesso processo d’amore che avviene nell’eternità e nel tempo tra il Padre e il Figlio. Questo processo avviene per opera dello Spirito Santo, che ci è stato dato perché porti in noi tutto l’amore del Padre e del Figlio e al Padre per mezzo del Figlio porti tutto il nostro amore. Quando il cristiano accoglie lo Spirito Santo, Questi altro non fa che creare questa comunione di amore tra noi e il Padre, per mezzo del Figlio.</w:t>
      </w:r>
    </w:p>
    <w:p w14:paraId="2112C4E4"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Lui porta nel nostro cuore l’Amore eterno e divino del Padre per il Figlio e del Figlio per il Padre e ci dona i suoi santi sette doni perché ci lasciamo trasformare da questo amore, in modo che diventiamo amore nell’amore del Padre per il Figlio e del Figlio per il Padre. Questa relazione perfetta nell’amore avviene nel compimento della volontà di Dio. Dio non solo ci dona l’amore. Ci manifesta anche come realizzarlo, dove e quando, verso chi. La prima manifestazione che lo Spirito ci offre è la conoscenza tutta intera della verità contenuta nella Parola. La seconda manifestazione è di rivelarci attimo per attimo la volontà di Dio su di noi, in modo che noi possiamo essere sempre la visibilità di Dio che ama attraverso di noi, in noi e per noi il mondo intero.</w:t>
      </w:r>
    </w:p>
    <w:p w14:paraId="681812FA"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Questa relazione è personale ed è operata dallo Spirito Santo nel cuore credente. Nessuno può conoscere questa volontà, se non chi è abitato dallo Spirito e lo Spirito la rivela al cuore, all’intelligenza, alla volontà, ai sentimenti, ai pensieri. Tutto l’uomo è pervaso, se nell’umiltà, si pone in ascolto dello Spirito, della conoscenza della volontà di Dio.</w:t>
      </w:r>
    </w:p>
    <w:p w14:paraId="7E9CEAD7"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Uno dei più gravi errori che avvengono nella Chiesa è la confusione tra Parola, verità e volontà di Dio, o concretezza dell’incarnazione della sua volontà nella storia particolare. Nella Chiesa nessuno è possessore della volontà di Dio per un altro. Dio è geloso dell’anima, è geloso della sua sposa. Ad ogni sposa rivela lui, personalmente, per mezzo del suo Santo Spirito, il modo secondo il quale lui vuole essere amato. Nella Chiesa però c’è la Parola, la verità che nasce dalla Parola. Nella Chiesa ci sono i ministri della Parola, i custodi della verità della Parola, i quali sono obbligati al sano e santo discernimento.</w:t>
      </w:r>
    </w:p>
    <w:p w14:paraId="64EA3B21"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Loro devono discernere se la rivelazione che lo Spirito fa al cuore credente è in conformità alla Verità contenuta nella Parola, oppure è frutto di mente umana. Questo sì che lo devono discernere, perché nessuna rivelazione dello Spirito Santo potrà mai essere in contraddizione, né in poco né in molto, con la Parola e con la verità che la Parola contiene. La fusione tra rivelazione, manifestazione della volontà di Dio, Parola e verità della Parola ha prodotto e produce molti mali, mali </w:t>
      </w:r>
      <w:r w:rsidRPr="00A56E0C">
        <w:rPr>
          <w:rFonts w:ascii="Arial" w:eastAsia="Times New Roman" w:hAnsi="Arial" w:cs="Times New Roman"/>
          <w:kern w:val="0"/>
          <w:sz w:val="24"/>
          <w:szCs w:val="20"/>
          <w:lang w:eastAsia="it-IT"/>
          <w14:ligatures w14:val="none"/>
        </w:rPr>
        <w:lastRenderedPageBreak/>
        <w:t>infiniti. La fusione che si è fatta e si fa tra Spirito e Persona, come se uno solo avesse lo Spirito e tutti gli altri devono passare per la mediazione di quest’unica persona che è in possesso dello Spirito, uccide la santità cristiana in seno alla Chiesa di Dio e nel mondo intero. Nessuno nella Chiesa è Padrone dello Spirito Santo. Nessuno si è fuso con Lui in modo esclusivo.</w:t>
      </w:r>
    </w:p>
    <w:p w14:paraId="08EB591A"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Nella Chiesa lo Spirito è dato per sacramento ed ogni sacramento ha una sua funzione particolare. Lo Spirito del sacramento è dato per vivere in pienezza ciò che il Sacramento significa ed esprime e a nessuno è lecito servirsi dello Spirito Santo al di là di ciò che è contenuto nel sacramento che ha ricevuto. Inoltre lo Spirito è Persona fuori dell’uomo, fuori della Chiesa, fuori di ogni struttura. Lo Spirito ha una vita Personale tutta sua propria. Egli agisce dove e quando vuole, nei tempi e nei momenti riservati solo alla sua scelta. È compito, o ministero della Chiesa, riconoscere lo Spirito operante fuori di essa e condurre l’opera dello Spirito fuori del suo seno, nel seno di Cristo Gesù che è la Chiesa.</w:t>
      </w:r>
    </w:p>
    <w:p w14:paraId="47C5F471"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È compito della Chiesa riconoscere lo Spirito che agisce per via immediata in modo che ogni sua azione sia verificata dalla Parola eterna che rifulge nel seno della Chiesa. Per questo occorre liberarsi da ogni schema prestabilito, da ogni mentalità acquisita, da ogni struttura del sacro. Occorre anche liberarsi dal vizio e dal peccato, dalle imperfezioni che ostacolano e rallentano il discernimento nell’opera dello Spirito Santo. Quando tutti ci convinceremo di queste altissime verità, quando ognuno di noi distinguerà bene rivelazione, Parola, Verità, Volontà di Dio, allora di sicuro la santità potrà rinascere in seno alla Chiesa di Dio.</w:t>
      </w:r>
    </w:p>
    <w:p w14:paraId="103F5D28"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Nessuna santità potrà mai fiorire se non attraverso l’ascolto personale dello Spirito del Signore. Ma ascoltare lo Spirito significa iniziare un vero cammino di ascesi, che dovrà portarci a liberare il nostro corpo da ogni vizio, da ogni imperfezione. Ogni vizio ed ogni imperfezione è un ostacolo all’ascolto dello Spirito, della Parola e della verità che ci dona lo Spirito e la Parola. Chi vive secondo lo Spirito, in ascolto dello Spirito, attesta che Dio è in Lui e che lui dimora in Dio. </w:t>
      </w:r>
    </w:p>
    <w:p w14:paraId="69E593A8"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E noi stessi abbiamo veduto e attestiamo che il Padre ha mandato il suo Figlio come salvatore del mondo. </w:t>
      </w:r>
    </w:p>
    <w:p w14:paraId="275E82DA"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Giovanni ora si veste della sua autorità di testimone. Lui Cristo Gesù lo ha conosciuto non appena Giovanni il Battista lo ha indicato come </w:t>
      </w:r>
      <w:r w:rsidRPr="00A56E0C">
        <w:rPr>
          <w:rFonts w:ascii="Arial" w:eastAsia="Times New Roman" w:hAnsi="Arial" w:cs="Times New Roman"/>
          <w:i/>
          <w:kern w:val="0"/>
          <w:sz w:val="24"/>
          <w:szCs w:val="20"/>
          <w:lang w:eastAsia="it-IT"/>
          <w14:ligatures w14:val="none"/>
        </w:rPr>
        <w:t>“L’agnello di Dio che toglie il peccato del mondo”</w:t>
      </w:r>
      <w:r w:rsidRPr="00A56E0C">
        <w:rPr>
          <w:rFonts w:ascii="Arial" w:eastAsia="Times New Roman" w:hAnsi="Arial" w:cs="Times New Roman"/>
          <w:kern w:val="0"/>
          <w:sz w:val="24"/>
          <w:szCs w:val="20"/>
          <w:lang w:eastAsia="it-IT"/>
          <w14:ligatures w14:val="none"/>
        </w:rPr>
        <w:t>. Da quell’istante lo ha seguito fino alla croce. Non lo ha lasciato un solo secondo. Anche nel Sinedrio lui è entrato. Era presente ai piedi della croce e a Lui Gesù consegnò la Madre, stabilendo lo stesso rapporto di Maternità e di Figliolanza che c’è tra Gesù e Maria. Maria è ora Madre di ogni discepolo di Gesù, perché in Giovanni è stata fatta Madre del discepolo che Gesù amava. Con Lui è stato nel Cenacolo, nell’ultima Cena, durante la quale egli poggiò il suo cuore sul petto del Maestro. Anche se per pochi istanti ha ascoltato il cuore di Gesù che batteva d’amore di salvezza per il mondo intero. Fu il primo che credette nella risurrezione del Signore, dopo aver visto il sepolcro vuoto. Fu anche il primo a riconoscere il Signore sulle rive del Mare di Galilea. Tutto di Cristo ha visto Giovanni. Tutto però lo ha visto nella fede. Lui è il profondo conoscitore del Maestro. Di Gesù conosce il cuore, l’anima, lo spirito, i sentimenti, tutto conosce lui del Maestro.</w:t>
      </w:r>
    </w:p>
    <w:p w14:paraId="6FCEB178"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Ogni cosa lui la guardava con gli occhi dell’amore. E quando l’amore guida la nostra intelligenza, tutto si comprende, di quanto è comprensibile a mente e cuore umani. </w:t>
      </w:r>
      <w:r w:rsidRPr="00A56E0C">
        <w:rPr>
          <w:rFonts w:ascii="Arial" w:eastAsia="Times New Roman" w:hAnsi="Arial" w:cs="Times New Roman"/>
          <w:kern w:val="0"/>
          <w:sz w:val="24"/>
          <w:szCs w:val="20"/>
          <w:lang w:eastAsia="it-IT"/>
          <w14:ligatures w14:val="none"/>
        </w:rPr>
        <w:lastRenderedPageBreak/>
        <w:t xml:space="preserve">Giovanni ha visto Cristo nella sua relazione con il Padre. È il Padre che ha mandato Cristo sulla terra e lo ha mandato come Salvatore del mondo. Non c’è salvezza se non in Cristo, per Cristo, con Cristo. Non c’è grazia se non in Lui, non c’è verità se non da Lui, non c’è redenzione se non per Lui. Tutto questo Giovanni lo attesta perché lo ha visto. Il Vangelo che lui scrive è la testimonianza storica che Gesù è stato veramente inviato dal Padre e che il Padre lo ha inviato per la salvezza del mondo. Possiamo dire che il Vangelo di Giovanni è il Vangelo della manifestazione del Padre che invia Gesù Signore. </w:t>
      </w:r>
    </w:p>
    <w:p w14:paraId="677B4559"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Giovanni veramente ha visto il Padre operare in Cristo Gesù. Cristo stesso è </w:t>
      </w:r>
      <w:r w:rsidRPr="00A56E0C">
        <w:rPr>
          <w:rFonts w:ascii="Arial" w:eastAsia="Times New Roman" w:hAnsi="Arial" w:cs="Times New Roman"/>
          <w:i/>
          <w:kern w:val="0"/>
          <w:sz w:val="24"/>
          <w:szCs w:val="20"/>
          <w:lang w:eastAsia="it-IT"/>
          <w14:ligatures w14:val="none"/>
        </w:rPr>
        <w:t xml:space="preserve">“l’opera” </w:t>
      </w:r>
      <w:r w:rsidRPr="00A56E0C">
        <w:rPr>
          <w:rFonts w:ascii="Arial" w:eastAsia="Times New Roman" w:hAnsi="Arial" w:cs="Times New Roman"/>
          <w:kern w:val="0"/>
          <w:sz w:val="24"/>
          <w:szCs w:val="20"/>
          <w:lang w:eastAsia="it-IT"/>
          <w14:ligatures w14:val="none"/>
        </w:rPr>
        <w:t xml:space="preserve">del Padre sulla nostra terra. È </w:t>
      </w:r>
      <w:r w:rsidRPr="00A56E0C">
        <w:rPr>
          <w:rFonts w:ascii="Arial" w:eastAsia="Times New Roman" w:hAnsi="Arial" w:cs="Times New Roman"/>
          <w:i/>
          <w:kern w:val="0"/>
          <w:sz w:val="24"/>
          <w:szCs w:val="20"/>
          <w:lang w:eastAsia="it-IT"/>
          <w14:ligatures w14:val="none"/>
        </w:rPr>
        <w:t>“l’opera”</w:t>
      </w:r>
      <w:r w:rsidRPr="00A56E0C">
        <w:rPr>
          <w:rFonts w:ascii="Arial" w:eastAsia="Times New Roman" w:hAnsi="Arial" w:cs="Times New Roman"/>
          <w:kern w:val="0"/>
          <w:sz w:val="24"/>
          <w:szCs w:val="20"/>
          <w:lang w:eastAsia="it-IT"/>
          <w14:ligatures w14:val="none"/>
        </w:rPr>
        <w:t xml:space="preserve"> della nostra salvezza, redenzione, giustificazione. Se Cristo è “l’opera” del Padre, tutti coloro che separano Cristo dal Padre, o il Padre da Cristo, sono senza </w:t>
      </w:r>
      <w:r w:rsidRPr="00A56E0C">
        <w:rPr>
          <w:rFonts w:ascii="Arial" w:eastAsia="Times New Roman" w:hAnsi="Arial" w:cs="Times New Roman"/>
          <w:i/>
          <w:kern w:val="0"/>
          <w:sz w:val="24"/>
          <w:szCs w:val="20"/>
          <w:lang w:eastAsia="it-IT"/>
          <w14:ligatures w14:val="none"/>
        </w:rPr>
        <w:t xml:space="preserve">“l’opera” </w:t>
      </w:r>
      <w:r w:rsidRPr="00A56E0C">
        <w:rPr>
          <w:rFonts w:ascii="Arial" w:eastAsia="Times New Roman" w:hAnsi="Arial" w:cs="Times New Roman"/>
          <w:kern w:val="0"/>
          <w:sz w:val="24"/>
          <w:szCs w:val="20"/>
          <w:lang w:eastAsia="it-IT"/>
          <w14:ligatures w14:val="none"/>
        </w:rPr>
        <w:t>della salvezza. Giovanni afferma questa verità sul fondamento della storia che Lui ha veduto, toccato, udito, contemplato. Senza Cristo, si è senza salvezza, perché Cristo è la salvezza di Dio nel mondo. Cristo Gesù è il Salvatore mandato da Dio nel mondo.</w:t>
      </w:r>
    </w:p>
    <w:p w14:paraId="7F2051CD"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Chiunque riconosce che Gesù è il Figlio di Dio, Dio dimora in lui ed egli in Dio. </w:t>
      </w:r>
    </w:p>
    <w:p w14:paraId="15EF29F3"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Dalla verità precedentemente annunziata </w:t>
      </w:r>
      <w:r w:rsidRPr="00A56E0C">
        <w:rPr>
          <w:rFonts w:ascii="Arial" w:eastAsia="Times New Roman" w:hAnsi="Arial" w:cs="Times New Roman"/>
          <w:i/>
          <w:kern w:val="0"/>
          <w:sz w:val="24"/>
          <w:szCs w:val="20"/>
          <w:lang w:eastAsia="it-IT"/>
          <w14:ligatures w14:val="none"/>
        </w:rPr>
        <w:t xml:space="preserve">- il Padre ha mandato il suo Figlio come salvatore del mondo – </w:t>
      </w:r>
      <w:r w:rsidRPr="00A56E0C">
        <w:rPr>
          <w:rFonts w:ascii="Arial" w:eastAsia="Times New Roman" w:hAnsi="Arial" w:cs="Times New Roman"/>
          <w:kern w:val="0"/>
          <w:sz w:val="24"/>
          <w:szCs w:val="20"/>
          <w:lang w:eastAsia="it-IT"/>
          <w14:ligatures w14:val="none"/>
        </w:rPr>
        <w:t xml:space="preserve">ne nasce una seconda ed è questa: l’abitazione, o la dimora di Dio nell’uomo e dell’uomo in Dio si compie in chi confessa e riconosce che </w:t>
      </w:r>
      <w:r w:rsidRPr="00A56E0C">
        <w:rPr>
          <w:rFonts w:ascii="Arial" w:eastAsia="Times New Roman" w:hAnsi="Arial" w:cs="Times New Roman"/>
          <w:i/>
          <w:kern w:val="0"/>
          <w:sz w:val="24"/>
          <w:szCs w:val="20"/>
          <w:lang w:eastAsia="it-IT"/>
          <w14:ligatures w14:val="none"/>
        </w:rPr>
        <w:t>“Gesù è il Figlio di Dio”</w:t>
      </w:r>
      <w:r w:rsidRPr="00A56E0C">
        <w:rPr>
          <w:rFonts w:ascii="Arial" w:eastAsia="Times New Roman" w:hAnsi="Arial" w:cs="Times New Roman"/>
          <w:kern w:val="0"/>
          <w:sz w:val="24"/>
          <w:szCs w:val="20"/>
          <w:lang w:eastAsia="it-IT"/>
          <w14:ligatures w14:val="none"/>
        </w:rPr>
        <w:t>. Ma cosa significa esattamente per Giovanni confessare che Gesù è il Figlio di Dio? Non si tratta solamente della confessione sulla reale essenza di Cristo Gesù. Non è questione di dire chi è Gesù in sé: Figlio del Padre, generato prima di tutti i secoli, Dio da Dio, luce da luce, Dio vero da Dio vero, generato non creato, della stessa sostanza del Padre. Questa fede ci dice chi è Cristo in sé, ma ancora non ci dice chi è Cristo per noi.</w:t>
      </w:r>
    </w:p>
    <w:p w14:paraId="13290827"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Questa fede è necessaria per sapere chi esattamente è Cristo in sé, ma non è la fede che vuole Giovanni che noi tutti confessiamo perché Dio dimori in noi e noi in Lui. Dio dimora in Cristo, Cristo dimora in Dio. L’Essenza di Cristo è dal Padre, nel Padre, con il Padre. L’essenza del Padre è in Cristo, con Cristo, per Cristo. Il Cristo è dal Padre, ma anche il Padre è in Cristo. Padre e Figlio sussistono nell’unità di una sola natura, nella comunione dello Spirito Santo. Dio vive nel Figlio e il Figlio vive nel Padre. Senza il Figlio il Padre è senza vita e senza il Padre anche il Figlio è senza vita.</w:t>
      </w:r>
    </w:p>
    <w:p w14:paraId="282A6E7A"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Riconoscere che Gesù è il Figlio di Dio significa che Gesù è la vita di Dio sulla nostra terra: vita di grazia, di verità, di sapienza, di perdono, di amore, di carità, di santità, di giustizia. Non solo: Dio ha deciso di donarci tutta la sua vita in Cristo, con Cristo, per mezzo di Cristo. Non solo: ha deciso di darci Cristo, sua vita, come nostra vita. È questo il motivo per cui chi non riconosce che Gesù è il Figlio di Dio non può dimorare in Dio, né Dio può dimorare in lui. Dio dimora nel Figlio, abita nel Figlio, vive nel Figlio. Se Gesù non è riconosciuto vero Figlio di Dio, neanche è vita del Padre, sapienza del Padre, dono del Padre. Senza la retta fede in Cristo, siamo senza salvezza, perché la salvezza di Dio è il Figlio suo Gesù Cristo. Questa verità Giovanni l’ha vista, l’ha toccata. Questa verità si è fatta storia in Cristo Gesù. Questa verità è l’essenza stessa di Dio e di Cristo; deve essere l’essenza di ogni uomo che vuole entrare in questa comunione di vita. Cosa è infatti la salvezza, se non il possesso della stessa vita che è del Padre e del Figlio nello Spirito Santo? Se una è la vita ed è del Padre, in Cristo, per lo Spirito Santo, è assai evidente che ogni </w:t>
      </w:r>
      <w:r w:rsidRPr="00A56E0C">
        <w:rPr>
          <w:rFonts w:ascii="Arial" w:eastAsia="Times New Roman" w:hAnsi="Arial" w:cs="Times New Roman"/>
          <w:kern w:val="0"/>
          <w:sz w:val="24"/>
          <w:szCs w:val="20"/>
          <w:lang w:eastAsia="it-IT"/>
          <w14:ligatures w14:val="none"/>
        </w:rPr>
        <w:lastRenderedPageBreak/>
        <w:t xml:space="preserve">separazione in Dio, in Cristo, nello Spirito, diviene non salvezza per il mondo, per l’uomo, per tutti coloro che negano questa unità ed unicità di vita eterna. Dimora in Dio chi dimora in Cristo, perché Cristo dimora in Dio e Dio ha una sola dimora: Cristo Gesù, Suo Figlio. </w:t>
      </w:r>
    </w:p>
    <w:p w14:paraId="7EDCFB89"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Noi abbiamo riconosciuto e creduto all'amore che Dio ha per noi. Dio è amore; chi sta nell'amore dimora in Dio e Dio dimora in lui. </w:t>
      </w:r>
    </w:p>
    <w:p w14:paraId="7EAA9FF7"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Vedendo Cristo Gesù, Giovanni ha riconosciuto e creduto nell’amore che Dio ha per noi. Il suo Vangelo è l’attestazione di questo amore. Non c’è una sola frase del Vangelo che non mostri, non indichi, non riveli, non realizzi questo amore di Dio per noi in Cristo Gesù. È Cristo Gesù l’amore di Dio per l’umanità intera. Fuori di Cristo, Dio non ha altro amore da offrirci. In Cristo ci ha offerto tutto il suo amore, perché in Cristo ha dato a noi tutto se stesso.</w:t>
      </w:r>
    </w:p>
    <w:p w14:paraId="72C7C7D4"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Dio è amore. L’amore di Dio è Cristo Gesù. Chi è in Cristo dimora in Dio e Dio dimora in lui. Dio è amore, è dono. Il dono di Dio è il Verbo Eterno. Dio si dona al Verbo eterno, donandogli eternamente la vita. La vita del Verbo è vita dal Padre per generazione eterna prima della creazione del mondo, da sempre e per sempre. La carità di Dio è Gesù Signore. Dio dona la sua carità al mondo per la sua salvezza. Chi vuole dimorare nella carità di Dio, deve dimorare in Cristo. Dimora in Cristo chi dimora, abita nella sua Parola. La Parola di Cristo è la via per abitare in Cristo, nel suo amore, nella sua carità, che è amore e carità del Padre. Dimorando in Cristo, per mezzo della sua Parola, il cristiano dimora in Dio, essendo inseparabile la carità del Padre dalla carità di Cristo, essendo Cristo Gesù la carità eterna fattasi carne per darsi a noi come vita eterna.</w:t>
      </w:r>
    </w:p>
    <w:p w14:paraId="754A0F04"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È in questa unità che si compie il mistero dell’amore di Dio per l’uomo e chi si separa da questa unità, mai potrà entrare nella vita eterna, mai potrà dimorare nella carità di Dio per l’uomo. Quando l’uomo attraverso la Parola entra nella carità di Dio in Cristo, allora la sua vita si fa dono, offerta. Si fa dono e offerta al Padre, perché Cristo che ha ricevuto la vita dal Padre dona la vita al Padre per la salvezza dell’uomo. Il cristiano che ha ricevuto la vita eterna da Cristo Gesù, in Cristo la offre al Padre e il Padre ne fa un dono di carità per la salvezza del mondo intero. Nella carità di Cristo, il cristiano diviene carità di Dio. Questo significa esattamente che Dio dimora in lui e lui in Dio: che Dio e lui divengono una sola carità, non due. Se sono, o divengono una sola carità, divengono anche un solo dono d’amore, un solo dono di vita per la salvezza del mondo.</w:t>
      </w:r>
    </w:p>
    <w:p w14:paraId="352F0829"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Dio continua a salvare il mondo attraverso il cristiano che in Cristo diviene una sola carità con il Padre. Uno è il dono d’amore del Padre: Cristo Gesù. Una è la carità del Padre: Cristo Signore. Uno è la salvezza del mondo: Cristo Gesù. Chi vuole essere dono d’amore, carità del Padre, salvezza del mondo deve divenire una cosa sola in Cristo e lo diviene, se diviene una sola Parola incarnata e vissuta con Cristo Gesù.</w:t>
      </w:r>
    </w:p>
    <w:p w14:paraId="6858E289"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Per questo l'amore ha raggiunto in noi la sua perfezione, perché abbiamo fiducia nel giorno del giudizio; perché come è lui, così siamo anche noi, in questo mondo. </w:t>
      </w:r>
    </w:p>
    <w:p w14:paraId="34F79336"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Si ha fiducia nel giorno del giudizio, se Dio ci trova rivestiti di Cristo, o della sua carità. In quel giorno Dio non deve vedere noi, deve vedere invece la Carità di Cristo che riveste e trasforma in carità, come Lui è carità, tutta la nostra vita. Se leggiamo </w:t>
      </w:r>
      <w:r w:rsidRPr="00A56E0C">
        <w:rPr>
          <w:rFonts w:ascii="Arial" w:eastAsia="Times New Roman" w:hAnsi="Arial" w:cs="Times New Roman"/>
          <w:kern w:val="0"/>
          <w:sz w:val="24"/>
          <w:szCs w:val="20"/>
          <w:lang w:eastAsia="it-IT"/>
          <w14:ligatures w14:val="none"/>
        </w:rPr>
        <w:lastRenderedPageBreak/>
        <w:t>questo versetto dalla fine, sarà possibile interpretarlo senza alcun errore, altrimenti qualche imperfezione potrà sorgere nella spiegazione e lasciare i cuori nel dubbio, o nell’incertezza. Quando noi siamo come Lui è? Siamo come Lui è quando siamo trasformati interamente in amore, in carità.</w:t>
      </w:r>
    </w:p>
    <w:p w14:paraId="18D7589C"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Siamo come Lui è, quando in Lui, per Lui, con Lui, diveniamo una sola carità, un solo dono d’amore. Siamo come Lui è, quando Cristo Gesù diviene la nostra vita e noi la vita di Gesù. Una sola vita, una sola carità, un solo dono d’amore. Quando si raggiunge questa unità, siamo nella perfezione dell’amore e l’amore è perfetto in noi quando non c’è alcuna differenza tra il nostro amore e quello di Cristo Gesù. Uno è l’amore, una è la carità: Cristo che vive tutto in noi. Vive tutto in noi se noi compiamo tutta la volontà del Padre che Lui ha compiuto e questa volontà è nella sua Parola. La carità è il dono della volontà. Cristo ama il Padre perché gli ha fatto dono della sua volontà. Il cristiano ama Cristo perché fa a Cristo il dono della volontà. In questo dono si raggiunge la perfezione dell’amore, perché l’uomo si priva della sua vita, perché la vita di Cristo viva tutta in lui, perennemente, in ogni azione, pensiero, opera, decisione. Senza la consegna della volontà alla Parola, che è poi la volontà del Padre, non c’è carità in noi, perché della nostra vita non ne abbiamo fatto un dono d’amore.</w:t>
      </w:r>
    </w:p>
    <w:p w14:paraId="186F11EB"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Carità di Dio, dono d’amore, lo dobbiamo divenire in questo mondo. Lo dobbiamo divenire prima della nostra morte e quindi prima del giorno del giudizio. Al giudizio dobbiamo presentarci perfetti e si è perfetti solo se si è rivestiti della carità di Cristo, che è carità del Padre. Il Padre ci vede nella sua carità e ci apre le porte del suo regno eterno. Perciò abbiamo fiducia, abbiamo fiducia cioè di essere accolti nelle dimore eterne. Se non si è rivestiti di carità, la fiducia è vana, inutile. Sulla fiducia vana, inutile si costruisce oggi la nostra appartenenza a Dio, a Cristo. È questo l’errore degli errori, che è anche peccato contro lo Spirito Santo: la presunzione di salvarsi senza merito, di salvarsi cioè senza essere divenuti carità di Cristo e di Dio in questo mondo.</w:t>
      </w:r>
    </w:p>
    <w:p w14:paraId="780F3584"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Quando la predicazione diventerà annunzio della Parola di Cristo perché l’uomo entri nella Parola, perché si faccia carità nella carità di Cristo, dono d’amore nel dono d’amore di Cristo Gesù, possiamo dire di aver iniziato a comprendere chi è Dio, chi è Cristo, qual è la vocazione del cristiano. Quando la coscienza attesta al cristiano che lui è veramente nella carità di Cristo e glielo attesta sul fondamento delle opere, del dono di vita, allora la sua fiducia è vera, perché vera è la perfezione nell’amore e nella carità di Cristo Gesù.</w:t>
      </w:r>
    </w:p>
    <w:p w14:paraId="7A84FE4A"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Nell'amore non c'è timore, al contrario l'amore perfetto scaccia il timore, perché il timore suppone un castigo e chi teme non è perfetto nell'amore. </w:t>
      </w:r>
    </w:p>
    <w:p w14:paraId="5B1C481B"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La carità è dono della propria vita a Dio, alla sua Volontà, manifestata ed espressa nella sua Parola. Quando un uomo è vestito della carità di Cristo non ha più timore di essere respinto da Dio nel giorno del giudizio. La carità è la chiave che apre le porte del regno eterno. La carità però non è lasciata alla libera interpretazione dell’uomo. In una parola: carità non è fare ciò che vuole l’uomo. Carità è fare ciò che Dio comanda. La carità di Dio si costruisce sui comandamenti, sulle beatitudini. Senza l’osservanza scrupolosa di queste Leggi sante di Dio, nessuna carità sarà mai possibile, perché nessuna giustizia sarà mai possibile e senza l’osservanza della giustizia mai l’uomo potrà vivere della divina carità. Se l’uomo vuole vivere la carità, deve viverla secondo la Volontà di Dio. La sostituzione della volontà di Dio </w:t>
      </w:r>
      <w:r w:rsidRPr="00A56E0C">
        <w:rPr>
          <w:rFonts w:ascii="Arial" w:eastAsia="Times New Roman" w:hAnsi="Arial" w:cs="Times New Roman"/>
          <w:kern w:val="0"/>
          <w:sz w:val="24"/>
          <w:szCs w:val="20"/>
          <w:lang w:eastAsia="it-IT"/>
          <w14:ligatures w14:val="none"/>
        </w:rPr>
        <w:lastRenderedPageBreak/>
        <w:t>con quella dell’uomo è sempre egoismo, perché nell’autonomia da Dio c’è solo e sempre egoismo, mai carità. È egoismo perché l’uomo fa ciò che gli conviene, secondo i suoi sentimenti, il suo cuore, la sua volontà, i suoi desideri, le sue sensazioni.</w:t>
      </w:r>
    </w:p>
    <w:p w14:paraId="67070AF3"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Noi siamo chiamati invece ad operare secondo </w:t>
      </w:r>
      <w:smartTag w:uri="urn:schemas-microsoft-com:office:smarttags" w:element="PersonName">
        <w:smartTagPr>
          <w:attr w:name="ProductID" w:val="la Legge"/>
        </w:smartTagPr>
        <w:r w:rsidRPr="00A56E0C">
          <w:rPr>
            <w:rFonts w:ascii="Arial" w:eastAsia="Times New Roman" w:hAnsi="Arial" w:cs="Times New Roman"/>
            <w:kern w:val="0"/>
            <w:sz w:val="24"/>
            <w:szCs w:val="20"/>
            <w:lang w:eastAsia="it-IT"/>
            <w14:ligatures w14:val="none"/>
          </w:rPr>
          <w:t>la Legge</w:t>
        </w:r>
      </w:smartTag>
      <w:r w:rsidRPr="00A56E0C">
        <w:rPr>
          <w:rFonts w:ascii="Arial" w:eastAsia="Times New Roman" w:hAnsi="Arial" w:cs="Times New Roman"/>
          <w:kern w:val="0"/>
          <w:sz w:val="24"/>
          <w:szCs w:val="20"/>
          <w:lang w:eastAsia="it-IT"/>
          <w14:ligatures w14:val="none"/>
        </w:rPr>
        <w:t xml:space="preserve"> di Dio e nella Legge porre tutti i nostri atti. Gli atti possono essere posti nella divina Volontà, o nella sua Legge, se i nostri pensieri sono nella divina Volontà, nella sua Legge. Per questo è giusto che si formino i cuori, le menti a pensare, vedere, volere, orientarsi, camminare sempre nella divina Volontà, nella sua Legge. Questa deve essere l’opera della Chiesa, l’opera di chi annunzia, evangelizza, ricorda il Vangelo. La coscienza deve attestare all’uomo la sua conformità alla Legge del Signore. Per questo è giusto che ogni coscienza sia ben formata nella Legge di Dio. Non solo sia formata, </w:t>
      </w:r>
      <w:smartTag w:uri="urn:schemas-microsoft-com:office:smarttags" w:element="PersonName">
        <w:smartTagPr>
          <w:attr w:name="ProductID" w:val="la Legge"/>
        </w:smartTagPr>
        <w:r w:rsidRPr="00A56E0C">
          <w:rPr>
            <w:rFonts w:ascii="Arial" w:eastAsia="Times New Roman" w:hAnsi="Arial" w:cs="Times New Roman"/>
            <w:kern w:val="0"/>
            <w:sz w:val="24"/>
            <w:szCs w:val="20"/>
            <w:lang w:eastAsia="it-IT"/>
            <w14:ligatures w14:val="none"/>
          </w:rPr>
          <w:t>la Legge</w:t>
        </w:r>
      </w:smartTag>
      <w:r w:rsidRPr="00A56E0C">
        <w:rPr>
          <w:rFonts w:ascii="Arial" w:eastAsia="Times New Roman" w:hAnsi="Arial" w:cs="Times New Roman"/>
          <w:kern w:val="0"/>
          <w:sz w:val="24"/>
          <w:szCs w:val="20"/>
          <w:lang w:eastAsia="it-IT"/>
          <w14:ligatures w14:val="none"/>
        </w:rPr>
        <w:t xml:space="preserve"> di Dio accolga come unico metro di giustizia, come unico discernimento di bontà, come unica regola di sano e santo comportamento dinanzi a Dio e agli uomini.</w:t>
      </w:r>
    </w:p>
    <w:p w14:paraId="143BEFA3"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Quando la coscienza esce dalla Legge, immediatamente entra nell’egoismo. Senza Legge la coscienza è capace di giustificare ogni cosa, anche i peccati più gravi. Li giustifica in nome di Dio, in nome del suo amore, della sua verità, della sua carità, della sua misericordia. La coscienza che si pone fuori della Legge è capace di suggerire all’uomo qualsiasi misfatto, o peccato. Per questo è cosa giusta e santa essere sempre di coscienza retta, di coscienza cioè che si confronta con la Legge di Dio, con la Parola di Cristo e ad esse conformi la sua vita. Quando la coscienza attesta ad un uomo la sua perfetta conformità alla Legge del Signore, alla Parola di Cristo Gesù, allora è giusto che il cristiano non tema di andare incontro al Signore per il giudizio.</w:t>
      </w:r>
    </w:p>
    <w:p w14:paraId="5A64EE25"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Deve temere il cristiano se la sua coscienza gli manifesta la non osservanza della Legge, della Parola di Cristo Gesù. In questo caso, sì che deve temere. Deve temere perché dovrà rendere conto a Dio di tutte le sue opere mentre era nel corpo, sia in bene che in male. Se uno teme il castigo, perché così viene giudicato dalla sua coscienza retta, significa che ancora non è perfetto nell’amore, non vive pienamente la Volontà di Dio. In questo caso il cristiano è chiamato ad entrare con prontezza all’osservanza della Parola di Dio e di Cristo Gesù nei pensieri, negli atti, nelle opere, nei propositi, nei desideri, nelle intenzioni, nelle decisioni.</w:t>
      </w:r>
    </w:p>
    <w:p w14:paraId="6D10E88A"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Questo lo può fare, se quotidianamente si confronta con il Vangelo e custodisce nel cuore ogni Parola che Gesù ha detto a noi per la nostra più grande santificazione. Si può vivere senza timore. È sufficiente ascoltare la coscienza, ma prima ancora è necessario formare la coscienza. Oggi – ed è questo uno dei più gravi problemi della formazione cristiana – si vive senza formare la coscienza, si opera senza la coscienza formata, si agisce ma non con coscienza retta e neanche certa, si opera quasi senza coscienza. La realtà più triste dei nostri giorni è questa: tutto è lasciato all’attimo e chi decide l’atto nella sua bontà, nella sua utilità, nella sua cattiveria, nella sua giustizia è l’uomo, è l’io dell’uomo, non più </w:t>
      </w:r>
      <w:smartTag w:uri="urn:schemas-microsoft-com:office:smarttags" w:element="PersonName">
        <w:smartTagPr>
          <w:attr w:name="ProductID" w:val="la Legge"/>
        </w:smartTagPr>
        <w:r w:rsidRPr="00A56E0C">
          <w:rPr>
            <w:rFonts w:ascii="Arial" w:eastAsia="Times New Roman" w:hAnsi="Arial" w:cs="Times New Roman"/>
            <w:kern w:val="0"/>
            <w:sz w:val="24"/>
            <w:szCs w:val="20"/>
            <w:lang w:eastAsia="it-IT"/>
            <w14:ligatures w14:val="none"/>
          </w:rPr>
          <w:t>la Legge</w:t>
        </w:r>
      </w:smartTag>
      <w:r w:rsidRPr="00A56E0C">
        <w:rPr>
          <w:rFonts w:ascii="Arial" w:eastAsia="Times New Roman" w:hAnsi="Arial" w:cs="Times New Roman"/>
          <w:kern w:val="0"/>
          <w:sz w:val="24"/>
          <w:szCs w:val="20"/>
          <w:lang w:eastAsia="it-IT"/>
          <w14:ligatures w14:val="none"/>
        </w:rPr>
        <w:t xml:space="preserve"> del Signore.</w:t>
      </w:r>
    </w:p>
    <w:p w14:paraId="3CB5F3F0"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Senza </w:t>
      </w:r>
      <w:smartTag w:uri="urn:schemas-microsoft-com:office:smarttags" w:element="PersonName">
        <w:smartTagPr>
          <w:attr w:name="ProductID" w:val="la Legge"/>
        </w:smartTagPr>
        <w:r w:rsidRPr="00A56E0C">
          <w:rPr>
            <w:rFonts w:ascii="Arial" w:eastAsia="Times New Roman" w:hAnsi="Arial" w:cs="Times New Roman"/>
            <w:kern w:val="0"/>
            <w:sz w:val="24"/>
            <w:szCs w:val="20"/>
            <w:lang w:eastAsia="it-IT"/>
            <w14:ligatures w14:val="none"/>
          </w:rPr>
          <w:t>la Legge</w:t>
        </w:r>
      </w:smartTag>
      <w:r w:rsidRPr="00A56E0C">
        <w:rPr>
          <w:rFonts w:ascii="Arial" w:eastAsia="Times New Roman" w:hAnsi="Arial" w:cs="Times New Roman"/>
          <w:kern w:val="0"/>
          <w:sz w:val="24"/>
          <w:szCs w:val="20"/>
          <w:lang w:eastAsia="it-IT"/>
          <w14:ligatures w14:val="none"/>
        </w:rPr>
        <w:t xml:space="preserve"> non c’è più l’impegno. C’è il momento. Il momento è la legge dell’uomo. Il momento determina il bene e il male, il giusto e l’ingiusto, ciò che conviene e ciò che non conviene, ciò che è opportuno e ciò che non è opportuno. Il momento decide le scelte di un uomo. Il momento diviene così convenienza, ma diviene anche rinnegamento di ogni principio morale. Essendo il momento il signore dell’uomo, nel momento non c’è posto per il Signore. Nel momento non c’è più né </w:t>
      </w:r>
      <w:r w:rsidRPr="00A56E0C">
        <w:rPr>
          <w:rFonts w:ascii="Arial" w:eastAsia="Times New Roman" w:hAnsi="Arial" w:cs="Times New Roman"/>
          <w:kern w:val="0"/>
          <w:sz w:val="24"/>
          <w:szCs w:val="20"/>
          <w:lang w:eastAsia="it-IT"/>
          <w14:ligatures w14:val="none"/>
        </w:rPr>
        <w:lastRenderedPageBreak/>
        <w:t>amore, né timore. All’amore e al timore neanche si è più educati, formati. Questo significa in una parola sola che Dio è fuori della nostra moralità, della nostra giustizia, della nostra carità.</w:t>
      </w:r>
    </w:p>
    <w:p w14:paraId="2B5C1721"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Dio è fuori, perché noi ci siamo posti fuori della sua volontà. Se Dio è fuori, all’uomo ogni decisione di stabilire di volta in volta ciò che è bene e ciò che è male, ciò che è giusto e ciò che è ingiusto. Ma poiché ogni uomo ha una sua propria volontà, il giusto per l’uno non è più giusto per l’altro, il vero per l’uno non è più vero per l’altro. Vero e non vero non esistono più, bene e non bene non esistono più nel loro assoluto, esistono solo nella coscienza del singolo. Neanche nella coscienza del singolo esistono in assoluto. In essa esistono in modo momentaneo. Il vero e il non vero, il giusto e il non giusto sono determinati dalla convenienza e questa è momentanea.</w:t>
      </w:r>
    </w:p>
    <w:p w14:paraId="06F017C5"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In questo istante è così. Fra un istante sarà diverso. Un altro vero, un altro bene dovranno governare la vita. O alla coscienza diamo l’assoluto eterno, oppure la condanniamo all’autonomia assoluta personale. L’assoluto eterno è solo Dio, la sua Volontà, la sua Legge, la sua Parola, il suo Vangelo. Quando la coscienza entra in questo assoluto e lo vive, finisce ogni timore, perché si è nell’amore perfetto che scaccia ogni timore. </w:t>
      </w:r>
    </w:p>
    <w:p w14:paraId="43CC9EAF"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Noi amiamo, perché egli ci ha amati per primo. </w:t>
      </w:r>
    </w:p>
    <w:p w14:paraId="1BF0694E"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Giovanni ci dice ora qual è il segreto, o la causa per cui noi possiamo entrare nell’Assoluto eterno della coscienza, della Legge, della Volontà di Dio. Possiamo entrare in questo Assoluto eterno, perché è stato Dio stesso a farcene dono. È stato Lui ad amarci, a venirci incontro, a donarsi a noi come Amore, Verità, Giustizia, Perdono, Misericordia, Carità, Compassione, Mitezza, ogni altro dono di santità e di grazia, di verità e di carità. È stato Lui a donare se stesso, personalmente se stesso, nella Sua unicità di Natura e nella sua Trinità di Persone. È stato Lui che donandosi all’uomo, lo ha ricomposto nella sua entità originale elevandolo a Sé fino a renderlo partecipe di Sé, cioè della sua divina natura, che è eterna Verità, eterna Carità, eterna Grazia, eterno Amore.</w:t>
      </w:r>
    </w:p>
    <w:p w14:paraId="7104A4FB"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Amare, in Dio, ha un solo significato: donarsi interamente a noi e in questo dono trasformarci in Lui, per partecipazione, rigenerazione, elevazione, santificazione.</w:t>
      </w:r>
    </w:p>
    <w:p w14:paraId="5A3A349B"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Amare, in Dio, ha un solo significato: farci in tutto come Lui è. Ma chi è Lui secondo verità eterna? Lui è eternità di amore, di verità, di giustizia, di santità, di carità. Lui è eternità di dono. Dio è amore, perché è Dono. Dio è amore perché è il Dono che si dona, ma si dona per fare di noi ciò che Lui è: eternità di amore, verità, giustizia, santità, carità. Noi siamo da Lui. Lui ci ha donati a noi stessi, creandoci, ma ci ha creati a sua immagine e somiglianza, ci ha fatti come Lui è: eternità di amore, di giustizia, di verità, di carità. </w:t>
      </w:r>
    </w:p>
    <w:p w14:paraId="06010F3B"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Ci ha fatti però per essere sempre legati a Lui, in questa eternità di amore e di verità, di vita e di carità. Ci ha fatti perché attingessimo l’eternità del nostro vero essere sempre da Lui, la sola eternità che si dona per fare noi eternità in Lui. Quando l’uomo esce da Dio, dalla sua eternità, diventa momento. Il momento è la negazione dell’eternità, la negazione della stabilità. Quando uno è instabile nell’amore, nella verità, nella giustizia, nella santità è il segno che non è più in Dio, l’unica fonte dell’eternità dei suoi sentimenti, dei suoi desideri, del suo cuore, della sua mente, </w:t>
      </w:r>
      <w:r w:rsidRPr="00A56E0C">
        <w:rPr>
          <w:rFonts w:ascii="Arial" w:eastAsia="Times New Roman" w:hAnsi="Arial" w:cs="Times New Roman"/>
          <w:kern w:val="0"/>
          <w:sz w:val="24"/>
          <w:szCs w:val="20"/>
          <w:lang w:eastAsia="it-IT"/>
          <w14:ligatures w14:val="none"/>
        </w:rPr>
        <w:lastRenderedPageBreak/>
        <w:t>della sua volontà. Per questo noi possiamo amare, perché Dio ci ha creati dal suo amore eterno per vivere eternamente di amore.</w:t>
      </w:r>
    </w:p>
    <w:p w14:paraId="71B1F3A4"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Possiamo amare perché Lui ci dona l’eternità del suo essere che è verità e carità. Possiamo amare perché Lui ci ha donato la comunione eterna del suo amore e della sua verità che è lo Spirito Santo. Possiamo amare perché Cristo, venendo nella nostra carne, non solo ci ha riportati nell’eternità dell’amore e della verità, ma anche ci ha lasciato la sua grazia e la sua verità, per essere e crescere ad immagine di Lui, immagine eterna del Padre, perché del Padre è il Figlio Unigenito. Possiamo amare perché sempre il Signore è pronto a rinnovare la nostra eternità, cancellando il nostro momento di peccato, di trasgressione, di perdita della nostra vera umanità. Possiamo amare perché anche nella nostra riconciliazione con Lui è sempre Lui ad amarci per primo; è sempre Lui che ci precede con la sua grazia, la sua bontà, la sua misericordia.</w:t>
      </w:r>
    </w:p>
    <w:p w14:paraId="52DCD708"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È questo il grande mistero dell’amore di Dio. In questo mistero dobbiamo inabissarci se vogliamo ritrovare l’eternità della nostra verità e del nostro amore; se vogliano ricomporci nella nostra natura che è natura creata ad immagine e somiglianza di Colui che per essenza è eternità. È questa l’unica ragione per cui possiamo amare. Ama chi accoglie l’amore di Dio che è eterno e lo trasforma in sua vita. Dio è la fonte di ogni vero amore ed è vero quell’amore che è eterno ed eterno è solo l’amore di Dio in noi. Tutti gli “altri amori” sono momentanei. La momentaneità nell’amore indica che il nostro amore non è da Dio, è da noi stessi, è dalla nostra concupiscenza o degli occhi o della carne, dalla nostra passione, dalla nostra superbia .</w:t>
      </w:r>
    </w:p>
    <w:p w14:paraId="7D3242DE"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Se uno dicesse: Io amo Dio, e odiasse il suo fratello, è un mentitore. Chi infatti non ama il proprio fratello che vede, non può amare Dio che non vede. </w:t>
      </w:r>
    </w:p>
    <w:p w14:paraId="0C3C2D3F"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Amare Dio è amare la sua natura che è amore. È amare la sua volontà che è volontà di amore. È amare la sua Persona, o Trinità di Persone che sono dono d’amore ad intra e ad extra del mistero della Santissima Trinità. Dio è Colui che è morto per l’uomo. Cristo Gesù infatti è nato per l’uomo, vissuto per l’uomo, morto per l’uomo, risorto per l’uomo, asceso al cielo per l’uomo. Tutto ciò che Cristo Gesù ha fatto, lo ha fatto per noi, per amore nostro. Cristo Gesù è colui che dona l’uomo all’uomo, perché dona Dio all’uomo. Il Padre ha dato all’uomo il Figlio, il Figlio dona all’uomo lo Spirito Santo, il quale deve donare l’uomo all’uomo, donandolo a Dio in modo vero, giusto, santo. Il mistero di Dio è amore. Nel mistero del Dio amore ogni uomo è chiamato ad inserirsi, divenendone partecipe. Ora se Dio vive per amare l’uomo, ci può essere un solo uomo sulla terra che possa dire di amare Dio che vive per amare l’uomo senza amare l’uomo? Questa è una contraddizione. È come se uno dicesse di amare l’amore senza divenire con l’amore amato una cosa sola.</w:t>
      </w:r>
    </w:p>
    <w:p w14:paraId="7BA08141"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L’amore è dono totale di sé. Dio, donandosi all’uomo, lo fa dono d’amore per i suoi fratelli. L’uomo, donandosi a Dio totalmente – è questo l’amore – si lascia fare da Dio dono d’amore per i suoi fratelli. Dire di amare Dio che ama l’uomo e odiare ciò che Dio ama, significherebbe o non avere la nozione stessa dell’amore, oppure mentire palesemente. Per Giovanni non ci sono dubbi: chi dice di amare Dio e odia il suo fratello è un mentitore. È uno che inganna Dio e i fratelli, mente a Dio e al suo prossimo. Ma il ragionamento di Giovanni va ben oltre. Chi è entrato nel mistero dell’amore di Dio, chi è divenuto partecipe della natura divina, è stato trasformato dallo stesso Dio in natura d’amore. È proprio della nuova natura essere amore, </w:t>
      </w:r>
      <w:r w:rsidRPr="00A56E0C">
        <w:rPr>
          <w:rFonts w:ascii="Arial" w:eastAsia="Times New Roman" w:hAnsi="Arial" w:cs="Times New Roman"/>
          <w:kern w:val="0"/>
          <w:sz w:val="24"/>
          <w:szCs w:val="20"/>
          <w:lang w:eastAsia="it-IT"/>
          <w14:ligatures w14:val="none"/>
        </w:rPr>
        <w:lastRenderedPageBreak/>
        <w:t>dono. È proprio della nuova natura vivere per amare. L’amore è uno: è verso Dio e verso l’uomo, è verso le Persone divine e verso le persone umane. L’unità nell’amore, il cambiamento della natura in amore, esige che non vi sia alcuna distinzione nell’amore.</w:t>
      </w:r>
    </w:p>
    <w:p w14:paraId="578BA3BB"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L’amore è attratto dalla visibilità. Attesta che siamo stati trasformati, che siamo natura di amore, se amiamo i fratelli che vediamo. Se non amiamo i fratelli che vediamo, è segno che non siamo nella nuova natura, non siamo stati trasformati ancora in natura d’amore. Se non siamo stati trasformati in natura d’amore, neanche possiamo amare Dio. La natura è una: se ama visibilmente, amerà anche invisibilmente; se ama invisibilmente amerà anche visibilmente. Poiché tutti possono affermare di amare invisibilmente, il segno che si ami invisibilmente è dato dall’amare visibilmente.</w:t>
      </w:r>
    </w:p>
    <w:p w14:paraId="2315265C"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Chi non ama visibilmente, non ama neanche invisibilmente. Chi non ama il prossimo che è visibile, non ama neanche Dio che è invisibile. Per Giovanni l’impossibilità di amare Dio che non si vede è data dal non amore del fratello che si vede. Inoltre amare Dio è amare la sua volontà. Ora come si fa ad amare la sua volontà, se questa è tutta rivolta verso il prossimo. I comandamenti e le beatitudini non sono forse la legge per amare i fratelli come Dio li ha amati e li ama? Ci può essere un amore di Dio che prescinda dall’osservanza della sua volontà? Amare Dio è amare la sua volontà e la sua volontà è una sola: che ognuno dia la vita per la salvezza dei suoi fratelli, allo stesso modo che l’ha donata Cristo Gesù per la salvezza di ogni suo fratello, nessuno escluso.</w:t>
      </w:r>
    </w:p>
    <w:p w14:paraId="7D6D60B3"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Ogni religione che non insegna l’amore verso i fratelli con il dono della propria vita è una religione non vera, non santa, non giusta. Ogni religione che separa l’amore di Dio dall’amore dei fratelli è una religione che non viene dal vero Dio. Ogni religione che solo approva, anche con il silenzio, il non amore per l’uomo, in qualsiasi forma piccola o grande, che fa distinzione tra uomo e uomo, tra uomo e donna, tra piccoli e grandi, è una religione che non è secondo la volontà di Dio. È una religione che è impastata di volontà dell’uomo. È una religione non sana.</w:t>
      </w:r>
    </w:p>
    <w:p w14:paraId="6823A597"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Ogni religione che non prende posizione pubblica perché l’uomo sia rispettato in ogni fase della sua vita, in ogni sua condizione, con il dono della nostra stessa vita, è una religione che non vive della purissima essenza di Dio. Questa religione si deve purificare, rinnovare, spogliare del peccato che la governa.</w:t>
      </w:r>
    </w:p>
    <w:p w14:paraId="3A9487B8"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Ogni religione che usa l’uomo per la vita di un altro uomo, senza la volontà dell’uomo usato, senza cioè che l’uomo voglia donarsi totalmente per la salvezza dell’altro, è anch’essa una religione non buona, non santa, non vera. Dove non c’è la verità dell’uomo, neanche c’è la verità di Dio e una religione senza la verità di Dio è falsa. Si nutre di falsità. Propaga la falsità. Corrompe i cuori con la falsità.</w:t>
      </w:r>
    </w:p>
    <w:p w14:paraId="6F276CF7"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Una religione che non insegna a superare l’egoismo, in modo che dell’altro non si prenda neanche un capello, è una religione non secondo Dio, perché Dio è colui che ha dato fino all’ultima goccia di sangue per l’uomo. Grande è il mistero dell’amore di Dio. Da questa grandezza dovremmo tutti lasciarci avvolgere, in questa grandezza inabissare, da questa grandezza consumare, in questa grandezza risorgere per la vita eterna. </w:t>
      </w:r>
    </w:p>
    <w:p w14:paraId="568C38BD"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Questo è il comandamento che abbiamo da lui: chi ama Dio, ami anche il suo fratello. </w:t>
      </w:r>
    </w:p>
    <w:p w14:paraId="5C6991FC"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lastRenderedPageBreak/>
        <w:t xml:space="preserve">Se noi leggiamo con attenzione le formulazioni antiche del comandamento di Dio ci accorgiamo che mai viene distinto l’amore verso Dio e l’amore verso il prossimo. Nei Comandamenti, che sono una sola Legge, che sono la Legge, amore di Dio e amore del prossimo sono l’unica Volontà di Dio, l’unica Alleanza con Dio. È Dio che regola la via dell’amore. Non la regola solo per il suo popolo. La regola per ogni uomo. Ogni uomo che vuole amare secondo verità, si deve attenere a questa legge divina, altrimenti non ama, non può amare. </w:t>
      </w:r>
    </w:p>
    <w:p w14:paraId="59125CE4"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Il suo amore o sarebbe contro Dio, o sarebbe contro l’uomo. Un amore contro Dio è non amore verso l’uomo. Un amore contro l’uomo è non amore verso Dio. Nel Levitico, il libro della Santità di Dio, è anche il Libro della Santità del popolo. Una sola santità: quella di Dio che diviene santità del popolo. Ma in che cosa consiste esattamente la santità di Dio? Nell’amare indistintamente ogni uomo. Ogni uomo è sua creatura. Fatto da Lui a sua immagine e somiglianza. Ogni uomo è chiamato a realizzarsi nel compimento della volontà di Dio e questo compimento è uno solo: amare ogni uomo come se stessi. Amare ogni uomo secondo l’esempio dell’amore di Dio, secondo la sua volontà. </w:t>
      </w:r>
    </w:p>
    <w:p w14:paraId="308289B2"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Una sola santità: quella di Dio che regola ogni rapporto con gli uomini. Una sola volontà: quella di Dio che indica all’uomo il bene e il male. Il bene e il male non sono lasciati alla singola volontà dell’uomo. Questo potere gli è stato negato. Bene e male è Dio che li decide in eterno per ogni uomo. Chi vuole amare secondo Dio si deve attenere scrupolosamente ad ogni più piccola prescrizione della Legge, o della Volontà manifestata, rivelata di Dio. Anche il comandamento del Deuteronomio non separa le due santità. In questo comandamento la santità di Dio, l’amore verso Dio, è la legge dell’amore verso il prossimo. Amare Dio è amare la sua volontà. Chi non ama la sua volontà non ama Dio. </w:t>
      </w:r>
    </w:p>
    <w:p w14:paraId="1AE9369A"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Come si può notare, la Legge si conosce, se si insegna; si mette in pratica se c’è qualcuno che ammaestra su di essa. L’insegnamento della Legge è l’opera propria del Sacerdote. Lui vive per questo: per insegnare </w:t>
      </w:r>
      <w:smartTag w:uri="urn:schemas-microsoft-com:office:smarttags" w:element="PersonName">
        <w:smartTagPr>
          <w:attr w:name="ProductID" w:val="la Legge"/>
        </w:smartTagPr>
        <w:r w:rsidRPr="00A56E0C">
          <w:rPr>
            <w:rFonts w:ascii="Arial" w:eastAsia="Times New Roman" w:hAnsi="Arial" w:cs="Times New Roman"/>
            <w:kern w:val="0"/>
            <w:sz w:val="24"/>
            <w:szCs w:val="20"/>
            <w:lang w:eastAsia="it-IT"/>
            <w14:ligatures w14:val="none"/>
          </w:rPr>
          <w:t>la Legge</w:t>
        </w:r>
      </w:smartTag>
      <w:r w:rsidRPr="00A56E0C">
        <w:rPr>
          <w:rFonts w:ascii="Arial" w:eastAsia="Times New Roman" w:hAnsi="Arial" w:cs="Times New Roman"/>
          <w:kern w:val="0"/>
          <w:sz w:val="24"/>
          <w:szCs w:val="20"/>
          <w:lang w:eastAsia="it-IT"/>
          <w14:ligatures w14:val="none"/>
        </w:rPr>
        <w:t xml:space="preserve"> che Dio ha donato, perché ognuno conformi la sua condotta di vita ad essa. La Legge è una sola: quella che Dio ha donato. Altre Leggi non esistono. Non possono esistere. Se esistono, non vengono da Dio, ma dall’uomo. Ogni Legge dell’uomo altro non deve fare se non applicare il Comandamento di Dio alla situazione attuale nella quale ciascuno vive. La cecità, la stoltezza, l’insipienza dell’uomo è quella di voler trovare nella natura stessa una legge, escludendo Dio che ha creato la natura.</w:t>
      </w:r>
    </w:p>
    <w:p w14:paraId="7FE0699D"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La natura in quanto ha una sua legge, in quanto è Dio che l’ha scritta. È Dio l’autore della legge della natura e senza Dio ognuno si penserà la natura secondo la sua mente, che è mente senza Dio, che esclude Dio, che lo rifiuta. Anche il Nuovo Testamento non separa le due santità. Tutto il discorso della Montagna è quest’unico amore. Anzi nel discorso della Montagna è l’amore verso l’uomo che diviene amore verso Dio. Ma l’amore verso l’uomo è tutto segnato dalla Volontà di Dio. È Lui che stabilisce come amare l’uomo. L’esempio perfetto di come si ama l’uomo è Cristo Gesù. La Parola di Gesù è la Legge dell’amore. Chi vuole amare l’uomo secondo verità, deve attenersi ad ogni parola contenuta in questa Legge. Una sola parola non osservata, fa sì che noi non siamo perfetti nell’amore verso l’uomo. In Giovanni l’amore di Cristo verso l’uomo diviene il Nuovo Comandamento della Legge. </w:t>
      </w:r>
    </w:p>
    <w:p w14:paraId="5F40AAAA"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lastRenderedPageBreak/>
        <w:t xml:space="preserve">Nessun uomo potrà amare secondo verità un altro uomo, se non si lascerà amare da Cristo Gesù, che è amore del Padre nello Spirito Santo. Quanti non si lasceranno amare da Cristo, quanti non sono perfetti nel suo amore, mai potranno amare l’uomo secondo verità. O l’uomo decide di entrare nel mistero eterno dell’amore del suo Dio per Lui, in Cristo Gesù, per opera dello Spirito Santo, oppure si precluderà la via per portare all’uomo la ricchezza dell’amore di Dio. Dio è colui che in Cristo Gesù vive per amare l’uomo. L’uomo è colui, che in Cristo Gesù, si lascia ricolmare di tutto l’amore di Dio per amare l’uomo secondo verità e la verità dell’amore dell’uomo per l’uomo è l’amore di Dio versato nel suo cuore. Il cuore di Dio, rivelato in Cristo Gesù, è nello Spirito Santo la Legge dell’amore. </w:t>
      </w:r>
    </w:p>
    <w:p w14:paraId="4EE014B2"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p>
    <w:p w14:paraId="0586E1CF"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Ulteriori approfondimenti </w:t>
      </w:r>
    </w:p>
    <w:p w14:paraId="22918051"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t>L’ispirazione. Il falso profetismo. I mali della falsa profezia. Esiste la vera ispirazione. Esiste la falsa ispirazione. Qual è il criterio del sano discernimento della vera profezia</w:t>
      </w:r>
      <w:r w:rsidRPr="00A56E0C">
        <w:rPr>
          <w:rFonts w:ascii="Arial" w:eastAsia="Times New Roman" w:hAnsi="Arial" w:cs="Times New Roman"/>
          <w:b/>
          <w:kern w:val="0"/>
          <w:sz w:val="24"/>
          <w:szCs w:val="20"/>
          <w:lang w:eastAsia="it-IT"/>
          <w14:ligatures w14:val="none"/>
        </w:rPr>
        <w:t xml:space="preserve">? </w:t>
      </w:r>
      <w:r w:rsidRPr="00A56E0C">
        <w:rPr>
          <w:rFonts w:ascii="Arial" w:eastAsia="Times New Roman" w:hAnsi="Arial" w:cs="Times New Roman"/>
          <w:kern w:val="0"/>
          <w:sz w:val="24"/>
          <w:szCs w:val="20"/>
          <w:lang w:eastAsia="it-IT"/>
          <w14:ligatures w14:val="none"/>
        </w:rPr>
        <w:t xml:space="preserve">Nessuno può proferire la pienezza della verità e della volontà di Dio se non per dono dall’Alto. Questo dono si chiama ispirazione. Nell’ispirazione la mente dell’uomo è illuminata (ispirata) direttamente da Dio a parlare di Lui in modo vero, esatto, preciso. Dio sceglie alcuni uomini particolari e li costituisci strumenti della sua verità. Non sempre però tutti coloro che affermano di parlare in nome di Dio, o mandati da Lui, parlano veramente in nome di Dio, o veramente sono stati mandati da Lui. I mali della falsa profezia, o falso profetismo sono veramente catastrofici. Il falso profetismo può condurre l’umanità nell’errore assoluto circa la verità di Dio. Una breve osservazione si impone: Esiste la falsa ispirazione, perché realmente esiste la vera. Se non esistesse la vera, non avremmo alcun problema: tutta l’ispirazione potrebbe dichiararsi falsa. Poiché esiste sia la vera che la falsa, allora è giusto che ognuno discerna con esattezza quale ispirazione è vera e quale è falsa. È cosa buona ripudiare ogni falsa ispirazione. È cosa santissima conoscere la verità di Dio per metterla in pratica. Qual è il criterio per un sano discernimento. Il criterio è la verità di Cristo Gesù. Ogni falsità che viene introdotta nella verità di Cristo che gli Apostoli e i loro successori, in comunione Gerarchica con Pietro, ci insegnano, è solo frutto di falsa profezia. Questa falsa profezia non deve essere ascoltata. Conduce alla perdizione. Ogni falsità che viene introdotta nella fede e nella morale che nasce dalla Parola della fede, secondo la dottrina della Chiesa, è frutto della falsa profezia. Neanche questa falsità è giusto che venga messa nel cuore. Anche questa conduce alla perdizione. </w:t>
      </w:r>
    </w:p>
    <w:p w14:paraId="42F46D28"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t>Dio non è Dio se Cristo non è Dio. L’Incarnazione: il mistero che dona luce di verità ad ogni altro mistero.</w:t>
      </w:r>
      <w:r w:rsidRPr="00A56E0C">
        <w:rPr>
          <w:rFonts w:ascii="Arial" w:eastAsia="Times New Roman" w:hAnsi="Arial" w:cs="Times New Roman"/>
          <w:b/>
          <w:kern w:val="0"/>
          <w:sz w:val="24"/>
          <w:szCs w:val="20"/>
          <w:lang w:eastAsia="it-IT"/>
          <w14:ligatures w14:val="none"/>
        </w:rPr>
        <w:t xml:space="preserve"> </w:t>
      </w:r>
      <w:r w:rsidRPr="00A56E0C">
        <w:rPr>
          <w:rFonts w:ascii="Arial" w:eastAsia="Times New Roman" w:hAnsi="Arial" w:cs="Times New Roman"/>
          <w:kern w:val="0"/>
          <w:sz w:val="24"/>
          <w:szCs w:val="20"/>
          <w:lang w:eastAsia="it-IT"/>
          <w14:ligatures w14:val="none"/>
        </w:rPr>
        <w:t xml:space="preserve">Il mistero di Dio è mistero di generazione eterna e di processione trinitaria. Se Cristo non è Dio, neanche Dio è Padre. Se Dio non è Padre vero, per generazione, Dio non è Dio. Lo si priva della sua verità eterna: la generazione dalla sua natura del Verbo Eterno, del suo Figlio unigenito. Chiunque voglia dare luce ad ogni altro mistero della nostra fede, sia che riguarda Dio come anche l’uomo, non può prescindere dall’Incarnazione. È l’Incarnazione il mistero che dona luce di verità e rende vera ogni conoscenza di Dio e dell’uomo. Senza il mistero dell’incarnazione, ogni conoscenza di Dio o è puramente falsa, o è inadeguata, o è incipiente, o non portata a compimento, o anche ereticale, erronea, ambigua, inconsistente. </w:t>
      </w:r>
    </w:p>
    <w:p w14:paraId="360C672E"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lastRenderedPageBreak/>
        <w:t xml:space="preserve">È da Dio lo Spirito che riconosce Gesù Cristo. Distruggere Cristo o nel tempo, o nell’eternità. Distruggere Cristo nel suo corpo che è la Chiesa. </w:t>
      </w:r>
      <w:r w:rsidRPr="00A56E0C">
        <w:rPr>
          <w:rFonts w:ascii="Arial" w:eastAsia="Times New Roman" w:hAnsi="Arial" w:cs="Times New Roman"/>
          <w:kern w:val="0"/>
          <w:sz w:val="24"/>
          <w:szCs w:val="20"/>
          <w:lang w:eastAsia="it-IT"/>
          <w14:ligatures w14:val="none"/>
        </w:rPr>
        <w:t xml:space="preserve">Cristo Gesù è il Figlio Unigenito del Padre, generato da Lui nell’eternità. Cristo Gesù è luce dalla luce, vita dalla vita del Padre per generazione eterna. È dalla natura, ma è anche nella natura del Padre, con il quale sussiste in una sola natura, nell’unità dello Spirito Santo. Cristo Gesù è lo strumento di propiziazione per la remissione di tutti i peccati del mondo. Il corpo di Cristo oggi è </w:t>
      </w:r>
      <w:smartTag w:uri="urn:schemas-microsoft-com:office:smarttags" w:element="PersonName">
        <w:smartTagPr>
          <w:attr w:name="ProductID" w:val="la Chiesa"/>
        </w:smartTagPr>
        <w:r w:rsidRPr="00A56E0C">
          <w:rPr>
            <w:rFonts w:ascii="Arial" w:eastAsia="Times New Roman" w:hAnsi="Arial" w:cs="Times New Roman"/>
            <w:kern w:val="0"/>
            <w:sz w:val="24"/>
            <w:szCs w:val="20"/>
            <w:lang w:eastAsia="it-IT"/>
            <w14:ligatures w14:val="none"/>
          </w:rPr>
          <w:t>la Chiesa</w:t>
        </w:r>
      </w:smartTag>
      <w:r w:rsidRPr="00A56E0C">
        <w:rPr>
          <w:rFonts w:ascii="Arial" w:eastAsia="Times New Roman" w:hAnsi="Arial" w:cs="Times New Roman"/>
          <w:kern w:val="0"/>
          <w:sz w:val="24"/>
          <w:szCs w:val="20"/>
          <w:lang w:eastAsia="it-IT"/>
          <w14:ligatures w14:val="none"/>
        </w:rPr>
        <w:t xml:space="preserve">, costituita in Cristo, per Cristo, con Cristo, strumento di salvezza per il mondo intero. Ogni eresia – lo ripetiamo con forza – ha un solo intento: distruggere la fonte della nostra salvezza. Essa vuole distruggere o Cristo Gesù nella sua origine da Dio, o nel suo compimento che è </w:t>
      </w:r>
      <w:smartTag w:uri="urn:schemas-microsoft-com:office:smarttags" w:element="PersonName">
        <w:smartTagPr>
          <w:attr w:name="ProductID" w:val="la Chiesa. Ogni"/>
        </w:smartTagPr>
        <w:r w:rsidRPr="00A56E0C">
          <w:rPr>
            <w:rFonts w:ascii="Arial" w:eastAsia="Times New Roman" w:hAnsi="Arial" w:cs="Times New Roman"/>
            <w:kern w:val="0"/>
            <w:sz w:val="24"/>
            <w:szCs w:val="20"/>
            <w:lang w:eastAsia="it-IT"/>
            <w14:ligatures w14:val="none"/>
          </w:rPr>
          <w:t>la Chiesa. Ogni</w:t>
        </w:r>
      </w:smartTag>
      <w:r w:rsidRPr="00A56E0C">
        <w:rPr>
          <w:rFonts w:ascii="Arial" w:eastAsia="Times New Roman" w:hAnsi="Arial" w:cs="Times New Roman"/>
          <w:kern w:val="0"/>
          <w:sz w:val="24"/>
          <w:szCs w:val="20"/>
          <w:lang w:eastAsia="it-IT"/>
          <w14:ligatures w14:val="none"/>
        </w:rPr>
        <w:t xml:space="preserve"> eresia è sempre cristologica, anche se apparentemente potrebbe sembrare ecclesiologica, o puramente di natura morale. </w:t>
      </w:r>
    </w:p>
    <w:p w14:paraId="14DF2CC6"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t>Essere da Dio è essere dalla sua verità. Gesù ha vinto il mondo. Per grazia dello Spirito Santo.</w:t>
      </w:r>
      <w:r w:rsidRPr="00A56E0C">
        <w:rPr>
          <w:rFonts w:ascii="Arial" w:eastAsia="Times New Roman" w:hAnsi="Arial" w:cs="Times New Roman"/>
          <w:kern w:val="0"/>
          <w:sz w:val="24"/>
          <w:szCs w:val="20"/>
          <w:lang w:eastAsia="it-IT"/>
          <w14:ligatures w14:val="none"/>
        </w:rPr>
        <w:t xml:space="preserve"> È da Dio chi è dalla verità di Dio. Chi non è dalla verità di Dio, di certo non può dirsi da Dio. La verità di Dio è una sola: la vittoria sulla morte e sul peccato, quindi sul mondo, per opera di Cristo Gesù, ma anche per opera del suo Corpo che è </w:t>
      </w:r>
      <w:smartTag w:uri="urn:schemas-microsoft-com:office:smarttags" w:element="PersonName">
        <w:smartTagPr>
          <w:attr w:name="ProductID" w:val="la Chiesa. Chiunque"/>
        </w:smartTagPr>
        <w:r w:rsidRPr="00A56E0C">
          <w:rPr>
            <w:rFonts w:ascii="Arial" w:eastAsia="Times New Roman" w:hAnsi="Arial" w:cs="Times New Roman"/>
            <w:kern w:val="0"/>
            <w:sz w:val="24"/>
            <w:szCs w:val="20"/>
            <w:lang w:eastAsia="it-IT"/>
            <w14:ligatures w14:val="none"/>
          </w:rPr>
          <w:t>la Chiesa. Chiunque</w:t>
        </w:r>
      </w:smartTag>
      <w:r w:rsidRPr="00A56E0C">
        <w:rPr>
          <w:rFonts w:ascii="Arial" w:eastAsia="Times New Roman" w:hAnsi="Arial" w:cs="Times New Roman"/>
          <w:kern w:val="0"/>
          <w:sz w:val="24"/>
          <w:szCs w:val="20"/>
          <w:lang w:eastAsia="it-IT"/>
          <w14:ligatures w14:val="none"/>
        </w:rPr>
        <w:t xml:space="preserve"> in Cristo non vince il mondo, chiunque in Cristo non toglie il peccato del mondo, iniziando dal suo corpo, costui di certo non è dalla verità di Dio, perché non è dalla verità di Cristo Gesù. La verità di Dio è luce di grazia, di salvezza, di santità, di giustizia, di carità, di amore, di ogni altra virtù. La verità di Dio è vittoria su ogni male. Per grazia dello Spirito Santo ogni cristiano è chiamato a vincere il male. Vincendo il male, anche lui diviene e si fa dalla verità di Dio. </w:t>
      </w:r>
    </w:p>
    <w:p w14:paraId="50C57255"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t>Il mondo si nutre di mondo. Dio è più grande di ogni potenza di male. È invincibile chi rimane nella Parola. Falsità e verità si escludono reciprocamente.</w:t>
      </w:r>
      <w:r w:rsidRPr="00A56E0C">
        <w:rPr>
          <w:rFonts w:ascii="Arial" w:eastAsia="Times New Roman" w:hAnsi="Arial" w:cs="Times New Roman"/>
          <w:b/>
          <w:kern w:val="0"/>
          <w:sz w:val="24"/>
          <w:szCs w:val="20"/>
          <w:lang w:eastAsia="it-IT"/>
          <w14:ligatures w14:val="none"/>
        </w:rPr>
        <w:t xml:space="preserve"> </w:t>
      </w:r>
      <w:r w:rsidRPr="00A56E0C">
        <w:rPr>
          <w:rFonts w:ascii="Arial" w:eastAsia="Times New Roman" w:hAnsi="Arial" w:cs="Times New Roman"/>
          <w:kern w:val="0"/>
          <w:sz w:val="24"/>
          <w:szCs w:val="20"/>
          <w:lang w:eastAsia="it-IT"/>
          <w14:ligatures w14:val="none"/>
        </w:rPr>
        <w:t xml:space="preserve">Dire che il mondo si nutre di mondo significa che il male si alimenta di male, la falsità di falsità, il peccato di peccato. Se si toglie al mondo il male, la falsità, il peccato, il mondo perde ogni sua consistenza. Il mondo non è più mondo. Dio è più grande di ogni potenza di male. Dio vince ogni peccato. Chi è da Dio e in Dio deve vincere ogni peccato, deve essere più forte di ogni potenza di male. È in Dio e da Dio chi è nella Parola e dalla Parola. Senza </w:t>
      </w:r>
      <w:smartTag w:uri="urn:schemas-microsoft-com:office:smarttags" w:element="PersonName">
        <w:smartTagPr>
          <w:attr w:name="ProductID" w:val="la Parola"/>
        </w:smartTagPr>
        <w:r w:rsidRPr="00A56E0C">
          <w:rPr>
            <w:rFonts w:ascii="Arial" w:eastAsia="Times New Roman" w:hAnsi="Arial" w:cs="Times New Roman"/>
            <w:kern w:val="0"/>
            <w:sz w:val="24"/>
            <w:szCs w:val="20"/>
            <w:lang w:eastAsia="it-IT"/>
            <w14:ligatures w14:val="none"/>
          </w:rPr>
          <w:t>la Parola</w:t>
        </w:r>
      </w:smartTag>
      <w:r w:rsidRPr="00A56E0C">
        <w:rPr>
          <w:rFonts w:ascii="Arial" w:eastAsia="Times New Roman" w:hAnsi="Arial" w:cs="Times New Roman"/>
          <w:kern w:val="0"/>
          <w:sz w:val="24"/>
          <w:szCs w:val="20"/>
          <w:lang w:eastAsia="it-IT"/>
          <w14:ligatures w14:val="none"/>
        </w:rPr>
        <w:t xml:space="preserve"> non si è da Dio. Chi non è nella Parola neanche è in Dio. Fuori di Dio non c’è alcuna possibilità di vincere il peccato. Fuori della Parola si è già in preda del male. Chi vuole vincere il male deve prestare ogni attenzione ad essere e a rimanere sempre nella Parola di Cristo Gesù. Chi è dalla verità di Dio non può essere dalla falsità del mondo. Verità di Dio e falsità del mondo si escludono a vicenda. L’una non esiste dove esiste l’altra. Il cristiano è chiamato a vincere la falsità del mondo; è chiamato a trasformare il mondo in verità, in luce, in santità, in giustizia, in carità. </w:t>
      </w:r>
    </w:p>
    <w:p w14:paraId="41C00EE1"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t>Chi conosce Dio ascolta noi. Ognuno è dallo spirito che lo governa</w:t>
      </w:r>
      <w:r w:rsidRPr="00A56E0C">
        <w:rPr>
          <w:rFonts w:ascii="Arial" w:eastAsia="Times New Roman" w:hAnsi="Arial" w:cs="Times New Roman"/>
          <w:b/>
          <w:kern w:val="0"/>
          <w:sz w:val="24"/>
          <w:szCs w:val="20"/>
          <w:lang w:eastAsia="it-IT"/>
          <w14:ligatures w14:val="none"/>
        </w:rPr>
        <w:t xml:space="preserve">. </w:t>
      </w:r>
      <w:r w:rsidRPr="00A56E0C">
        <w:rPr>
          <w:rFonts w:ascii="Arial" w:eastAsia="Times New Roman" w:hAnsi="Arial" w:cs="Times New Roman"/>
          <w:kern w:val="0"/>
          <w:sz w:val="24"/>
          <w:szCs w:val="20"/>
          <w:lang w:eastAsia="it-IT"/>
          <w14:ligatures w14:val="none"/>
        </w:rPr>
        <w:t xml:space="preserve">Gli Apostoli sono stati inviati da Cristo Gesù a predicare ad ogni uomo </w:t>
      </w:r>
      <w:smartTag w:uri="urn:schemas-microsoft-com:office:smarttags" w:element="PersonName">
        <w:smartTagPr>
          <w:attr w:name="ProductID" w:val="la Sua Parola"/>
        </w:smartTagPr>
        <w:r w:rsidRPr="00A56E0C">
          <w:rPr>
            <w:rFonts w:ascii="Arial" w:eastAsia="Times New Roman" w:hAnsi="Arial" w:cs="Times New Roman"/>
            <w:kern w:val="0"/>
            <w:sz w:val="24"/>
            <w:szCs w:val="20"/>
            <w:lang w:eastAsia="it-IT"/>
            <w14:ligatures w14:val="none"/>
          </w:rPr>
          <w:t>la Sua Parola</w:t>
        </w:r>
      </w:smartTag>
      <w:r w:rsidRPr="00A56E0C">
        <w:rPr>
          <w:rFonts w:ascii="Arial" w:eastAsia="Times New Roman" w:hAnsi="Arial" w:cs="Times New Roman"/>
          <w:kern w:val="0"/>
          <w:sz w:val="24"/>
          <w:szCs w:val="20"/>
          <w:lang w:eastAsia="it-IT"/>
          <w14:ligatures w14:val="none"/>
        </w:rPr>
        <w:t xml:space="preserve"> di salvezza. Cristo è da Dio. Gli Apostoli sono da Cristo. Gli Apostoli sono da Dio, perché Cristo è da Dio. Chi dice di essere da Dio e non ascolta gli Apostoli che sono da Dio, perché sono da Cristo, costui di certo non è da Dio. La sua è falsa profezia, di sicuro non è vera proclamazione della verità. Chi è governato da Dio ascolta gli Apostoli. Chi non è governato da Dio, perché è sotto l’impero del principe di questo mondo, ascolta il padre suo che è il diavolo. Ognuno è proprietà di colui che lo governa, ma anche dice le parole di colui al quale egli appartiene. </w:t>
      </w:r>
    </w:p>
    <w:p w14:paraId="0007AC14"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lastRenderedPageBreak/>
        <w:t>Chiunque ama è generato da Dio e conosce Dio</w:t>
      </w:r>
      <w:r w:rsidRPr="00A56E0C">
        <w:rPr>
          <w:rFonts w:ascii="Arial" w:eastAsia="Times New Roman" w:hAnsi="Arial" w:cs="Times New Roman"/>
          <w:b/>
          <w:kern w:val="0"/>
          <w:sz w:val="24"/>
          <w:szCs w:val="20"/>
          <w:lang w:eastAsia="it-IT"/>
          <w14:ligatures w14:val="none"/>
        </w:rPr>
        <w:t xml:space="preserve">. </w:t>
      </w:r>
      <w:r w:rsidRPr="00A56E0C">
        <w:rPr>
          <w:rFonts w:ascii="Arial" w:eastAsia="Times New Roman" w:hAnsi="Arial" w:cs="Times New Roman"/>
          <w:kern w:val="0"/>
          <w:sz w:val="24"/>
          <w:szCs w:val="20"/>
          <w:lang w:eastAsia="it-IT"/>
          <w14:ligatures w14:val="none"/>
        </w:rPr>
        <w:t xml:space="preserve">Dio è amore. Chi ama è da Dio; è generato da Dio, conosce Dio. Chi non ama non conosce Dio, perché la natura di Dio è amore, amore purissimo di donazione nel Cielo, amore sofferto, crocifisso, fattosi olocausto per noi sulla terra. Si conosce Dio per partecipazione della sua natura, della sua verità, della sua santità. Si conosce Dio per immersione in Dio. Chi si immerge in Dio non può amare se non come Dio ama, non può essere vero se non come Dio è vero. </w:t>
      </w:r>
    </w:p>
    <w:p w14:paraId="416122AE"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t xml:space="preserve">Amiamoci gli uni gli altri. L’amore è da Dio. Modalità dell’amore è la vita di Gesù. Regola dell’amore è la Parola di Gesù. Verità e convenienza dell’amore. </w:t>
      </w:r>
      <w:r w:rsidRPr="00A56E0C">
        <w:rPr>
          <w:rFonts w:ascii="Arial" w:eastAsia="Times New Roman" w:hAnsi="Arial" w:cs="Times New Roman"/>
          <w:kern w:val="0"/>
          <w:sz w:val="24"/>
          <w:szCs w:val="20"/>
          <w:lang w:eastAsia="it-IT"/>
          <w14:ligatures w14:val="none"/>
        </w:rPr>
        <w:t xml:space="preserve">Chi vuole amare secondo Dio, deve amare secondo la sua volontà. La modalità del vero amore è </w:t>
      </w:r>
      <w:smartTag w:uri="urn:schemas-microsoft-com:office:smarttags" w:element="PersonName">
        <w:smartTagPr>
          <w:attr w:name="ProductID" w:val="la Parola"/>
        </w:smartTagPr>
        <w:r w:rsidRPr="00A56E0C">
          <w:rPr>
            <w:rFonts w:ascii="Arial" w:eastAsia="Times New Roman" w:hAnsi="Arial" w:cs="Times New Roman"/>
            <w:kern w:val="0"/>
            <w:sz w:val="24"/>
            <w:szCs w:val="20"/>
            <w:lang w:eastAsia="it-IT"/>
            <w14:ligatures w14:val="none"/>
          </w:rPr>
          <w:t>la Parola</w:t>
        </w:r>
      </w:smartTag>
      <w:r w:rsidRPr="00A56E0C">
        <w:rPr>
          <w:rFonts w:ascii="Arial" w:eastAsia="Times New Roman" w:hAnsi="Arial" w:cs="Times New Roman"/>
          <w:kern w:val="0"/>
          <w:sz w:val="24"/>
          <w:szCs w:val="20"/>
          <w:lang w:eastAsia="it-IT"/>
          <w14:ligatures w14:val="none"/>
        </w:rPr>
        <w:t xml:space="preserve"> di Dio, che sono i comandamenti; è </w:t>
      </w:r>
      <w:smartTag w:uri="urn:schemas-microsoft-com:office:smarttags" w:element="PersonName">
        <w:smartTagPr>
          <w:attr w:name="ProductID" w:val="la Parola"/>
        </w:smartTagPr>
        <w:r w:rsidRPr="00A56E0C">
          <w:rPr>
            <w:rFonts w:ascii="Arial" w:eastAsia="Times New Roman" w:hAnsi="Arial" w:cs="Times New Roman"/>
            <w:kern w:val="0"/>
            <w:sz w:val="24"/>
            <w:szCs w:val="20"/>
            <w:lang w:eastAsia="it-IT"/>
            <w14:ligatures w14:val="none"/>
          </w:rPr>
          <w:t>la Parola</w:t>
        </w:r>
      </w:smartTag>
      <w:r w:rsidRPr="00A56E0C">
        <w:rPr>
          <w:rFonts w:ascii="Arial" w:eastAsia="Times New Roman" w:hAnsi="Arial" w:cs="Times New Roman"/>
          <w:kern w:val="0"/>
          <w:sz w:val="24"/>
          <w:szCs w:val="20"/>
          <w:lang w:eastAsia="it-IT"/>
          <w14:ligatures w14:val="none"/>
        </w:rPr>
        <w:t xml:space="preserve"> di Cristo Gesù, che sono le Beatitudini. Fuori dei Comandamenti e delle Beatitudini non c’è amore, perché non c’è volontà manifestata di Dio. È </w:t>
      </w:r>
      <w:smartTag w:uri="urn:schemas-microsoft-com:office:smarttags" w:element="PersonName">
        <w:smartTagPr>
          <w:attr w:name="ProductID" w:val="la Parola"/>
        </w:smartTagPr>
        <w:r w:rsidRPr="00A56E0C">
          <w:rPr>
            <w:rFonts w:ascii="Arial" w:eastAsia="Times New Roman" w:hAnsi="Arial" w:cs="Times New Roman"/>
            <w:kern w:val="0"/>
            <w:sz w:val="24"/>
            <w:szCs w:val="20"/>
            <w:lang w:eastAsia="it-IT"/>
            <w14:ligatures w14:val="none"/>
          </w:rPr>
          <w:t>la Parola</w:t>
        </w:r>
      </w:smartTag>
      <w:r w:rsidRPr="00A56E0C">
        <w:rPr>
          <w:rFonts w:ascii="Arial" w:eastAsia="Times New Roman" w:hAnsi="Arial" w:cs="Times New Roman"/>
          <w:kern w:val="0"/>
          <w:sz w:val="24"/>
          <w:szCs w:val="20"/>
          <w:lang w:eastAsia="it-IT"/>
          <w14:ligatures w14:val="none"/>
        </w:rPr>
        <w:t xml:space="preserve"> la verità del nostro amore. Senza </w:t>
      </w:r>
      <w:smartTag w:uri="urn:schemas-microsoft-com:office:smarttags" w:element="PersonName">
        <w:smartTagPr>
          <w:attr w:name="ProductID" w:val="la Parola"/>
        </w:smartTagPr>
        <w:r w:rsidRPr="00A56E0C">
          <w:rPr>
            <w:rFonts w:ascii="Arial" w:eastAsia="Times New Roman" w:hAnsi="Arial" w:cs="Times New Roman"/>
            <w:kern w:val="0"/>
            <w:sz w:val="24"/>
            <w:szCs w:val="20"/>
            <w:lang w:eastAsia="it-IT"/>
            <w14:ligatures w14:val="none"/>
          </w:rPr>
          <w:t>la Parola</w:t>
        </w:r>
      </w:smartTag>
      <w:r w:rsidRPr="00A56E0C">
        <w:rPr>
          <w:rFonts w:ascii="Arial" w:eastAsia="Times New Roman" w:hAnsi="Arial" w:cs="Times New Roman"/>
          <w:kern w:val="0"/>
          <w:sz w:val="24"/>
          <w:szCs w:val="20"/>
          <w:lang w:eastAsia="it-IT"/>
          <w14:ligatures w14:val="none"/>
        </w:rPr>
        <w:t xml:space="preserve"> il nostro amore non è vero. È un amore di convenienza. La convenienza in nessun modo potrà dirsi amore. Dio è amore perché la sua natura è amore, la sua sostanza divina è amore. Noi siamo stati creati ad immagine e a somiglianza della sua natura divina. Noi siamo stati resi partecipi in Cristo della sua natura divina che è amore, amore purissimo. Noi in Cristo siamo membra del suo corpo che è amore crocifisso, amore donato, sacrificato, fatto olocausto sulla croce. Chi vuole amare in pienezza di verità deve conoscere in pienezza di verità </w:t>
      </w:r>
      <w:smartTag w:uri="urn:schemas-microsoft-com:office:smarttags" w:element="PersonName">
        <w:smartTagPr>
          <w:attr w:name="ProductID" w:val="la Parola"/>
        </w:smartTagPr>
        <w:r w:rsidRPr="00A56E0C">
          <w:rPr>
            <w:rFonts w:ascii="Arial" w:eastAsia="Times New Roman" w:hAnsi="Arial" w:cs="Times New Roman"/>
            <w:kern w:val="0"/>
            <w:sz w:val="24"/>
            <w:szCs w:val="20"/>
            <w:lang w:eastAsia="it-IT"/>
            <w14:ligatures w14:val="none"/>
          </w:rPr>
          <w:t>la Parola</w:t>
        </w:r>
      </w:smartTag>
      <w:r w:rsidRPr="00A56E0C">
        <w:rPr>
          <w:rFonts w:ascii="Arial" w:eastAsia="Times New Roman" w:hAnsi="Arial" w:cs="Times New Roman"/>
          <w:kern w:val="0"/>
          <w:sz w:val="24"/>
          <w:szCs w:val="20"/>
          <w:lang w:eastAsia="it-IT"/>
          <w14:ligatures w14:val="none"/>
        </w:rPr>
        <w:t xml:space="preserve"> e la vita di Cristo Gesù. È Cristo Gesù la verità eterna di ogni amore. </w:t>
      </w:r>
    </w:p>
    <w:p w14:paraId="467C3585"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t>La generazione è secondo natura. La natura di Dio è amore</w:t>
      </w:r>
      <w:r w:rsidRPr="00A56E0C">
        <w:rPr>
          <w:rFonts w:ascii="Arial" w:eastAsia="Times New Roman" w:hAnsi="Arial" w:cs="Times New Roman"/>
          <w:b/>
          <w:kern w:val="0"/>
          <w:sz w:val="24"/>
          <w:szCs w:val="20"/>
          <w:lang w:eastAsia="it-IT"/>
          <w14:ligatures w14:val="none"/>
        </w:rPr>
        <w:t xml:space="preserve">. </w:t>
      </w:r>
      <w:r w:rsidRPr="00A56E0C">
        <w:rPr>
          <w:rFonts w:ascii="Arial" w:eastAsia="Times New Roman" w:hAnsi="Arial" w:cs="Times New Roman"/>
          <w:kern w:val="0"/>
          <w:sz w:val="24"/>
          <w:szCs w:val="20"/>
          <w:lang w:eastAsia="it-IT"/>
          <w14:ligatures w14:val="none"/>
        </w:rPr>
        <w:t xml:space="preserve">Noi siamo stati generati da Dio. La natura di Dio è amore, verità, santità, giustizia, misericordia, purezza. Se siamo generati dalla natura di Dio, perché siamo stati resi partecipi della natura divina, dobbiamo anche compiere le opere della nuova natura che ci è stata data. Se non compiamo le opere di Dio, attestiamo che non viviamo secondo la natura dell’amore di Dio, viviamo invece in una natura corrotta e distrutta dal peccato, dal male, dalla malvagità. </w:t>
      </w:r>
    </w:p>
    <w:p w14:paraId="261DFB4C"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t>L’amore guarda solo se stesso. L’interesse dell’amore è l’amore</w:t>
      </w:r>
      <w:r w:rsidRPr="00A56E0C">
        <w:rPr>
          <w:rFonts w:ascii="Arial" w:eastAsia="Times New Roman" w:hAnsi="Arial" w:cs="Times New Roman"/>
          <w:b/>
          <w:kern w:val="0"/>
          <w:sz w:val="24"/>
          <w:szCs w:val="20"/>
          <w:lang w:eastAsia="it-IT"/>
          <w14:ligatures w14:val="none"/>
        </w:rPr>
        <w:t xml:space="preserve">. </w:t>
      </w:r>
      <w:r w:rsidRPr="00A56E0C">
        <w:rPr>
          <w:rFonts w:ascii="Arial" w:eastAsia="Times New Roman" w:hAnsi="Arial" w:cs="Times New Roman"/>
          <w:kern w:val="0"/>
          <w:sz w:val="24"/>
          <w:szCs w:val="20"/>
          <w:lang w:eastAsia="it-IT"/>
          <w14:ligatures w14:val="none"/>
        </w:rPr>
        <w:t xml:space="preserve">Chi vuole amare, deve pensare solo all’amore in se stesso. L’amore è dono. L’amore è dono che si dona. Se uno guarda il destinatario dell’amore, troverà sempre una ragione per non amare. Se invece si guarda solo alla natura dell’amore che è purissimo dono, si avrà sempre la forza di amare. L’amore è come un albero. Esso produce sempre, indipendentemente da chi poi ne gusterà il frutto. All’albero è chiesto di produrre. Lui deve pensare solo alla sua natura che è quella di fare frutti. Così dicasi dell’amore, la cui natura è dono, purissimo dono, dono di tutto se stesso. </w:t>
      </w:r>
    </w:p>
    <w:p w14:paraId="673E4D20"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t xml:space="preserve">Vittima di espiazione. Vivere nella vita dell’altro. Si ama per incarnazione. </w:t>
      </w:r>
      <w:r w:rsidRPr="00A56E0C">
        <w:rPr>
          <w:rFonts w:ascii="Arial" w:eastAsia="Times New Roman" w:hAnsi="Arial" w:cs="Times New Roman"/>
          <w:kern w:val="0"/>
          <w:sz w:val="24"/>
          <w:szCs w:val="20"/>
          <w:lang w:eastAsia="it-IT"/>
          <w14:ligatures w14:val="none"/>
        </w:rPr>
        <w:t xml:space="preserve">Gesù ci ha amato facendosi per noi vittima di espiazione, sacrificio, olocausto, offerta purissima. Fece tutto questo prendendo il nostro posto, in vece nostra. Così agendo, Gesù ci insegna la sola ed unica verità dell’amore: si può amare solo per incarnazione. Solo assumendo la vita dell’altro per condurla nella verità e nella carità di Dio si può amare. È questa forma, la forma di Cristo Gesù, la sola che dona pienezza al nostro amore. </w:t>
      </w:r>
    </w:p>
    <w:p w14:paraId="5C21BF82"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t>Chi ama rende visibile il Dio invisibile. Amiamo se Dio è in noi. Dio nessuno l’ha mai visto.</w:t>
      </w:r>
      <w:r w:rsidRPr="00A56E0C">
        <w:rPr>
          <w:rFonts w:ascii="Arial" w:eastAsia="Times New Roman" w:hAnsi="Arial" w:cs="Times New Roman"/>
          <w:b/>
          <w:kern w:val="0"/>
          <w:sz w:val="24"/>
          <w:szCs w:val="20"/>
          <w:lang w:eastAsia="it-IT"/>
          <w14:ligatures w14:val="none"/>
        </w:rPr>
        <w:t xml:space="preserve"> </w:t>
      </w:r>
      <w:r w:rsidRPr="00A56E0C">
        <w:rPr>
          <w:rFonts w:ascii="Arial" w:eastAsia="Times New Roman" w:hAnsi="Arial" w:cs="Times New Roman"/>
          <w:kern w:val="0"/>
          <w:sz w:val="24"/>
          <w:szCs w:val="20"/>
          <w:lang w:eastAsia="it-IT"/>
          <w14:ligatures w14:val="none"/>
        </w:rPr>
        <w:t xml:space="preserve">Dio è invisibile. La natura di amore è anch’essa invisibile. L’amore invece è visibile. Amando noi rendiamo visibile l’invisibile Dio. Possiamo amare però se Dio è in noi e se noi siamo in Dio. Quando noi siamo in Dio e Dio è in noi? Quando noi </w:t>
      </w:r>
      <w:r w:rsidRPr="00A56E0C">
        <w:rPr>
          <w:rFonts w:ascii="Arial" w:eastAsia="Times New Roman" w:hAnsi="Arial" w:cs="Times New Roman"/>
          <w:kern w:val="0"/>
          <w:sz w:val="24"/>
          <w:szCs w:val="20"/>
          <w:lang w:eastAsia="it-IT"/>
          <w14:ligatures w14:val="none"/>
        </w:rPr>
        <w:lastRenderedPageBreak/>
        <w:t xml:space="preserve">siamo nella sua Parola. </w:t>
      </w:r>
      <w:smartTag w:uri="urn:schemas-microsoft-com:office:smarttags" w:element="PersonName">
        <w:smartTagPr>
          <w:attr w:name="ProductID" w:val="la Parola"/>
        </w:smartTagPr>
        <w:r w:rsidRPr="00A56E0C">
          <w:rPr>
            <w:rFonts w:ascii="Arial" w:eastAsia="Times New Roman" w:hAnsi="Arial" w:cs="Times New Roman"/>
            <w:kern w:val="0"/>
            <w:sz w:val="24"/>
            <w:szCs w:val="20"/>
            <w:lang w:eastAsia="it-IT"/>
            <w14:ligatures w14:val="none"/>
          </w:rPr>
          <w:t>La Parola</w:t>
        </w:r>
      </w:smartTag>
      <w:r w:rsidRPr="00A56E0C">
        <w:rPr>
          <w:rFonts w:ascii="Arial" w:eastAsia="Times New Roman" w:hAnsi="Arial" w:cs="Times New Roman"/>
          <w:kern w:val="0"/>
          <w:sz w:val="24"/>
          <w:szCs w:val="20"/>
          <w:lang w:eastAsia="it-IT"/>
          <w14:ligatures w14:val="none"/>
        </w:rPr>
        <w:t xml:space="preserve"> di Dio, di Cristo Gesù, trasformata in vita, in amore, rende visibile Dio nel nostro mondo. L’amore è la via della fede. La fede è la via dell’amore. Amore e fede devono essere una cosa sola. Quando fede e amore nel cristiano divengono una cosa sola: il Dio invisibile per suo tramite diviene visibile. L’uomo lo vede e si può aprire alla fede in Lui. Chi vuole portare il mondo a Dio sappia che ha una sola possibilità: unire in lui fede e amore, Parola e vita, Comandamenti e obbedienza, Beatitudini e loro perfetto compimento. </w:t>
      </w:r>
    </w:p>
    <w:p w14:paraId="15BCB3DF"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t>Il Padre ha inviato il Figlio come Salvatore del mondo. Gesù è la vita di Dio sulla terra e nel cielo.</w:t>
      </w:r>
      <w:r w:rsidRPr="00A56E0C">
        <w:rPr>
          <w:rFonts w:ascii="Arial" w:eastAsia="Times New Roman" w:hAnsi="Arial" w:cs="Times New Roman"/>
          <w:b/>
          <w:kern w:val="0"/>
          <w:sz w:val="24"/>
          <w:szCs w:val="20"/>
          <w:lang w:eastAsia="it-IT"/>
          <w14:ligatures w14:val="none"/>
        </w:rPr>
        <w:t xml:space="preserve"> </w:t>
      </w:r>
      <w:r w:rsidRPr="00A56E0C">
        <w:rPr>
          <w:rFonts w:ascii="Arial" w:eastAsia="Times New Roman" w:hAnsi="Arial" w:cs="Times New Roman"/>
          <w:kern w:val="0"/>
          <w:sz w:val="24"/>
          <w:szCs w:val="20"/>
          <w:lang w:eastAsia="it-IT"/>
          <w14:ligatures w14:val="none"/>
        </w:rPr>
        <w:t xml:space="preserve">Dio salva il mondo per mezzo del Suo Figlio Unigenito. Questa verità è l’essenza della fede. Chi distrugge questa verità, distrugge la fede e con essa la salvezza, la redenzione, la possibilità dell’uomo di ritornare alla sorgente della vita. È Cristo Gesù la vita di Dio sulla terra e nel cielo. Escludere Cristo dal processo del nostro ritorno in vita, è escludersi dalla stessa vita, poiché fuori di Cristo Gesù non c’è vita. Lo abbiamo già detto, è opportuno che lo si ricordi: da sempre satana vuole distruggere questa sola verità: la vita di Dio è Cristo Gesù. Se distrugge questa verità, distrugge la vita. L’uomo rimane per sempre nella morte. Questo ci obbliga a fare il percorso inverso a quello di satana: noi dobbiamo fare di tutto per portare il mondo intero nella vera vita che è Gesù Signore. La battaglia della vita e della morte si combatte in un solo campo e questo per tutti i giorni della storia dell’umanità: nel campo della verità di Cristo Gesù. </w:t>
      </w:r>
    </w:p>
    <w:p w14:paraId="034D3D18"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t>Nella carità di Cristo il cristiano diviene carità di Dio. Cristo diviene la nostra vita, noi la vita di Cristo. Quando si è perfetti? Carità e volontà di Dio</w:t>
      </w:r>
      <w:r w:rsidRPr="00A56E0C">
        <w:rPr>
          <w:rFonts w:ascii="Arial" w:eastAsia="Times New Roman" w:hAnsi="Arial" w:cs="Times New Roman"/>
          <w:b/>
          <w:kern w:val="0"/>
          <w:sz w:val="24"/>
          <w:szCs w:val="20"/>
          <w:lang w:eastAsia="it-IT"/>
          <w14:ligatures w14:val="none"/>
        </w:rPr>
        <w:t xml:space="preserve">. </w:t>
      </w:r>
      <w:r w:rsidRPr="00A56E0C">
        <w:rPr>
          <w:rFonts w:ascii="Arial" w:eastAsia="Times New Roman" w:hAnsi="Arial" w:cs="Times New Roman"/>
          <w:kern w:val="0"/>
          <w:sz w:val="24"/>
          <w:szCs w:val="20"/>
          <w:lang w:eastAsia="it-IT"/>
          <w14:ligatures w14:val="none"/>
        </w:rPr>
        <w:t xml:space="preserve">Cristo Gesù è la carità di Dio. Divenendo una cosa sola con la carità di Cristo, noi diveniamo una cosa sola con la carità di Dio, diveniamo carità di Dio in questo mondo. Nella carità noi diveniamo vita di Cristo, Cristo diviene nostra vita. Una sola vita: di Cristo in noi, di noi in Cristo. Diveniamo anche una sola vita con Dio: di Dio in noi, di noi in Dio. In questa carità dobbiamo divenire perfetti. Come si diviene perfetti? Vivendo di carità secondo la volontà del Padre. La volontà del Padre sono i Comandamenti, sono le Beatitudini. Quando il cristiano unisce mirabilmente in sé la pienezza dei comandamenti e delle beatitudini, la sua carità è perfetta. Lui è divenuto carità di Dio nel mondo, perché ama in tutto secondo la pienezza della divina volontà, allo stesso modo che Cristo Gesù è divenuto carità del Padre, compiendo in tutto </w:t>
      </w:r>
      <w:smartTag w:uri="urn:schemas-microsoft-com:office:smarttags" w:element="PersonName">
        <w:smartTagPr>
          <w:attr w:name="ProductID" w:val="la Parola"/>
        </w:smartTagPr>
        <w:r w:rsidRPr="00A56E0C">
          <w:rPr>
            <w:rFonts w:ascii="Arial" w:eastAsia="Times New Roman" w:hAnsi="Arial" w:cs="Times New Roman"/>
            <w:kern w:val="0"/>
            <w:sz w:val="24"/>
            <w:szCs w:val="20"/>
            <w:lang w:eastAsia="it-IT"/>
            <w14:ligatures w14:val="none"/>
          </w:rPr>
          <w:t>la Parola</w:t>
        </w:r>
      </w:smartTag>
      <w:r w:rsidRPr="00A56E0C">
        <w:rPr>
          <w:rFonts w:ascii="Arial" w:eastAsia="Times New Roman" w:hAnsi="Arial" w:cs="Times New Roman"/>
          <w:kern w:val="0"/>
          <w:sz w:val="24"/>
          <w:szCs w:val="20"/>
          <w:lang w:eastAsia="it-IT"/>
          <w14:ligatures w14:val="none"/>
        </w:rPr>
        <w:t xml:space="preserve"> del Padre. </w:t>
      </w:r>
    </w:p>
    <w:p w14:paraId="452D7558" w14:textId="77777777" w:rsidR="00A56E0C" w:rsidRPr="00A56E0C" w:rsidRDefault="00A56E0C" w:rsidP="00A56E0C">
      <w:pPr>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t>Coscienza e Legge. Bene e male nell’assoluto della verità. Bene e male nella coscienza del singolo. L’assoluto eterno della coscienza.</w:t>
      </w:r>
      <w:r w:rsidRPr="00A56E0C">
        <w:rPr>
          <w:rFonts w:ascii="Arial" w:eastAsia="Times New Roman" w:hAnsi="Arial" w:cs="Times New Roman"/>
          <w:b/>
          <w:kern w:val="0"/>
          <w:sz w:val="24"/>
          <w:szCs w:val="20"/>
          <w:lang w:eastAsia="it-IT"/>
          <w14:ligatures w14:val="none"/>
        </w:rPr>
        <w:t xml:space="preserve"> </w:t>
      </w:r>
      <w:r w:rsidRPr="00A56E0C">
        <w:rPr>
          <w:rFonts w:ascii="Arial" w:eastAsia="Times New Roman" w:hAnsi="Arial" w:cs="Times New Roman"/>
          <w:kern w:val="0"/>
          <w:sz w:val="24"/>
          <w:szCs w:val="20"/>
          <w:lang w:eastAsia="it-IT"/>
          <w14:ligatures w14:val="none"/>
        </w:rPr>
        <w:t xml:space="preserve">Chi vuole amare una cosa non deve mai fare: appellarsi alla sua coscienza, o costituire la propria coscienza come unica legge dell’amore. Il bene e il male non vengono dalla coscienza, vengono dalla verità e la verità è fuori della coscienza, perché la verità è Dio. L’assoluto eterno della coscienza non è la coscienza, bensì Dio. L’assoluto del bene e del male della coscienza, non è la coscienza, è la verità di Dio. Oggi è proprio questa distinzione che manca. Oggi è la coscienza del singolo che è divenuta l’assoluto per l’uomo. Quando la coscienza di un uomo diviene il suo assoluto, con questa coscienza si giunge a giustificare anche i più orrendi misfatti. Tutto il male viene giustificato dalla coscienza, quando questa diviene l’assoluto morale per un uomo. </w:t>
      </w:r>
    </w:p>
    <w:p w14:paraId="7BFB9094"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t>Dio è morto per l’uomo. Amare Dio è morire in Lui per l’uomo. Dall’amore verso il prossimo si definisce la vera religione</w:t>
      </w:r>
      <w:r w:rsidRPr="00A56E0C">
        <w:rPr>
          <w:rFonts w:ascii="Arial" w:eastAsia="Times New Roman" w:hAnsi="Arial" w:cs="Times New Roman"/>
          <w:b/>
          <w:kern w:val="0"/>
          <w:sz w:val="24"/>
          <w:szCs w:val="20"/>
          <w:lang w:eastAsia="it-IT"/>
          <w14:ligatures w14:val="none"/>
        </w:rPr>
        <w:t xml:space="preserve">. </w:t>
      </w:r>
      <w:r w:rsidRPr="00A56E0C">
        <w:rPr>
          <w:rFonts w:ascii="Arial" w:eastAsia="Times New Roman" w:hAnsi="Arial" w:cs="Times New Roman"/>
          <w:kern w:val="0"/>
          <w:sz w:val="24"/>
          <w:szCs w:val="20"/>
          <w:lang w:eastAsia="it-IT"/>
          <w14:ligatures w14:val="none"/>
        </w:rPr>
        <w:t xml:space="preserve">Ancora sull’amore. Per comprendere la </w:t>
      </w:r>
      <w:r w:rsidRPr="00A56E0C">
        <w:rPr>
          <w:rFonts w:ascii="Arial" w:eastAsia="Times New Roman" w:hAnsi="Arial" w:cs="Times New Roman"/>
          <w:kern w:val="0"/>
          <w:sz w:val="24"/>
          <w:szCs w:val="20"/>
          <w:lang w:eastAsia="it-IT"/>
          <w14:ligatures w14:val="none"/>
        </w:rPr>
        <w:lastRenderedPageBreak/>
        <w:t xml:space="preserve">profondità dell’amore di Dio, dobbiamo attestare la sua verità primaria: Dio, il Creatore, il Signore, l’Onnipotente, l’Offeso, è morto per la creatura. È morto perché potesse ritornare in vita. L’uomo, che in Cristo, diviene partecipe della natura di Dio, che diviene anche in Cristo un solo corpo, se vuole amare, anche lui deve morire per l’uomo, per ogni uomo. Dopo che Dio è morto per l’uomo, non è possibile definire la religione se non da questo amore. È vera ogni religione nella quale ogni uomo è chiamato a morire per l’uomo, perché ritorni in vita. È falsa quella religione in cui l’uomo toglie la vita all’uomo. È inadeguata quella religione nella quale l’uomo si arresta dinanzi al dono della sua vita per i suoi fratelli. È ingiusta quella religione che chiude l’uomo in se stesso. È iniqua quella religione nella quale si insegna all’uomo ad ammazzare l’uomo in nome di Dio, in nome della fede, in nome della verità. È disumana quella religione che priva l’uomo della sua dignità di essere ad immagine e a somiglianza del suo creatore. </w:t>
      </w:r>
    </w:p>
    <w:p w14:paraId="7CE665EA" w14:textId="77777777" w:rsidR="00A56E0C" w:rsidRPr="00A56E0C" w:rsidRDefault="00A56E0C" w:rsidP="00A56E0C">
      <w:pPr>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t>Cosa è la santità di Dio?</w:t>
      </w:r>
      <w:r w:rsidRPr="00A56E0C">
        <w:rPr>
          <w:rFonts w:ascii="Arial" w:eastAsia="Times New Roman" w:hAnsi="Arial" w:cs="Times New Roman"/>
          <w:b/>
          <w:kern w:val="0"/>
          <w:sz w:val="24"/>
          <w:szCs w:val="20"/>
          <w:lang w:eastAsia="it-IT"/>
          <w14:ligatures w14:val="none"/>
        </w:rPr>
        <w:t xml:space="preserve"> </w:t>
      </w:r>
      <w:r w:rsidRPr="00A56E0C">
        <w:rPr>
          <w:rFonts w:ascii="Arial" w:eastAsia="Times New Roman" w:hAnsi="Arial" w:cs="Times New Roman"/>
          <w:kern w:val="0"/>
          <w:sz w:val="24"/>
          <w:szCs w:val="20"/>
          <w:lang w:eastAsia="it-IT"/>
          <w14:ligatures w14:val="none"/>
        </w:rPr>
        <w:t xml:space="preserve">La santità di Dio è la sua eterna carità, la sua misericordia, la sua benevolenza. Dio è bontà per natura. È bontà per volontà. È anche bontà per opera. Tutte le sue opere sono misericordia e benevolenza. Essendo l’uomo chiamato ad essere santo come Dio è santo, anche lui deve essere carità, bontà, misericordia, benevolenza, perdono, pietà, compassione verso ogni uomo. Questa è la sua nuova essenza. Secondo questa nuova essenza egli deve relazionarsi verso i suoi fratelli. </w:t>
      </w:r>
    </w:p>
    <w:p w14:paraId="2DE0AE6E"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t>L’insegnamento della Legge di Dio. La legge della natura è da Dio. La nuova Legge dell’amore.</w:t>
      </w:r>
      <w:r w:rsidRPr="00A56E0C">
        <w:rPr>
          <w:rFonts w:ascii="Arial" w:eastAsia="Times New Roman" w:hAnsi="Arial" w:cs="Times New Roman"/>
          <w:b/>
          <w:kern w:val="0"/>
          <w:sz w:val="24"/>
          <w:szCs w:val="20"/>
          <w:lang w:eastAsia="it-IT"/>
          <w14:ligatures w14:val="none"/>
        </w:rPr>
        <w:t xml:space="preserve"> </w:t>
      </w:r>
      <w:r w:rsidRPr="00A56E0C">
        <w:rPr>
          <w:rFonts w:ascii="Arial" w:eastAsia="Times New Roman" w:hAnsi="Arial" w:cs="Times New Roman"/>
          <w:kern w:val="0"/>
          <w:sz w:val="24"/>
          <w:szCs w:val="20"/>
          <w:lang w:eastAsia="it-IT"/>
          <w14:ligatures w14:val="none"/>
        </w:rPr>
        <w:t xml:space="preserve">Insegnare </w:t>
      </w:r>
      <w:smartTag w:uri="urn:schemas-microsoft-com:office:smarttags" w:element="PersonName">
        <w:smartTagPr>
          <w:attr w:name="ProductID" w:val="la Legge"/>
        </w:smartTagPr>
        <w:r w:rsidRPr="00A56E0C">
          <w:rPr>
            <w:rFonts w:ascii="Arial" w:eastAsia="Times New Roman" w:hAnsi="Arial" w:cs="Times New Roman"/>
            <w:kern w:val="0"/>
            <w:sz w:val="24"/>
            <w:szCs w:val="20"/>
            <w:lang w:eastAsia="it-IT"/>
            <w14:ligatures w14:val="none"/>
          </w:rPr>
          <w:t>la Legge</w:t>
        </w:r>
      </w:smartTag>
      <w:r w:rsidRPr="00A56E0C">
        <w:rPr>
          <w:rFonts w:ascii="Arial" w:eastAsia="Times New Roman" w:hAnsi="Arial" w:cs="Times New Roman"/>
          <w:kern w:val="0"/>
          <w:sz w:val="24"/>
          <w:szCs w:val="20"/>
          <w:lang w:eastAsia="it-IT"/>
          <w14:ligatures w14:val="none"/>
        </w:rPr>
        <w:t xml:space="preserve"> di Dio all’uomo in fondo significa insegnare ad ogni uomo come si ama. La legge di Dio nasce dalla natura di Dio e la natura di Dio è perfetta santità. La legge nasce dall’amore di Cristo Gesù e Cristo Gesù è il Crocifisso per amore. La nostra nuova legge di amore è Cristo Crocifisso, colui che si è donato per noi sulla croce. È artificiosa quella distinzione che si vuole introdurre nella legge: legge naturale e legge positiva. Non c’è legge se non da Dio. Non c’è legge se non dalla natura di Dio. Anche la legge naturale è dalla natura di Dio. Qual è allora la differenza tra la legge naturale e la legge positiva, dal momento che l’una e l’altra sono dalla natura di Dio? La differenza è una sola: sia la legge detta naturale che quella positiva, in verità sono una sola legge: l’una e l’altra sono legge positiva. Solamente che l’uomo non volle ascoltare la legge positiva che Dio gli aveva dato, si lasciò tentare e con il peccato ha indebolito, o oscurato del tutto, la sua facoltà di ascoltare il Signore che gli parla. Per questo il Signore, non potendo parlare lui direttamente al cuore – legge naturale – gli parla per mezzo di altri uomini, che lui costituisce strumenti della sua parola. </w:t>
      </w:r>
    </w:p>
    <w:p w14:paraId="1F908582"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Fin qui giunge la meditazione o riflessione sul Capitolo IV.</w:t>
      </w:r>
    </w:p>
    <w:p w14:paraId="065E9403"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p>
    <w:p w14:paraId="7560EB03"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Ora chiediamoci: Perché dobbiamo evangelizzare dalla carità di Gesù? Ecco quattro ragioni che ci permettono di illuminare questa essenziale via per una evangelizzazione generatrice e portatrice di molto frutto.</w:t>
      </w:r>
    </w:p>
    <w:p w14:paraId="2224CD93"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Prima ragione: Il Vangelo di Giovanni è il Vangelo dell’amore eterno del Padre fattosi Carità Eterna Crocifissa il Cristo. Quando noi diciamo che Dio è amore e chi sta nell’amore sta in Dio e Dio in lui, sempre dobbiamo tradurre questa verità, perché da verità teologica, divenga verità cristologica e pneumatologica. Cristo Gesù è Carità Crocifissa, data a noi dal Padre per la nostra redenzione eterna. Chi sta nella </w:t>
      </w:r>
      <w:r w:rsidRPr="00A56E0C">
        <w:rPr>
          <w:rFonts w:ascii="Arial" w:eastAsia="Times New Roman" w:hAnsi="Arial" w:cs="Times New Roman"/>
          <w:kern w:val="0"/>
          <w:sz w:val="24"/>
          <w:szCs w:val="20"/>
          <w:lang w:eastAsia="it-IT"/>
          <w14:ligatures w14:val="none"/>
        </w:rPr>
        <w:lastRenderedPageBreak/>
        <w:t xml:space="preserve">Carità Crocifissa di Cristo Gesù. sta in Cristo Gesù e Cristo Gesù in Lui e questo può avvenire solo per opera dello Spirito Santo. Divenendo il cristiano Carità Crocifissa visibile, udibile, tangibile, contemplabile, di Cristo, in Cristo, quando lui annuncia Cristo, non annuncia un Dio invisibile. Annuncia il Dio che si è fatto visibile e udibile e tangibile e contemplabile in Cristo Gesù e che ora si fa visibile e udibile e tangibile e contemplabile nella Chiesa e nel mondo attraverso il cristiano che è divenuto e ogni giorno diviene Carità visibile e udibile e tangibile e contemplabile. È oggi il cristiano la via dell’evangelizzazione perché è oggi il cristiano la visibilità di Cristo che è la visibilità del Padre. È il cristiano oggi il corpo di Cristo nel quale deve abitare Dio </w:t>
      </w:r>
      <w:r w:rsidRPr="00A56E0C">
        <w:rPr>
          <w:rFonts w:ascii="Arial" w:eastAsia="Times New Roman" w:hAnsi="Arial" w:cs="Times New Roman"/>
          <w:i/>
          <w:iCs/>
          <w:kern w:val="0"/>
          <w:sz w:val="24"/>
          <w:szCs w:val="20"/>
          <w:lang w:eastAsia="it-IT"/>
          <w14:ligatures w14:val="none"/>
        </w:rPr>
        <w:t>“corporalmente”</w:t>
      </w:r>
      <w:r w:rsidRPr="00A56E0C">
        <w:rPr>
          <w:rFonts w:ascii="Arial" w:eastAsia="Times New Roman" w:hAnsi="Arial" w:cs="Times New Roman"/>
          <w:kern w:val="0"/>
          <w:sz w:val="24"/>
          <w:szCs w:val="20"/>
          <w:lang w:eastAsia="it-IT"/>
          <w14:ligatures w14:val="none"/>
        </w:rPr>
        <w:t xml:space="preserve"> con ogni sua pienezza. Se il cristiano non è questa pienezza di Dio, parlerà di un Dio filosofico o di un teologico, ma questo Dio è attinto dalla carta. Il Dio del quale dovrà parlare il cristiano è il Dio attinto dalla sua carne, il Dio formato in Lui per opera sempre dello Spirito Santo.</w:t>
      </w:r>
    </w:p>
    <w:p w14:paraId="78EF4110"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Seconda ragione: In Cristo Gesù la Carità Eterna Crocifissa si è fatta carne da mangiare e sangue da bere. In questa carne e in questo sangue avviene lo scambio che crea la sola vita. La carne e il sangue di Cristo diventano carne e sangue del cristiano. L’anima e lo Spirito di Cristo diventano anima e spirito del cristiano. Il Dio di Cristo Gesù diviene il Dio del Cristo. Lo Spirito Santo di Cristo diviene lo Spirito Santo del cristiano. La Madre di Gesù diviene la Madre del cristiano.  La grazia, la verità, la vita, la via che è Cristo Gesù diviene la grazia, la verità, la vita, la via del cristiano. La redenzione di Cristo Gesù diviene la redenzione del cristiano. Tutta la missione di Gesù diviene la missione del cristiano. Allora non si tratta più di evangelizzare Cristo. Si tratta di evangelizzare il cristiano, allo stesso modo che Cristo Gesù evangelizzava il Padre evangelizzando se stesso. Tutti gli errori, le falsità, le menzogne, il disprezzo sulla missione evangelizzatrice si reggono o sono il frutto di una sola radice perversa: il cristiano oggi non è più il frutto della carità di Cristo. È invece il frutto dell’odio di Satana. Poiché frutto dell’odio di Satana, si comprende tutto il suo odio non solo contro il Vangelo di Cristo Gesù e contro Cristo Gesù, ma anche contro i “mediatori” e i “portatori” e gli “strumenti” di Cristo che per volontà del Padre celeste devono conservare e custodire Cristo nella sua purissima verità e carità, divenendo per opera dello Spirito Santo verità e carità visibili. </w:t>
      </w:r>
    </w:p>
    <w:p w14:paraId="0D9FF9A7"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Terza ragione: in Cristo Gesù nella sua carità eterna, divina e umana crocifissa, il cristiano deve farsi cibo e bevanda per ogni uomo. Come potrà essere possibile? Consumando la sua vita per divenire vita visibile e non solo invisibile di Gesù Signore. Consacrando tutta la sua vita alla più santa e più vera evangelizzazione di Cristo Gesù, in purezza di rivelazione, nella santità della verità, nella completezza della dottrina. Operando notte e giorno per amare ogni uomo con un sincero e reale amore di redenzione, di conversione, di salvezza, di santificazione. Indicando, percorrendola, la via che porta alle sorgenti eterne della vita. Se il cristiano è vera presenza di Cristo nella storia, perché vero corpo di Cristo, allora tutto ciò che è Cristo, tranne che nella divinità, dovrà esserlo anche ogni suo discepolo. Come Cristo è Parola, Corpo e Sangue che il Padre dona per la salvezza del mondo, così anche il discepolo di Cristo Gesù, in Cristo, con Cristo, per Cristo, dovrà essere Parola, Corpo e Sangue che si dona in cibo per la salvezza del mondo. Questo deve significare per Lui evangelizzare dalla carità di Cristo. Il cristiano è il dono che il Padre oggi, in queta storia, deve dare per la salvezza. La fede in Cristo passa per la fede del discepolo di Gesù. Se non passa per questa fede, l’evangelizzazione mai produrrà un solo frutto di redenzione, di salvezza, di vita eterna.</w:t>
      </w:r>
    </w:p>
    <w:p w14:paraId="4D393271"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lastRenderedPageBreak/>
        <w:t>Quarta ragione: Nel discepolo di Cristo Gesù l’amore eterno del Padre, la Carità crocifissa di Cristo Gesù, per opera senza interruzione dello Spirito Santo deve farsi carità visibile, carità mangiabile, carità bevibile. È questa ragione un ulteriore sviluppo della terza ragione. Questo significa che il pensiero del cristiano deve essere un pensiero di carità. La Parola dovrà essere una Parola di carità. Le sue idee dovranno essere idee di carità. I suoi gesti dovranno essere gesti di carità. Tutta la sua vita dovrà essere consacrata alla Carità. Tutto sarà verità, se tutto è carità. Se tutto non è carità, niente sarà verità. Ma se niente è carità, neanche la Parola che diciamo o che insegniamo è verità. Se non è verità, perché non è carità, essa mai potrà generare nei cuori conversione e fede in Cristo Gesù. Ora una Parola che non invita alla conversione a Cristo Gesù secondo il suo Vangelo, è una parola della terra. Non è una Parola del cielo, perché Cristo Gesù e la Parola sono una cosa sola e ogni Parola che esce dalla bocca del cristiano serve a manifestare Cristo in pienezza di verità, rivelarlo in purezza di dottrina, invitando alla fede in Lui nella conversione al suo Vangelo. Questo mai potrà accadere, se il cristiano e Cristo Gesù, per opera dello Spirito e nello Spirito Santo, non diventano una sola Vita, una sola Parola, un solo Vangelo, una sola Verità, una sola Carità. Se oggi abbiamo una evangelizzazione e una pastorale sterile, la universale sterilità è frutto della separazione di Cristo dal suo Vangelo, del Cristiano da Cristo, della Parola dal cristiano. Urge che Cristo, Vangelo, Cristiano, Parola diventino una cosa sola. è questo il sacrificio del cristiano: annientare se stesso perché in lui tutto venga preso da Cristo Gesù e fatto suo vero corpo per l’evangelizzazione del mondo. Non dovrà essere il cristiano a evangelizzare, deve essere Cristo, nello Spirito Santo, a predicare il Vangelo per mezzo del cristiano che è divenuto suo vero corpo.</w:t>
      </w:r>
    </w:p>
    <w:p w14:paraId="2650EA6D" w14:textId="77777777" w:rsidR="00A56E0C" w:rsidRPr="00A56E0C" w:rsidRDefault="00A56E0C" w:rsidP="00A56E0C">
      <w:pPr>
        <w:spacing w:before="120" w:after="0" w:line="240" w:lineRule="auto"/>
        <w:jc w:val="both"/>
        <w:rPr>
          <w:rFonts w:ascii="Arial" w:eastAsia="Times New Roman" w:hAnsi="Arial" w:cs="Arial"/>
          <w:i/>
          <w:iCs/>
          <w:kern w:val="0"/>
          <w:sz w:val="24"/>
          <w:szCs w:val="20"/>
          <w:lang w:eastAsia="it-IT"/>
          <w14:ligatures w14:val="none"/>
        </w:rPr>
      </w:pPr>
    </w:p>
    <w:p w14:paraId="093E151E" w14:textId="77777777" w:rsidR="00A56E0C" w:rsidRPr="00A56E0C" w:rsidRDefault="00A56E0C" w:rsidP="00A56E0C">
      <w:pPr>
        <w:keepNext/>
        <w:keepLines/>
        <w:spacing w:before="160" w:after="80"/>
        <w:outlineLvl w:val="1"/>
        <w:rPr>
          <w:rFonts w:ascii="Arial" w:eastAsiaTheme="majorEastAsia" w:hAnsi="Arial" w:cstheme="majorBidi"/>
          <w:b/>
          <w:color w:val="000000" w:themeColor="text1"/>
          <w:sz w:val="32"/>
          <w:szCs w:val="32"/>
          <w:lang w:eastAsia="it-IT"/>
        </w:rPr>
      </w:pPr>
      <w:r w:rsidRPr="00A56E0C">
        <w:rPr>
          <w:rFonts w:ascii="Arial" w:eastAsiaTheme="majorEastAsia" w:hAnsi="Arial" w:cstheme="majorBidi"/>
          <w:b/>
          <w:color w:val="000000" w:themeColor="text1"/>
          <w:sz w:val="32"/>
          <w:szCs w:val="32"/>
          <w:lang w:eastAsia="it-IT"/>
        </w:rPr>
        <w:t xml:space="preserve">EVANGELIZZARE DALLA FEDE DELLA VERGINE MARIA </w:t>
      </w:r>
    </w:p>
    <w:p w14:paraId="2DBCD83F" w14:textId="77777777" w:rsidR="00A56E0C" w:rsidRPr="00A56E0C" w:rsidRDefault="00A56E0C" w:rsidP="00A56E0C">
      <w:pPr>
        <w:spacing w:before="120" w:after="0" w:line="240" w:lineRule="auto"/>
        <w:jc w:val="both"/>
        <w:rPr>
          <w:rFonts w:ascii="Arial" w:eastAsia="Times New Roman" w:hAnsi="Arial" w:cs="Arial"/>
          <w:i/>
          <w:iCs/>
          <w:kern w:val="0"/>
          <w:sz w:val="24"/>
          <w:szCs w:val="20"/>
          <w:lang w:eastAsia="it-IT"/>
          <w14:ligatures w14:val="none"/>
        </w:rPr>
      </w:pPr>
      <w:r w:rsidRPr="00A56E0C">
        <w:rPr>
          <w:rFonts w:ascii="Arial" w:eastAsia="Times New Roman" w:hAnsi="Arial" w:cs="Arial"/>
          <w:i/>
          <w:iCs/>
          <w:kern w:val="0"/>
          <w:sz w:val="24"/>
          <w:szCs w:val="20"/>
          <w:lang w:eastAsia="it-IT"/>
          <w14:ligatures w14:val="none"/>
        </w:rPr>
        <w:t>La Vergine Maria sempre solerte, pronta, come alle nozze di Cana, sollecita a Gesù il miracolo del vino. “Madre nostra, fa’ che ogni cuore si converta, fa’ che siamo operatori di giustizia, pace, carità”. Meditavo su quando, la Vergine Maria, andò a trovare sua cugina Elisabetta... La sua umiltà... Ella povera, ma ricca di fede, ricca di amore, andava incontro agli altri, obbediente sempre a Dio Padre, Dio Figlio, Dio Spirito Santo. Imitiamo il Cielo e tutto quanto appartiene a Dio, per essere un popolo eletto, un popolo santo, un popolo sacerdotale. Non guardiamo il fratello, se sbaglia, ma noi stessi. Cosa posso fare io, o mio Signore, per migliorare? Cosa posso fare io, Signore, per essere specchio per gli altri? Cosa posso fare io, Eterno Amore, per salvare la mia anima? Domani al tuo cospetto, cosa Ti dirò? Se io non Ti riconosco, mio Signore, davanti agli uomini, Tu mi chiederai: “Mi hai riconosciuto davanti agli uomini, perché Io ti riconosca davanti al Padre mio che è nei Cieli?”.</w:t>
      </w:r>
    </w:p>
    <w:p w14:paraId="40C0B324" w14:textId="77777777" w:rsidR="00A56E0C" w:rsidRPr="00A56E0C" w:rsidRDefault="00A56E0C" w:rsidP="00A56E0C">
      <w:pPr>
        <w:spacing w:before="120" w:after="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Anche nella trattazione del tema: </w:t>
      </w:r>
      <w:r w:rsidRPr="00A56E0C">
        <w:rPr>
          <w:rFonts w:ascii="Arial" w:eastAsia="Times New Roman" w:hAnsi="Arial" w:cs="Arial"/>
          <w:i/>
          <w:iCs/>
          <w:kern w:val="0"/>
          <w:sz w:val="24"/>
          <w:szCs w:val="20"/>
          <w:lang w:eastAsia="it-IT"/>
          <w14:ligatures w14:val="none"/>
        </w:rPr>
        <w:t>Evangelizzare dalla fede della Vergine Maria</w:t>
      </w:r>
      <w:r w:rsidRPr="00A56E0C">
        <w:rPr>
          <w:rFonts w:ascii="Arial" w:eastAsia="Times New Roman" w:hAnsi="Arial" w:cs="Arial"/>
          <w:kern w:val="0"/>
          <w:sz w:val="24"/>
          <w:szCs w:val="20"/>
          <w:lang w:eastAsia="it-IT"/>
          <w14:ligatures w14:val="none"/>
        </w:rPr>
        <w:t>, prima ci avvarremo di alcune meditazioni o riflessioni precedenti e solo dopo metteremo in luce la purissime fede della Vergine Maria, a noi necessaria per operare una evangelizzazione ricca di conversione per la salvezza del mondo.</w:t>
      </w:r>
    </w:p>
    <w:p w14:paraId="3BA54624" w14:textId="77777777" w:rsidR="00A56E0C" w:rsidRPr="00A56E0C" w:rsidRDefault="00A56E0C" w:rsidP="00A56E0C">
      <w:pPr>
        <w:spacing w:before="120" w:after="0" w:line="240" w:lineRule="auto"/>
        <w:jc w:val="both"/>
        <w:rPr>
          <w:rFonts w:ascii="Arial" w:eastAsia="Times New Roman" w:hAnsi="Arial" w:cs="Arial"/>
          <w:i/>
          <w:iCs/>
          <w:kern w:val="0"/>
          <w:sz w:val="24"/>
          <w:szCs w:val="20"/>
          <w:lang w:eastAsia="it-IT"/>
          <w14:ligatures w14:val="none"/>
        </w:rPr>
      </w:pPr>
    </w:p>
    <w:p w14:paraId="4E80B9A8"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Dal Vangelo secondo Luca Capitolo I</w:t>
      </w:r>
    </w:p>
    <w:p w14:paraId="3B5F2F0F" w14:textId="77777777" w:rsidR="00A56E0C" w:rsidRPr="00A56E0C" w:rsidRDefault="00A56E0C" w:rsidP="00A56E0C">
      <w:pPr>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lastRenderedPageBreak/>
        <w:t xml:space="preserve">Nel sesto mese, l’angelo Gabriele fu mandato da Dio in una città della Galilea, chiamata Nàzaret, a una vergine, sposa di un uomo della casa di Davide, chiamato Giuseppe. La vergine si chiamava Maria. </w:t>
      </w:r>
    </w:p>
    <w:p w14:paraId="4D9D21CC"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La presentazione è perfetta. Tempo, luogo, Persone, condizione di ciascun Personaggio sono indicate con estrema esattezza. Quando ci si incontra con Dio, niente deve essere supposto o immaginato, nessuna fantasticheria deve albergare nella nostra mente. Ancora una volta, sei mesi dopo di quel primo annunzio nel tempio a Zaccaria, Dio manda sulla terra Gabriele, l’angelo del lieto messaggio, o del messaggio di Dio, e questa volta non in Gerusalemme, ma in un piccolo villaggio o città della Galilea, a Nazaret, dove viveva una vergine, sposa di Giuseppe, un discendente di Davide. Sappiamo dinanzi a chi ci troviamo: una giovane vergine promessa sposa. Essa è della Tribù di Davide, quindi potenzialmente una Madre del Messia promesso. Conosciamo anche il nome della Vergine: Maria.</w:t>
      </w:r>
    </w:p>
    <w:p w14:paraId="202676AA" w14:textId="77777777" w:rsidR="00A56E0C" w:rsidRPr="00A56E0C" w:rsidRDefault="00A56E0C" w:rsidP="00A56E0C">
      <w:pPr>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Entrando da lei, disse: «Ti saluto, o piena di grazia, il Signore è con te». </w:t>
      </w:r>
    </w:p>
    <w:p w14:paraId="7EA30C47"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Queste prime parole dell’Angelo riguardano lo stato spirituale di Maria. Il saluto di solito è un augurio, una preghiera, una benedizione. Qui invece è una rivelazione potente sulla Vergine di Nazaret. Maria è la donna piena di grazia. Con lei è il Signore. Piena di grazia ha un significato ben preciso, esatto; significa che in Maria non c’è spazio né piccolo né grande lasciato al male, all’imperfezione, alla venialità. In lei c’è posto solo per il Signore. Infatti le altre parole lo attestano: Il Signore è con te. Questa frase nella Scrittura manifesta l’adesione piena, perfetta alla volontà di Dio. Dio è con colui che fa la sua volontà. E’ con Maria che è tutta nella volontà di Dio. Tra Dio e Maria c’è legame perfettissimo: Dio è tutto in Maria, Maria è tutta in Dio; la santità di Dio avvolge Maria, l’obbedienza di Maria ritorna a Dio sotto forma di amore e di benedizione. La Chiesa poi specificherà che Maria è piena di grazia fin dal suo primo istante del suo esistere; ella fu concepita senza peccato originale. Ella è concepita immacolata, ma anche è la concezione immacolata di Dio. In tutto il creato, avvolto dal limite e dall’imperfezione dovuta a tutto ciò che è stato fatto, Maria ha il singolare privilegio di essere la Creatura senza macchia, perfettissima, bellissima, immacolata, santissima, purissima, degna abitazione di Dio. La sua carne e la sua vita santa possono essere assunte dal Logos eterno quando verrà nel mondo per farsi carne. Ma ancora non può, perché Maria non ha dato il suo assenso.</w:t>
      </w:r>
    </w:p>
    <w:p w14:paraId="501B0CA8" w14:textId="77777777" w:rsidR="00A56E0C" w:rsidRPr="00A56E0C" w:rsidRDefault="00A56E0C" w:rsidP="00A56E0C">
      <w:pPr>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A queste parole ella rimase turbata e si domandava che senso avesse un tale saluto. </w:t>
      </w:r>
    </w:p>
    <w:p w14:paraId="38C17574" w14:textId="77777777" w:rsidR="00A56E0C" w:rsidRPr="00A56E0C" w:rsidRDefault="00A56E0C" w:rsidP="00A56E0C">
      <w:pPr>
        <w:spacing w:after="120" w:line="240" w:lineRule="auto"/>
        <w:jc w:val="both"/>
        <w:rPr>
          <w:rFonts w:ascii="Dutch 801 (SWC)" w:eastAsia="Times New Roman" w:hAnsi="Dutch 801 (SWC)" w:cs="Times New Roman"/>
          <w:kern w:val="0"/>
          <w:sz w:val="20"/>
          <w:szCs w:val="20"/>
          <w:lang w:eastAsia="it-IT"/>
          <w14:ligatures w14:val="none"/>
        </w:rPr>
      </w:pPr>
      <w:r w:rsidRPr="00A56E0C">
        <w:rPr>
          <w:rFonts w:ascii="Arial" w:eastAsia="Times New Roman" w:hAnsi="Arial" w:cs="Times New Roman"/>
          <w:kern w:val="0"/>
          <w:sz w:val="24"/>
          <w:szCs w:val="20"/>
          <w:lang w:eastAsia="it-IT"/>
          <w14:ligatures w14:val="none"/>
        </w:rPr>
        <w:t>Maria si turba; non c’è creatura che non venga avvolta dal santo timore dinanzi alla manifestazione del divino. Il divino è sempre misterioso ed arcano. Il nostro cuore e la nostra anima diventano piccoli dinanzi ad esso. In più Maria non sa e per questo si chiede e si interroga sul significato e sul senso di quella parola. Ma l’angelo le viene in aiuto.</w:t>
      </w:r>
    </w:p>
    <w:p w14:paraId="70C3B69C" w14:textId="77777777" w:rsidR="00A56E0C" w:rsidRPr="00A56E0C" w:rsidRDefault="00A56E0C" w:rsidP="00A56E0C">
      <w:pPr>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L'angelo le disse: «Non temere, Maria, perché hai trovato grazia presso Dio.</w:t>
      </w:r>
    </w:p>
    <w:p w14:paraId="1F4165DA" w14:textId="77777777" w:rsidR="00A56E0C" w:rsidRPr="00A56E0C" w:rsidRDefault="00A56E0C" w:rsidP="00A56E0C">
      <w:pPr>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Prima di tutto la invita a non aver timore. Egli è venuto per annunziarle una gran bella cosa, che ancora una volta riguarda la sua persona. Ella ha trovato grazia presso Dio. Trovare grazia presso Dio significa che Dio si compiace di un’anima ed egli si compiace quando trova tutto se stesso nell’anima e nella misura in cui si trova. In Maria egli si ritrova tutto, interamente, nell’abbondanza dei suoi doni e delle </w:t>
      </w:r>
      <w:r w:rsidRPr="00A56E0C">
        <w:rPr>
          <w:rFonts w:ascii="Arial" w:eastAsia="Times New Roman" w:hAnsi="Arial" w:cs="Times New Roman"/>
          <w:kern w:val="0"/>
          <w:sz w:val="24"/>
          <w:szCs w:val="20"/>
          <w:lang w:eastAsia="it-IT"/>
          <w14:ligatures w14:val="none"/>
        </w:rPr>
        <w:lastRenderedPageBreak/>
        <w:t>sue perfezioni. Egli può compiacersi, può quindi trovare grazia in Maria. Questa frase sposta la condizione spirituale da Dio in Maria. Dio aveva fatto di Maria la sua concezione immacolata; Maria si fa per il suo Dio la concezione senza macchia, pura, bella, santa. Ecco perché Dio si compiace di lei.</w:t>
      </w:r>
    </w:p>
    <w:p w14:paraId="2AED1451" w14:textId="77777777" w:rsidR="00A56E0C" w:rsidRPr="00A56E0C" w:rsidRDefault="00A56E0C" w:rsidP="00A56E0C">
      <w:pPr>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Ecco concepirai un figlio, lo darai alla luce e lo chiamerai Gesù. </w:t>
      </w:r>
    </w:p>
    <w:p w14:paraId="64314323"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L’angelo svela a Maria il fine della sua visita. Egli è qui per annunziarle ciò che si compirà in lei. Concepirà un figlio, lo darà alla luce, lo chiamerà Gesù. Ma chi è questo figlio di cui ella dovrà essere madre? </w:t>
      </w:r>
    </w:p>
    <w:p w14:paraId="50E97C24" w14:textId="77777777" w:rsidR="00A56E0C" w:rsidRPr="00A56E0C" w:rsidRDefault="00A56E0C" w:rsidP="00A56E0C">
      <w:pPr>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Sarà grande e chiamato Figlio dell'Altissi</w:t>
      </w:r>
      <w:r w:rsidRPr="00A56E0C">
        <w:rPr>
          <w:rFonts w:ascii="Arial" w:eastAsia="Times New Roman" w:hAnsi="Arial" w:cs="Times New Roman"/>
          <w:b/>
          <w:kern w:val="0"/>
          <w:sz w:val="24"/>
          <w:szCs w:val="20"/>
          <w:lang w:eastAsia="it-IT"/>
          <w14:ligatures w14:val="none"/>
        </w:rPr>
        <w:softHyphen/>
        <w:t>mo, il Signore Dio gli darà il trono di Davide suo padre e regnerà per sempre sulla casa di Giacobbe e il suo regno non avrà fine».</w:t>
      </w:r>
    </w:p>
    <w:p w14:paraId="284C5688"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Ciò che Maria dovrà partorire non è un uomo avvolto da tanta semplicità. Sarà un uomo grande. La grandezza annunziata dall’Angelo non si misura però dal confronto con gli altri uomini della terra, nel senso che lui sarà un grande al pari degli altri “grandi” della terra. La sua grandezza viene da Dio. Dio lo farà grande. Anzi la sua grandezza è di origine divina: sarà chiamato Figlio dell’Altissimo, Figlio di Dio. Sarà grande per il cielo, ma anche per la terra, poiché è lui il Messia, l’Unto del Signore, l’Atteso del popolo. Si compirà in lui la profezia di Natan a David; il suo regno avrà una caratteristica particolare: non avrà fine. Il regno non avrà fine, perché il re non avrà fine. Sono queste parole misteriose, che nel momento rimangono velate; alla luce della Risurrezione e dell’Ascensione di Gesù in cielo se ne potrà comprendere tutto il significato. Il regno è eterno perché </w:t>
      </w:r>
      <w:smartTag w:uri="urn:schemas-microsoft-com:office:smarttags" w:element="PersonName">
        <w:smartTagPr>
          <w:attr w:name="ProductID" w:val="La Persona"/>
        </w:smartTagPr>
        <w:r w:rsidRPr="00A56E0C">
          <w:rPr>
            <w:rFonts w:ascii="Arial" w:eastAsia="Times New Roman" w:hAnsi="Arial" w:cs="Times New Roman"/>
            <w:kern w:val="0"/>
            <w:sz w:val="24"/>
            <w:szCs w:val="20"/>
            <w:lang w:eastAsia="it-IT"/>
            <w14:ligatures w14:val="none"/>
          </w:rPr>
          <w:t>la Persona</w:t>
        </w:r>
      </w:smartTag>
      <w:r w:rsidRPr="00A56E0C">
        <w:rPr>
          <w:rFonts w:ascii="Arial" w:eastAsia="Times New Roman" w:hAnsi="Arial" w:cs="Times New Roman"/>
          <w:kern w:val="0"/>
          <w:sz w:val="24"/>
          <w:szCs w:val="20"/>
          <w:lang w:eastAsia="it-IT"/>
          <w14:ligatures w14:val="none"/>
        </w:rPr>
        <w:t xml:space="preserve"> di Gesù, il Logos è eterno.</w:t>
      </w:r>
    </w:p>
    <w:p w14:paraId="13A07700" w14:textId="77777777" w:rsidR="00A56E0C" w:rsidRPr="00A56E0C" w:rsidRDefault="00A56E0C" w:rsidP="00A56E0C">
      <w:pPr>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Allora Maria disse all'angelo: «Come è possibile? Non conosco uomo». </w:t>
      </w:r>
    </w:p>
    <w:p w14:paraId="0E01FB71"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Su questo versetto si sono scritti oceani di parole e di libri. Una cosa è assai evidente: Maria non dubita delle parole dell’Angelo. Sa che si possono verificare perché sono parole di Dio. Chiede però la via per la loro attualizzazione, o concretizzazione storica. Manifesta il suo stato: è vergine. In questo versetto molti autori vedrebbero un voto di verginità di Maria. Secondo la legge del Levitico il futuro sposo avrebbe avuto il potere di scioglierla dal voto, non appena ne fosse venuto a conoscenza. Non scioglierla subito avrebbe significato un acconsentire e quindi un ratificare. Una cosa deve essere detta per esaltare Maria: ella è disposta già ancor prima di ricevere le modalità concrete del suo divenire Madre a compiere la volontà di Dio, quindi è disposta al dono di se stessa al Signore. Una cosa non deve mai essere detta per magnificare la sua verginità: sottoporre il suo sì alla condizione di restare vergine. Un’altra cosa deve essere detta per magnificare il Signore: quando il Signore chiede un dono all’uomo, egli lo chiede non per toglierlo, ma per portarlo al suo più alto compimento, alla sua più grande perfezione e bellezza.</w:t>
      </w:r>
    </w:p>
    <w:p w14:paraId="7D17D99E"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Maria diede tutto di sé a Dio, Dio ancora una volta trova grazia in Maria, nel suo seno può farsi carne, perché già nel suo cuore egli vi può abitare nel modo più santo e più bello. Il cuore di Maria è tutto per il suo Signore, ed ora ella è pronta a dargli tutto il suo corpo. Ma è proprio in questa sua oblazione, in questo suo sacrificio che il Signore la esalta e la nobilita. Ella sarà l’unica donna che sarà eternamente Madre ed eternamente vergine. Non conosce uomo e mai lo conoscerà. Non per un motivo morale, bensì per uno più profondo, teologico. Non solo non lo conosce, non lo potrà conoscere, perché ciò che avverrà in lei è un mistero indicibile ed insondabile.</w:t>
      </w:r>
    </w:p>
    <w:p w14:paraId="17046BC0" w14:textId="77777777" w:rsidR="00A56E0C" w:rsidRPr="00A56E0C" w:rsidRDefault="00A56E0C" w:rsidP="00A56E0C">
      <w:pPr>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lastRenderedPageBreak/>
        <w:t xml:space="preserve">Le rispose l'angelo: «Lo Spirito Santo scenderà su di te, su te stenderà la sua ombra la potenza dell'Altissimo. Colui che nascerà sarà dunque santo e chiamato Figlio di Dio. </w:t>
      </w:r>
    </w:p>
    <w:p w14:paraId="1FA66737" w14:textId="77777777" w:rsidR="00A56E0C" w:rsidRPr="00A56E0C" w:rsidRDefault="00A56E0C" w:rsidP="00A56E0C">
      <w:pPr>
        <w:spacing w:after="120" w:line="240" w:lineRule="auto"/>
        <w:jc w:val="both"/>
        <w:rPr>
          <w:rFonts w:ascii="Dutch 801 (SWC)" w:eastAsia="Times New Roman" w:hAnsi="Dutch 801 (SWC)" w:cs="Times New Roman"/>
          <w:kern w:val="0"/>
          <w:sz w:val="20"/>
          <w:szCs w:val="20"/>
          <w:lang w:eastAsia="it-IT"/>
          <w14:ligatures w14:val="none"/>
        </w:rPr>
      </w:pPr>
      <w:r w:rsidRPr="00A56E0C">
        <w:rPr>
          <w:rFonts w:ascii="Arial" w:eastAsia="Times New Roman" w:hAnsi="Arial" w:cs="Times New Roman"/>
          <w:kern w:val="0"/>
          <w:sz w:val="24"/>
          <w:szCs w:val="20"/>
          <w:lang w:eastAsia="it-IT"/>
          <w14:ligatures w14:val="none"/>
        </w:rPr>
        <w:t xml:space="preserve">Ecco la modalità. Essa non è umana, ma divina. Ella concepirà per intervento diretto dello Spirito; sarà lui a renderla feconda; sarà la potenza di Dio che si ripiegherà su di Lei e la renderà Madre. Ella diviene così la mistica sposa dello Spirito Santo. Chi nascerà da Lei sarà santo, sarà il santo, sarà il Figlio di Dio. Alla luce del dogma trinitario conosceremo in seguito tutto il significato di queste parole arcane pronunziate dall’Angelo. Per il momento sappiamo che quanto avviene in Maria non è un evento comune; in niente è simile agli altri eventi, pur prodigiosi, dell’Antico Patto. Qui c’è il nuovo assoluto, perché oggi Dio stesso, nella Seconda Persona della Santissima Trinità, assume la carne, si fa carne. </w:t>
      </w:r>
    </w:p>
    <w:p w14:paraId="4DD260E0" w14:textId="77777777" w:rsidR="00A56E0C" w:rsidRPr="00A56E0C" w:rsidRDefault="00A56E0C" w:rsidP="00A56E0C">
      <w:pPr>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Vedi: anche Elisa</w:t>
      </w:r>
      <w:r w:rsidRPr="00A56E0C">
        <w:rPr>
          <w:rFonts w:ascii="Arial" w:eastAsia="Times New Roman" w:hAnsi="Arial" w:cs="Times New Roman"/>
          <w:b/>
          <w:kern w:val="0"/>
          <w:sz w:val="24"/>
          <w:szCs w:val="20"/>
          <w:lang w:eastAsia="it-IT"/>
          <w14:ligatures w14:val="none"/>
        </w:rPr>
        <w:softHyphen/>
        <w:t>betta, tua parente, nella sua vecchiaia, ha concepito un figlio e questo è il sesto mese per lei, che tutti dice</w:t>
      </w:r>
      <w:r w:rsidRPr="00A56E0C">
        <w:rPr>
          <w:rFonts w:ascii="Arial" w:eastAsia="Times New Roman" w:hAnsi="Arial" w:cs="Times New Roman"/>
          <w:b/>
          <w:kern w:val="0"/>
          <w:sz w:val="24"/>
          <w:szCs w:val="20"/>
          <w:lang w:eastAsia="it-IT"/>
          <w14:ligatures w14:val="none"/>
        </w:rPr>
        <w:softHyphen/>
        <w:t xml:space="preserve">vano sterile: nulla è impossibile a Dio». </w:t>
      </w:r>
    </w:p>
    <w:p w14:paraId="1ADB5E8C"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L’Angelo dà il segno della verità delle sue parole. Quella cugina che tutti dicevano sterile, la sua cugina Elisabetta attende ora un figlio. Lo attende come frutto di grazia e di benedizione, lo attende come benevolenza da parte di quel Dio cui nulla è impossibile. Questo vale come regola di verità: nella relazione di Dio con l’uomo, parola e storia divengono un insieme rivelazionale. Dove c’è la parola di Dio c’è anche il segno della sua onnipotenza; dove c’è il segno della sua onnipotenza c’è anche la parola. Bisogna sempre diffidare della parola senza il segno e del segno senza la parola; o almeno attendere che si ricomponga questa unità. Da precisare che la parola è di Dio perché si fa storia dal momento in cui essa viene proferita e secondo le modalità del suo proferimento.</w:t>
      </w:r>
    </w:p>
    <w:p w14:paraId="6CC6ED49" w14:textId="77777777" w:rsidR="00A56E0C" w:rsidRPr="00A56E0C" w:rsidRDefault="00A56E0C" w:rsidP="00A56E0C">
      <w:pPr>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Allora Maria disse: «Eccomi, sono la serva del Signore, av</w:t>
      </w:r>
      <w:r w:rsidRPr="00A56E0C">
        <w:rPr>
          <w:rFonts w:ascii="Arial" w:eastAsia="Times New Roman" w:hAnsi="Arial" w:cs="Times New Roman"/>
          <w:b/>
          <w:kern w:val="0"/>
          <w:sz w:val="24"/>
          <w:szCs w:val="20"/>
          <w:lang w:eastAsia="it-IT"/>
          <w14:ligatures w14:val="none"/>
        </w:rPr>
        <w:softHyphen/>
        <w:t xml:space="preserve">venga di me quello che hai detto ». </w:t>
      </w:r>
    </w:p>
    <w:p w14:paraId="2689EDDA" w14:textId="77777777" w:rsidR="00A56E0C" w:rsidRPr="00A56E0C" w:rsidRDefault="00A56E0C" w:rsidP="00A56E0C">
      <w:pPr>
        <w:spacing w:after="120" w:line="240" w:lineRule="auto"/>
        <w:jc w:val="both"/>
        <w:rPr>
          <w:rFonts w:ascii="Dutch 801 (SWC)" w:eastAsia="Times New Roman" w:hAnsi="Dutch 801 (SWC)" w:cs="Times New Roman"/>
          <w:kern w:val="0"/>
          <w:sz w:val="20"/>
          <w:szCs w:val="20"/>
          <w:lang w:eastAsia="it-IT"/>
          <w14:ligatures w14:val="none"/>
        </w:rPr>
      </w:pPr>
      <w:r w:rsidRPr="00A56E0C">
        <w:rPr>
          <w:rFonts w:ascii="Arial" w:eastAsia="Times New Roman" w:hAnsi="Arial" w:cs="Times New Roman"/>
          <w:kern w:val="0"/>
          <w:sz w:val="24"/>
          <w:szCs w:val="20"/>
          <w:lang w:eastAsia="it-IT"/>
          <w14:ligatures w14:val="none"/>
        </w:rPr>
        <w:t>E’ la più bella professione di fede, perché è piena e totale consegna della propria vita alla Parola ascoltata. Maria è la Serva del Signore come Gesù, che ne è il Servo. Una sola vocazione per la redenzione del mondo. Uniti nella carne, nello spirito, nella missione, nella piena disponibilità, nella vita fino alla morte. Il mistero di Cristo diviene mistero anche della Madre.</w:t>
      </w:r>
    </w:p>
    <w:p w14:paraId="14768011" w14:textId="77777777" w:rsidR="00A56E0C" w:rsidRPr="00A56E0C" w:rsidRDefault="00A56E0C" w:rsidP="00A56E0C">
      <w:pPr>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E l'angelo partì da lei.</w:t>
      </w:r>
    </w:p>
    <w:p w14:paraId="211BC4AD" w14:textId="77777777" w:rsidR="00A56E0C" w:rsidRPr="00A56E0C" w:rsidRDefault="00A56E0C" w:rsidP="00A56E0C">
      <w:pPr>
        <w:spacing w:after="120" w:line="240" w:lineRule="auto"/>
        <w:jc w:val="both"/>
        <w:rPr>
          <w:rFonts w:ascii="Dutch 801 (SWC)" w:eastAsia="Times New Roman" w:hAnsi="Dutch 801 (SWC)" w:cs="Times New Roman"/>
          <w:kern w:val="0"/>
          <w:sz w:val="20"/>
          <w:szCs w:val="20"/>
          <w:lang w:eastAsia="it-IT"/>
          <w14:ligatures w14:val="none"/>
        </w:rPr>
      </w:pPr>
      <w:r w:rsidRPr="00A56E0C">
        <w:rPr>
          <w:rFonts w:ascii="Arial" w:eastAsia="Times New Roman" w:hAnsi="Arial" w:cs="Times New Roman"/>
          <w:kern w:val="0"/>
          <w:sz w:val="24"/>
          <w:szCs w:val="20"/>
          <w:lang w:eastAsia="it-IT"/>
          <w14:ligatures w14:val="none"/>
        </w:rPr>
        <w:t>La missione dell’Angelo è compiuta. Può ritornarsene in cielo e recare la buona notizia dell’evento che trasformerà il cielo e la terra. La natura umana, in eterno, è natura di Dio. La natura di Dio, in eterno, sarà natura partecipata all’uomo. Con il sì di Maria cielo e terra, eternità e tempo, ricevono una nuova esistenza, un nuovo modo di essere. Dio ora è uomo e l’uomo ora è Dio. Prima Dio era Dio e l’uomo uomo. Novità sublime, alta, indicibile, incomprensibile, stupenda. Il cuore si chiude nel silenzio adorante e la mente nella sua limitatezza cede il posto all’adorazione. L’incarnazione è mistero da adorare, glorificando e benedicendo il Padre dei cieli, che ha voluto redimere l’uomo in un modo così divino e così umano, pienamente e totalmente divino, pienamente e totalmente umano.</w:t>
      </w:r>
    </w:p>
    <w:p w14:paraId="4154D2AD" w14:textId="77777777" w:rsidR="00A56E0C" w:rsidRPr="00A56E0C" w:rsidRDefault="00A56E0C" w:rsidP="00A56E0C">
      <w:pPr>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In quei giorni Maria si mise in viaggio verso la montagna e raggiunse in fretta una città di Giuda. </w:t>
      </w:r>
    </w:p>
    <w:p w14:paraId="6E2308AB" w14:textId="77777777" w:rsidR="00A56E0C" w:rsidRPr="00A56E0C" w:rsidRDefault="00A56E0C" w:rsidP="00A56E0C">
      <w:pPr>
        <w:spacing w:after="120" w:line="240" w:lineRule="auto"/>
        <w:jc w:val="both"/>
        <w:rPr>
          <w:rFonts w:ascii="Dutch 801 (SWC)" w:eastAsia="Times New Roman" w:hAnsi="Dutch 801 (SWC)" w:cs="Times New Roman"/>
          <w:kern w:val="0"/>
          <w:sz w:val="20"/>
          <w:szCs w:val="20"/>
          <w:lang w:eastAsia="it-IT"/>
          <w14:ligatures w14:val="none"/>
        </w:rPr>
      </w:pPr>
      <w:r w:rsidRPr="00A56E0C">
        <w:rPr>
          <w:rFonts w:ascii="Arial" w:eastAsia="Times New Roman" w:hAnsi="Arial" w:cs="Times New Roman"/>
          <w:kern w:val="0"/>
          <w:sz w:val="24"/>
          <w:szCs w:val="20"/>
          <w:lang w:eastAsia="it-IT"/>
          <w14:ligatures w14:val="none"/>
        </w:rPr>
        <w:lastRenderedPageBreak/>
        <w:t xml:space="preserve">Da notare la solerte e sollecita carità di Maria. La serva del Signore diviene e si fa serva degli uomini. </w:t>
      </w:r>
    </w:p>
    <w:p w14:paraId="51106F72" w14:textId="77777777" w:rsidR="00A56E0C" w:rsidRPr="00A56E0C" w:rsidRDefault="00A56E0C" w:rsidP="00A56E0C">
      <w:pPr>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Entrata nella casa di Zac</w:t>
      </w:r>
      <w:r w:rsidRPr="00A56E0C">
        <w:rPr>
          <w:rFonts w:ascii="Arial" w:eastAsia="Times New Roman" w:hAnsi="Arial" w:cs="Times New Roman"/>
          <w:b/>
          <w:kern w:val="0"/>
          <w:sz w:val="24"/>
          <w:szCs w:val="20"/>
          <w:lang w:eastAsia="it-IT"/>
          <w14:ligatures w14:val="none"/>
        </w:rPr>
        <w:softHyphen/>
        <w:t>caria, salutò Elisabetta. Appena Elisabetta ebbe udito il saluto di Maria, il bambino le sussultò nel grembo.</w:t>
      </w:r>
    </w:p>
    <w:p w14:paraId="7E9054D5" w14:textId="77777777" w:rsidR="00A56E0C" w:rsidRPr="00A56E0C" w:rsidRDefault="00A56E0C" w:rsidP="00A56E0C">
      <w:pPr>
        <w:spacing w:after="120" w:line="240" w:lineRule="auto"/>
        <w:jc w:val="both"/>
        <w:rPr>
          <w:rFonts w:ascii="Dutch 801 (SWC)" w:eastAsia="Times New Roman" w:hAnsi="Dutch 801 (SWC)" w:cs="Times New Roman"/>
          <w:kern w:val="0"/>
          <w:sz w:val="20"/>
          <w:szCs w:val="20"/>
          <w:lang w:eastAsia="it-IT"/>
          <w14:ligatures w14:val="none"/>
        </w:rPr>
      </w:pPr>
      <w:r w:rsidRPr="00A56E0C">
        <w:rPr>
          <w:rFonts w:ascii="Arial" w:eastAsia="Times New Roman" w:hAnsi="Arial" w:cs="Times New Roman"/>
          <w:kern w:val="0"/>
          <w:sz w:val="24"/>
          <w:szCs w:val="20"/>
          <w:lang w:eastAsia="it-IT"/>
          <w14:ligatures w14:val="none"/>
        </w:rPr>
        <w:t>Si compie la parola dell’angelo a Zaccaria. Il bambino sarà pieno di Spirito Santo dal seno di sua Madre. Lo Spirito Santo, attraverso Maria che è colma, si riversa sulla cugina, il cui primo effetto è l’investitura profetica di Giovanni. Tramite Maria lo Spirito consacra Giovanni profeta del Dio Altissimo. E’ giusto e doveroso osservare come sia necessaria la santità per la santificazione. Nella santità lo Spirito abita nel cuore e dal cuore si riversa in altri cuori. Oggi pochi credono in questa verità e pensano che il mondo si possa salvare solo con parole. Le parole non salvano da sole; salvano se in esse è contenuta la potenza e la forza dello Spirito che abita nel nostro cuore.</w:t>
      </w:r>
    </w:p>
    <w:p w14:paraId="02136937" w14:textId="77777777" w:rsidR="00A56E0C" w:rsidRPr="00A56E0C" w:rsidRDefault="00A56E0C" w:rsidP="00A56E0C">
      <w:pPr>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Elisabetta fu piena di Spirito Santo ed esclamò a gran voce: ”Benedetta tu fra le donne, e benedetto il frutto del tuo grembo! </w:t>
      </w:r>
    </w:p>
    <w:p w14:paraId="3DB823F2" w14:textId="77777777" w:rsidR="00A56E0C" w:rsidRPr="00A56E0C" w:rsidRDefault="00A56E0C" w:rsidP="00A56E0C">
      <w:pPr>
        <w:spacing w:after="120" w:line="240" w:lineRule="auto"/>
        <w:jc w:val="both"/>
        <w:rPr>
          <w:rFonts w:ascii="Dutch 801 (SWC)" w:eastAsia="Times New Roman" w:hAnsi="Dutch 801 (SWC)" w:cs="Times New Roman"/>
          <w:kern w:val="0"/>
          <w:sz w:val="20"/>
          <w:szCs w:val="20"/>
          <w:lang w:eastAsia="it-IT"/>
          <w14:ligatures w14:val="none"/>
        </w:rPr>
      </w:pPr>
      <w:r w:rsidRPr="00A56E0C">
        <w:rPr>
          <w:rFonts w:ascii="Arial" w:eastAsia="Times New Roman" w:hAnsi="Arial" w:cs="Times New Roman"/>
          <w:kern w:val="0"/>
          <w:sz w:val="24"/>
          <w:szCs w:val="20"/>
          <w:lang w:eastAsia="it-IT"/>
          <w14:ligatures w14:val="none"/>
        </w:rPr>
        <w:t>La potenza dello Spirito, che abitava in Maria, investe anche Elisabetta e le svela il mistero. Elisabetta riconosce in Maria una donna particolare, più che Giaele, colei che aveva liberato il suo popolo da Sisara; più che Giuditta, che aveva tagliato e mozzato la testa ad Oloferne. In Maria c’è un mistero di salvezza e di redenzione che si compie. Per suo tramite il Signore libererà Israele. Maria è benedetta assieme al frutto del suo grembo. Quel bambino che ella porta in seno è un benedetto. L’angelo lo aveva proclamato santo. Benedetto e santo dicono la stessa cosa. E’ benedetto colui che si compiace della volontà del Signore, colui che si dona totalmente al compimento dei decreti di Dio. Sappiamo che Gesù visse per compiere la volontà del Padre suo.</w:t>
      </w:r>
    </w:p>
    <w:p w14:paraId="5C47C0E6" w14:textId="77777777" w:rsidR="00A56E0C" w:rsidRPr="00A56E0C" w:rsidRDefault="00A56E0C" w:rsidP="00A56E0C">
      <w:pPr>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A che debbo che la madre del mio Signore venga a me?</w:t>
      </w:r>
    </w:p>
    <w:p w14:paraId="47C01B0F"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Lo svelamento del mistero va oltre la benedizione. Maria è benedetta perché Madre del Signore, Madre di Dio. E’ la più alta benedizione concessa ad una donna. </w:t>
      </w:r>
    </w:p>
    <w:p w14:paraId="2FDAF0AE" w14:textId="77777777" w:rsidR="00A56E0C" w:rsidRPr="00A56E0C" w:rsidRDefault="00A56E0C" w:rsidP="00A56E0C">
      <w:pPr>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Ecco, appena la voce del tuo saluto è giunta ai miei orecchi, il bambino ha esultato di gioia nel mio grembo.</w:t>
      </w:r>
    </w:p>
    <w:p w14:paraId="7D502211"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Elisabetta ha ricevuto anche lei un segno di verità. La voce di Maria non appena è giunta ai suoi orecchi ha fatto esultare di gioia il bambino nel suo grembo.</w:t>
      </w:r>
    </w:p>
    <w:p w14:paraId="0637E4BC" w14:textId="77777777" w:rsidR="00A56E0C" w:rsidRPr="00A56E0C" w:rsidRDefault="00A56E0C" w:rsidP="00A56E0C">
      <w:pPr>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E beata colei che ha creduto nell'adempimento delle Parole del Signore».</w:t>
      </w:r>
    </w:p>
    <w:p w14:paraId="294EABD5" w14:textId="77777777" w:rsidR="00A56E0C" w:rsidRPr="00A56E0C" w:rsidRDefault="00A56E0C" w:rsidP="00A56E0C">
      <w:pPr>
        <w:spacing w:after="120" w:line="240" w:lineRule="auto"/>
        <w:jc w:val="both"/>
        <w:rPr>
          <w:rFonts w:ascii="Dutch 801 (SWC)" w:eastAsia="Times New Roman" w:hAnsi="Dutch 801 (SWC)" w:cs="Times New Roman"/>
          <w:kern w:val="0"/>
          <w:sz w:val="20"/>
          <w:szCs w:val="20"/>
          <w:lang w:eastAsia="it-IT"/>
          <w14:ligatures w14:val="none"/>
        </w:rPr>
      </w:pPr>
      <w:r w:rsidRPr="00A56E0C">
        <w:rPr>
          <w:rFonts w:ascii="Arial" w:eastAsia="Times New Roman" w:hAnsi="Arial" w:cs="Times New Roman"/>
          <w:kern w:val="0"/>
          <w:sz w:val="24"/>
          <w:szCs w:val="20"/>
          <w:lang w:eastAsia="it-IT"/>
          <w14:ligatures w14:val="none"/>
        </w:rPr>
        <w:t>La benedetta è anche beata. Il motivo è semplice. Maria ha creduto nell’adempimento delle Parole del Signore. Ciò che è avvenuto in Maria non è un evento semplicemente naturale o soprannaturale, operato dal solo Dio. Dio ha richiesto in Maria l’impegno della sua fede e per questo motivo ella è anche beata. La fede, santamente e rettamente fondata sulla parola, produce un frutto di beatitudine eterna. La gioia del paradiso è il frutto della nostra fede, pur essendo un dono gratuito dell’amore di Dio.</w:t>
      </w:r>
    </w:p>
    <w:p w14:paraId="4A22D24F" w14:textId="77777777" w:rsidR="00A56E0C" w:rsidRPr="00A56E0C" w:rsidRDefault="00A56E0C" w:rsidP="00A56E0C">
      <w:pPr>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Allora Maria disse: </w:t>
      </w:r>
    </w:p>
    <w:p w14:paraId="34EB08ED" w14:textId="77777777" w:rsidR="00A56E0C" w:rsidRPr="00A56E0C" w:rsidRDefault="00A56E0C" w:rsidP="00A56E0C">
      <w:pPr>
        <w:spacing w:after="120" w:line="240" w:lineRule="auto"/>
        <w:jc w:val="both"/>
        <w:rPr>
          <w:rFonts w:ascii="Dutch 801 (SWC)" w:eastAsia="Times New Roman" w:hAnsi="Dutch 801 (SWC)" w:cs="Times New Roman"/>
          <w:kern w:val="0"/>
          <w:sz w:val="20"/>
          <w:szCs w:val="20"/>
          <w:lang w:eastAsia="it-IT"/>
          <w14:ligatures w14:val="none"/>
        </w:rPr>
      </w:pPr>
      <w:r w:rsidRPr="00A56E0C">
        <w:rPr>
          <w:rFonts w:ascii="Arial" w:eastAsia="Times New Roman" w:hAnsi="Arial" w:cs="Times New Roman"/>
          <w:kern w:val="0"/>
          <w:sz w:val="24"/>
          <w:szCs w:val="20"/>
          <w:lang w:eastAsia="it-IT"/>
          <w14:ligatures w14:val="none"/>
        </w:rPr>
        <w:t xml:space="preserve">Elisabetta ha una visione del mistero di Maria e di Gesù, proporzionata al suo dono di grazia e di santità. Maria possiede un’altra visione del mistero di sé stessa, di Gesù e del Signore. La esprime in questo suo cantico di gioia e di esultanza. Il </w:t>
      </w:r>
      <w:r w:rsidRPr="00A56E0C">
        <w:rPr>
          <w:rFonts w:ascii="Arial" w:eastAsia="Times New Roman" w:hAnsi="Arial" w:cs="Times New Roman"/>
          <w:kern w:val="0"/>
          <w:sz w:val="24"/>
          <w:szCs w:val="20"/>
          <w:lang w:eastAsia="it-IT"/>
          <w14:ligatures w14:val="none"/>
        </w:rPr>
        <w:lastRenderedPageBreak/>
        <w:t>“magnificat” è un inno di lode al Signore; esso canta l’amore misericordioso di Dio che si è riversato tutto in Maria, nel frutto del suo grembo e attraverso e per mezzo di lui nel mondo intero.</w:t>
      </w:r>
      <w:r w:rsidRPr="00A56E0C">
        <w:rPr>
          <w:rFonts w:ascii="Dutch 801 (SWC)" w:eastAsia="Times New Roman" w:hAnsi="Dutch 801 (SWC)" w:cs="Times New Roman"/>
          <w:kern w:val="0"/>
          <w:sz w:val="20"/>
          <w:szCs w:val="20"/>
          <w:lang w:eastAsia="it-IT"/>
          <w14:ligatures w14:val="none"/>
        </w:rPr>
        <w:t xml:space="preserve"> </w:t>
      </w:r>
    </w:p>
    <w:p w14:paraId="37C238FA" w14:textId="77777777" w:rsidR="00A56E0C" w:rsidRPr="00A56E0C" w:rsidRDefault="00A56E0C" w:rsidP="00A56E0C">
      <w:pPr>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«L'anima mia magnifica il Signore e il mio spirito esulta in Dio, mio salvatore, perché ha guardato l'umiltà della sua serva.</w:t>
      </w:r>
    </w:p>
    <w:p w14:paraId="3110903C" w14:textId="77777777" w:rsidR="00A56E0C" w:rsidRPr="00A56E0C" w:rsidRDefault="00A56E0C" w:rsidP="00A56E0C">
      <w:pPr>
        <w:spacing w:after="120" w:line="240" w:lineRule="auto"/>
        <w:jc w:val="both"/>
        <w:rPr>
          <w:rFonts w:ascii="Dutch 801 (SWC)" w:eastAsia="Times New Roman" w:hAnsi="Dutch 801 (SWC)" w:cs="Times New Roman"/>
          <w:kern w:val="0"/>
          <w:sz w:val="20"/>
          <w:szCs w:val="20"/>
          <w:lang w:eastAsia="it-IT"/>
          <w14:ligatures w14:val="none"/>
        </w:rPr>
      </w:pPr>
      <w:r w:rsidRPr="00A56E0C">
        <w:rPr>
          <w:rFonts w:ascii="Arial" w:eastAsia="Times New Roman" w:hAnsi="Arial" w:cs="Times New Roman"/>
          <w:kern w:val="0"/>
          <w:sz w:val="24"/>
          <w:szCs w:val="20"/>
          <w:lang w:eastAsia="it-IT"/>
          <w14:ligatures w14:val="none"/>
        </w:rPr>
        <w:t>Dinanzi al Signore e guardando in Lui l’anima vede se stessa, la sua creaturalità, la totale dipendenza nell’essere e nell’agire. L’anima si vede guardata da Dio con uno sguardo di amore, di benevolenza, di divina carità. E’ uno sguardo che fa l’anima, le dona consistenza, bontà, santità, forza, volontà, ogni altra energia spirituale. Nell’anima che vede Dio e che si conosce vista da lui nasce un inno di ringraziamento, di lode, di benedizione, di esultanza e di magnificenza. Dio è il tutto che tutto fa nell’anima se l’anima si lascia interamente fare da Dio. Maria è umile; il Signore l’ha vista nella sua umiltà; si è compiaciuta di Lei, l’ha amata per sempre, ne ha fatto l’oggetto del suo amore, di un amore assai singolare, unico nella storia dell’umanità. Maria è salvata per prevenzione. In questo sta tutta l’onnipotenza divina. L’anima di Maria lo sa e canta a Dio il suo ringraziamento.</w:t>
      </w:r>
    </w:p>
    <w:p w14:paraId="637A173A" w14:textId="77777777" w:rsidR="00A56E0C" w:rsidRPr="00A56E0C" w:rsidRDefault="00A56E0C" w:rsidP="00A56E0C">
      <w:pPr>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D'ora in poi tutte le generazioni mi chiameranno beata. </w:t>
      </w:r>
    </w:p>
    <w:p w14:paraId="5DD9E635"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Maria vede tutta se stessa in Dio; vede la gloria che le viene dalla sua divina maternità. Ella inscindibilmente è legata al mistero dell’Incarnazione; il mondo intero, nelle sue generazioni che si susseguiranno sulla faccia della terra, riconosceranno questa sua altissima dignità e la chiameranno beata. Da quando Maria ha detto il suo sì alla Parola dell’Altissimo, da quel momento il mondo iniziò a chiamarla beata e prima fra tutte Elisabetta. E’ profezia questa che nessuna potenza diabolica, infernale, potrà mai oscurare, o porre sotto silenzio. </w:t>
      </w:r>
    </w:p>
    <w:p w14:paraId="0B616CCD" w14:textId="77777777" w:rsidR="00A56E0C" w:rsidRPr="00A56E0C" w:rsidRDefault="00A56E0C" w:rsidP="00A56E0C">
      <w:pPr>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Grandi cose ha fatto in me l'Onnipotente e Santo è il suo nome: </w:t>
      </w:r>
    </w:p>
    <w:p w14:paraId="3397BD61"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Maria riconosce l’origine della sua grandezza. Dio ha fatto in lei grandi cose. Le ha fatte a Lei personalmente, preservando la sua anima dalla macchia del peccato originale, rafforzando ogni giorno la volontà nel cammino della più alta perfezione nella santità possibile alla creatura; l’ha scelta come Madre per il suo Figlio unigenito, l’ha associata in tutto nel mistero di redenzione del Figlio; non solo gli ha dato una gloria imperitura nei cieli. A Maria manca solo la divinità; tutto il resto in perfezione, in gloria, in onore, in magnificenza è suo. E’ la creatura non divina per natura, ma tutta rivestita e ammantata di divinità. Chi ha operato questo è il Santo di Israele, colui il cui nome è Santo. Maria riconosce nella santità l’essenza divina. In Dio non ci sono imperfezioni, non ci sono ombre. Lui è il Santo che opera cose sante.</w:t>
      </w:r>
    </w:p>
    <w:p w14:paraId="5F4901F6" w14:textId="77777777" w:rsidR="00A56E0C" w:rsidRPr="00A56E0C" w:rsidRDefault="00A56E0C" w:rsidP="00A56E0C">
      <w:pPr>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di generazione in generazione la sua misericordia si stende su quelli che lo temono.</w:t>
      </w:r>
    </w:p>
    <w:p w14:paraId="0EDD1E66"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Maria svela qui l’essenza dell’agire divino. Il Santo è il misericordioso, è il misericordioso perché è il Santo. E tuttavia non tutti sono avvolti dalla misericordia di Dio, dal suo amore. Occorre per questo che l’uomo lo voglia, accolga l’amore del Signore ed in esso viva e trascorra i suoi giorni. Dio stende la sua misericordia su quanti lo temono, cioè su quanti lo riconoscono come loro Signore, Creatore, Salvatore e Redentore e ne compiono con gioia la sua volontà, si sottomettono a lui, accolgono la sua parola come vita eterna e santità della loro anima.</w:t>
      </w:r>
    </w:p>
    <w:p w14:paraId="53E3F556" w14:textId="77777777" w:rsidR="00A56E0C" w:rsidRPr="00A56E0C" w:rsidRDefault="00A56E0C" w:rsidP="00A56E0C">
      <w:pPr>
        <w:spacing w:after="120" w:line="240" w:lineRule="auto"/>
        <w:jc w:val="both"/>
        <w:rPr>
          <w:rFonts w:ascii="Dutch 801 (SWC)" w:eastAsia="Times New Roman" w:hAnsi="Dutch 801 (SWC)" w:cs="Times New Roman"/>
          <w:kern w:val="0"/>
          <w:sz w:val="20"/>
          <w:szCs w:val="20"/>
          <w:lang w:eastAsia="it-IT"/>
          <w14:ligatures w14:val="none"/>
        </w:rPr>
      </w:pPr>
      <w:r w:rsidRPr="00A56E0C">
        <w:rPr>
          <w:rFonts w:ascii="Arial" w:eastAsia="Times New Roman" w:hAnsi="Arial" w:cs="Times New Roman"/>
          <w:kern w:val="0"/>
          <w:sz w:val="24"/>
          <w:szCs w:val="20"/>
          <w:lang w:eastAsia="it-IT"/>
          <w14:ligatures w14:val="none"/>
        </w:rPr>
        <w:lastRenderedPageBreak/>
        <w:t>Quanta differenza nella visione di fede di Maria dalla nostra. Nella fede Maria è perfetta, sia nella sua proclamazione, sia nella vita in essa. Noi invece da molte parti stiamo affermando che Dio è misericordioso e basta; abbiamo tolto dalla nostra vita il timor di Dio e quindi ognuno è lasciato libero a se stesso, libero di fare ciò che vuole, libero di peccare e di offendere il Signore, tanto... la sua misericordia ci abbraccerà e ci coprirà come un manto e noi saremo salvi. E’ questa l’eresia perniciosa e letale che sta avvelenando il nostro mondo e lo sta sempre più immergendo negli orrori di una moltitudine di peccati.</w:t>
      </w:r>
    </w:p>
    <w:p w14:paraId="6B47CC9D" w14:textId="77777777" w:rsidR="00A56E0C" w:rsidRPr="00A56E0C" w:rsidRDefault="00A56E0C" w:rsidP="00A56E0C">
      <w:pPr>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Ha spiegato la potenza del suo braccio, </w:t>
      </w:r>
    </w:p>
    <w:p w14:paraId="3C81A436" w14:textId="77777777" w:rsidR="00A56E0C" w:rsidRPr="00A56E0C" w:rsidRDefault="00A56E0C" w:rsidP="00A56E0C">
      <w:pPr>
        <w:spacing w:after="120" w:line="240" w:lineRule="auto"/>
        <w:jc w:val="both"/>
        <w:rPr>
          <w:rFonts w:ascii="Dutch 801 (SWC)" w:eastAsia="Times New Roman" w:hAnsi="Dutch 801 (SWC)" w:cs="Times New Roman"/>
          <w:kern w:val="0"/>
          <w:sz w:val="20"/>
          <w:szCs w:val="20"/>
          <w:lang w:eastAsia="it-IT"/>
          <w14:ligatures w14:val="none"/>
        </w:rPr>
      </w:pPr>
      <w:r w:rsidRPr="00A56E0C">
        <w:rPr>
          <w:rFonts w:ascii="Arial" w:eastAsia="Times New Roman" w:hAnsi="Arial" w:cs="Times New Roman"/>
          <w:kern w:val="0"/>
          <w:sz w:val="24"/>
          <w:szCs w:val="20"/>
          <w:lang w:eastAsia="it-IT"/>
          <w14:ligatures w14:val="none"/>
        </w:rPr>
        <w:t>Dio è il potente, l’onnipotente e il suo potere nella storia lo esercita quando vuole. Nulla è troppo alto, o troppo grande per lui. Tutto quanto egli vuole, lo compie sulla terra e nei cieli. Tuttavia il suo agire è somma giustizia. Giusto e misericordioso è il Signore.</w:t>
      </w:r>
    </w:p>
    <w:p w14:paraId="54858B26" w14:textId="77777777" w:rsidR="00A56E0C" w:rsidRPr="00A56E0C" w:rsidRDefault="00A56E0C" w:rsidP="00A56E0C">
      <w:pPr>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ha disperso i superbi nei pensieri del loro cuore; ha rovesciato i potenti dai troni, </w:t>
      </w:r>
    </w:p>
    <w:p w14:paraId="22382159" w14:textId="77777777" w:rsidR="00A56E0C" w:rsidRPr="00A56E0C" w:rsidRDefault="00A56E0C" w:rsidP="00A56E0C">
      <w:pPr>
        <w:spacing w:after="120" w:line="240" w:lineRule="auto"/>
        <w:jc w:val="both"/>
        <w:rPr>
          <w:rFonts w:ascii="Dutch 801 (SWC)" w:eastAsia="Times New Roman" w:hAnsi="Dutch 801 (SWC)" w:cs="Times New Roman"/>
          <w:kern w:val="0"/>
          <w:sz w:val="20"/>
          <w:szCs w:val="20"/>
          <w:lang w:eastAsia="it-IT"/>
          <w14:ligatures w14:val="none"/>
        </w:rPr>
      </w:pPr>
      <w:r w:rsidRPr="00A56E0C">
        <w:rPr>
          <w:rFonts w:ascii="Arial" w:eastAsia="Times New Roman" w:hAnsi="Arial" w:cs="Times New Roman"/>
          <w:kern w:val="0"/>
          <w:sz w:val="24"/>
          <w:szCs w:val="20"/>
          <w:lang w:eastAsia="it-IT"/>
          <w14:ligatures w14:val="none"/>
        </w:rPr>
        <w:t>Egli è il Dio che non tollera la superbia e la prepotenza; egli vuole che l’uomo lo riconosca come suo Dio e Signore. Nessuno può rapinare al Signore questa gloria. Chi lo facesse, lo farebbe a suo danno e a sua rovina. Il superbo è rovinato dai suoi stessi pensieri; si disperde in essi e non li governa più. Da se stesso si provoca la sciagura e la rovina. Il potente invece precipita dal trono che lui stesso si è costruito. Senza Dio e contro di Dio non c’è successo per l’uomo. Il fallimento è il suo frutto, frutto di morte e veleno di inferno. La fede di Maria è storia quotidiana, di ogni giorno. Ogni attimo attesta la verità della profezia di Maria. Solo che l’uomo non vi presta attenzione. Egli è troppo accecato dalla sua superbia e dalla sua sete di potere che non vede avvicinarsi la rovina e quando la vede è già troppo tardi per lui.</w:t>
      </w:r>
    </w:p>
    <w:p w14:paraId="5E64266D" w14:textId="77777777" w:rsidR="00A56E0C" w:rsidRPr="00A56E0C" w:rsidRDefault="00A56E0C" w:rsidP="00A56E0C">
      <w:pPr>
        <w:tabs>
          <w:tab w:val="right" w:pos="2170"/>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ha innalzato gli umili; ha ricolmato di beni gli affamati, </w:t>
      </w:r>
    </w:p>
    <w:p w14:paraId="43230E4C" w14:textId="77777777" w:rsidR="00A56E0C" w:rsidRPr="00A56E0C" w:rsidRDefault="00A56E0C" w:rsidP="00A56E0C">
      <w:pPr>
        <w:spacing w:after="120" w:line="240" w:lineRule="auto"/>
        <w:jc w:val="both"/>
        <w:rPr>
          <w:rFonts w:ascii="Dutch 801 (SWC)" w:eastAsia="Times New Roman" w:hAnsi="Dutch 801 (SWC)" w:cs="Times New Roman"/>
          <w:kern w:val="0"/>
          <w:sz w:val="20"/>
          <w:szCs w:val="20"/>
          <w:lang w:eastAsia="it-IT"/>
          <w14:ligatures w14:val="none"/>
        </w:rPr>
      </w:pPr>
      <w:r w:rsidRPr="00A56E0C">
        <w:rPr>
          <w:rFonts w:ascii="Arial" w:eastAsia="Times New Roman" w:hAnsi="Arial" w:cs="Times New Roman"/>
          <w:kern w:val="0"/>
          <w:sz w:val="24"/>
          <w:szCs w:val="20"/>
          <w:lang w:eastAsia="it-IT"/>
          <w14:ligatures w14:val="none"/>
        </w:rPr>
        <w:t>Quanti invece si affidano a lui, su di lui gettano i propri affanni e la propria vita, tutti costoro sono sorretti, aiutati, colmati di beni. Chi confida nel Signore non resterà mai confuso, deluso, smarrito, perso. Per lui si aprirà sempre una porta di speranza, un sentiero di vita, una via nuova impensata ed inimmaginata. Tanto può operare Dio per quanti si affidano a lui.</w:t>
      </w:r>
    </w:p>
    <w:p w14:paraId="32E84643" w14:textId="77777777" w:rsidR="00A56E0C" w:rsidRPr="00A56E0C" w:rsidRDefault="00A56E0C" w:rsidP="00A56E0C">
      <w:pPr>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ha rimandato a mani vuote i ricchi. </w:t>
      </w:r>
    </w:p>
    <w:p w14:paraId="13DC4B37" w14:textId="77777777" w:rsidR="00A56E0C" w:rsidRPr="00A56E0C" w:rsidRDefault="00A56E0C" w:rsidP="00A56E0C">
      <w:pPr>
        <w:spacing w:after="120" w:line="240" w:lineRule="auto"/>
        <w:jc w:val="both"/>
        <w:rPr>
          <w:rFonts w:ascii="Dutch 801 (SWC)" w:eastAsia="Times New Roman" w:hAnsi="Dutch 801 (SWC)" w:cs="Times New Roman"/>
          <w:kern w:val="0"/>
          <w:sz w:val="20"/>
          <w:szCs w:val="20"/>
          <w:lang w:eastAsia="it-IT"/>
          <w14:ligatures w14:val="none"/>
        </w:rPr>
      </w:pPr>
      <w:r w:rsidRPr="00A56E0C">
        <w:rPr>
          <w:rFonts w:ascii="Arial" w:eastAsia="Times New Roman" w:hAnsi="Arial" w:cs="Times New Roman"/>
          <w:kern w:val="0"/>
          <w:sz w:val="24"/>
          <w:szCs w:val="20"/>
          <w:lang w:eastAsia="it-IT"/>
          <w14:ligatures w14:val="none"/>
        </w:rPr>
        <w:t xml:space="preserve">Dio è la vera ricchezza dell’uomo; senza Dio ogni vita è povera. Quanti confidano solo in se stessi, e quindi si fanno ricchi di sé, sono già poveri, sono a mani vuote. Questa è la verità sull’uomo senza Dio. La nostra società si è fatta ricca di sé, e per questo ha voluto estromettere Dio dalla sua vita. Non si accorge che ogni giorno che passa si trova sempre più povera, in declino verso la miseria spirituale ed anche materiale. La vera povertà dell’uomo, le sue mani vuote, è la sua ricchezza in spirito, è quella superbia che gli fa credere che senza di Dio c’è vita, mentre con Dio e nella sua santa legge c’è povertà e miseria per l’uomo, inciviltà e regresso. </w:t>
      </w:r>
    </w:p>
    <w:p w14:paraId="053E2C6A" w14:textId="77777777" w:rsidR="00A56E0C" w:rsidRPr="00A56E0C" w:rsidRDefault="00A56E0C" w:rsidP="00A56E0C">
      <w:pPr>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Ha soccorso Israele, suo servo, ricordandosi della sua misericordia, </w:t>
      </w:r>
    </w:p>
    <w:p w14:paraId="3D3A9129" w14:textId="77777777" w:rsidR="00A56E0C" w:rsidRPr="00A56E0C" w:rsidRDefault="00A56E0C" w:rsidP="00A56E0C">
      <w:pPr>
        <w:spacing w:after="120" w:line="240" w:lineRule="auto"/>
        <w:jc w:val="both"/>
        <w:rPr>
          <w:rFonts w:ascii="Dutch 801 (SWC)" w:eastAsia="Times New Roman" w:hAnsi="Dutch 801 (SWC)" w:cs="Times New Roman"/>
          <w:kern w:val="0"/>
          <w:sz w:val="20"/>
          <w:szCs w:val="20"/>
          <w:lang w:eastAsia="it-IT"/>
          <w14:ligatures w14:val="none"/>
        </w:rPr>
      </w:pPr>
      <w:r w:rsidRPr="00A56E0C">
        <w:rPr>
          <w:rFonts w:ascii="Arial" w:eastAsia="Times New Roman" w:hAnsi="Arial" w:cs="Times New Roman"/>
          <w:kern w:val="0"/>
          <w:sz w:val="24"/>
          <w:szCs w:val="20"/>
          <w:lang w:eastAsia="it-IT"/>
          <w14:ligatures w14:val="none"/>
        </w:rPr>
        <w:t xml:space="preserve">Dio è fedele alla sua Parola; lo aveva promesso e lo ha fatto. Oggi egli è venuto in soccorso di Israele; lo ha fatto attraverso l’Incarnazione del suo Figlio unigenito. La misericordia di Dio è il suo grande amore di salvezza. Solo per misericordia, non </w:t>
      </w:r>
      <w:r w:rsidRPr="00A56E0C">
        <w:rPr>
          <w:rFonts w:ascii="Arial" w:eastAsia="Times New Roman" w:hAnsi="Arial" w:cs="Times New Roman"/>
          <w:kern w:val="0"/>
          <w:sz w:val="24"/>
          <w:szCs w:val="20"/>
          <w:lang w:eastAsia="it-IT"/>
          <w14:ligatures w14:val="none"/>
        </w:rPr>
        <w:lastRenderedPageBreak/>
        <w:t>per nostro merito, Dio viene in soccorso dell’uomo. Per questo bisogna non cessare mai di benedirlo, di ringraziarlo, di lodarlo, di celebrarlo, di magnificarlo.</w:t>
      </w:r>
    </w:p>
    <w:p w14:paraId="0ADFA3A5" w14:textId="77777777" w:rsidR="00A56E0C" w:rsidRPr="00A56E0C" w:rsidRDefault="00A56E0C" w:rsidP="00A56E0C">
      <w:pPr>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come aveva promesso ai nostri padri ad Abramo e alla sua discendenza, per sempre». </w:t>
      </w:r>
    </w:p>
    <w:p w14:paraId="4095AAF0" w14:textId="77777777" w:rsidR="00A56E0C" w:rsidRPr="00A56E0C" w:rsidRDefault="00A56E0C" w:rsidP="00A56E0C">
      <w:pPr>
        <w:spacing w:after="120" w:line="240" w:lineRule="auto"/>
        <w:jc w:val="both"/>
        <w:rPr>
          <w:rFonts w:ascii="Dutch 801 (SWC)" w:eastAsia="Times New Roman" w:hAnsi="Dutch 801 (SWC)" w:cs="Times New Roman"/>
          <w:kern w:val="0"/>
          <w:sz w:val="20"/>
          <w:szCs w:val="20"/>
          <w:lang w:eastAsia="it-IT"/>
          <w14:ligatures w14:val="none"/>
        </w:rPr>
      </w:pPr>
      <w:r w:rsidRPr="00A56E0C">
        <w:rPr>
          <w:rFonts w:ascii="Arial" w:eastAsia="Times New Roman" w:hAnsi="Arial" w:cs="Times New Roman"/>
          <w:kern w:val="0"/>
          <w:sz w:val="24"/>
          <w:szCs w:val="20"/>
          <w:lang w:eastAsia="it-IT"/>
          <w14:ligatures w14:val="none"/>
        </w:rPr>
        <w:t xml:space="preserve">Nessuna promessa di Dio cade a vuoto. Essa dura sempre. A volte passano anni, generazioni, secoli e millenni, tutto sembra svanire e dileguarsi come nebbia al sole. La promessa di Dio, perché uscita dalla bocca dell’Altissimo, dura sempre. Dio non dimentica la sua parola, pazientemente attende che i tempi siano compiuti per attuarla. Maria attraverso questo cantico esprime la sua fede che deve essere anche la nostra fede. Essa ci insegna che l’autore della storia è il Signore. La storia del Signore è di misericordia e di amore; entrano in essa gli umili, gli affamati di giustizia, i poveri del Signore, quanti temono Dio e lo servono con rettitudine di cuore. </w:t>
      </w:r>
    </w:p>
    <w:p w14:paraId="48CB834B" w14:textId="77777777" w:rsidR="00A56E0C" w:rsidRPr="00A56E0C" w:rsidRDefault="00A56E0C" w:rsidP="00A56E0C">
      <w:pPr>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Maria rimase con lei circa tre mesi, poi tornò a casa. </w:t>
      </w:r>
    </w:p>
    <w:p w14:paraId="4278A060"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Maria ci insegna anche la giustizia nel servizio. Si serve finché c’è bisogno ed urgenza. Poi bisogna ritornare alla propria missione. C’è il proprio di ciascuno che a nessuno è consentito tralasciare, trascurare, omettere, vivere male o in superficie. C’è una personale vocazione che spinge a tralasciare tutto il resto, altrimenti non si può amare i fratelli secondo Dio. Sapere qual è il proprio della persona è saggezza di Spirito Santo, compierlo è forza di Cielo. Maria sa quando andare e vi andò in fretta, sa quando bisogna ritornare e se ne va a casa sua. Questa è la saggezza dei santi. Essi conoscono il tempo per amare e conoscono il tempo per ogni tipo di amore. Che il Signore, per intercessione della Madre sua, ci conceda di amare nel rispetto dei tempi e dei momenti, ma soprattutto secondo la specifica, personale, propria vocazione.</w:t>
      </w:r>
    </w:p>
    <w:p w14:paraId="28AD4B55"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p>
    <w:p w14:paraId="1B2FC829"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Dal Vangelo secondo Giovanni Capitolo II</w:t>
      </w:r>
    </w:p>
    <w:p w14:paraId="131E7CED" w14:textId="77777777" w:rsidR="00A56E0C" w:rsidRPr="00A56E0C" w:rsidRDefault="00A56E0C" w:rsidP="00A56E0C">
      <w:pPr>
        <w:tabs>
          <w:tab w:val="left" w:pos="100"/>
          <w:tab w:val="right" w:pos="1091"/>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Tre giorni dopo, ci fu uno sposalizio a Cana di Galilea e c'era la madre di Gesù. Fu invitato alle nozze anche Gesù con i suoi discepoli. </w:t>
      </w:r>
    </w:p>
    <w:p w14:paraId="13AB5423" w14:textId="77777777" w:rsidR="00A56E0C" w:rsidRPr="00A56E0C" w:rsidRDefault="00A56E0C" w:rsidP="00A56E0C">
      <w:pPr>
        <w:tabs>
          <w:tab w:val="left" w:pos="100"/>
          <w:tab w:val="right" w:pos="1091"/>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È questo il settimo giorno del Vangelo. Sono passati già sette giorni dalla presentazione di Gesù. Il primo giorno Giovanni rende testimonianza ai Farisei su Colui che è in mezzo a loro, ma che loro non conoscono. Il secondo giorno Giovanni vede venire Gesù e lo indica come l’Agnello di Dio. Il terzo giorno Gesù è presentato da Giovanni ai discepoli e questi seguono Gesù. Il quarto giorno avvenne l’incontro con Natanaele. Tre giorni dopo e quindi al settimo giorno Gesù opera il primo miracolo a Cana di Galilea. In una settimana Gesù è rivelato pienamente al mondo. </w:t>
      </w:r>
    </w:p>
    <w:p w14:paraId="2EC7737F" w14:textId="77777777" w:rsidR="00A56E0C" w:rsidRPr="00A56E0C" w:rsidRDefault="00A56E0C" w:rsidP="00A56E0C">
      <w:pPr>
        <w:tabs>
          <w:tab w:val="left" w:pos="100"/>
          <w:tab w:val="right" w:pos="1091"/>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Il racconto è assai scarno. C’è uno sposalizio a Cana di Galilea, città vicino a Nazaret. A questo sposalizio c’è </w:t>
      </w:r>
      <w:smartTag w:uri="urn:schemas-microsoft-com:office:smarttags" w:element="PersonName">
        <w:smartTagPr>
          <w:attr w:name="ProductID" w:val="la Madre"/>
        </w:smartTagPr>
        <w:r w:rsidRPr="00A56E0C">
          <w:rPr>
            <w:rFonts w:ascii="Arial" w:eastAsia="Times New Roman" w:hAnsi="Arial" w:cs="Times New Roman"/>
            <w:kern w:val="0"/>
            <w:sz w:val="24"/>
            <w:szCs w:val="20"/>
            <w:lang w:eastAsia="it-IT"/>
            <w14:ligatures w14:val="none"/>
          </w:rPr>
          <w:t>la Madre</w:t>
        </w:r>
      </w:smartTag>
      <w:r w:rsidRPr="00A56E0C">
        <w:rPr>
          <w:rFonts w:ascii="Arial" w:eastAsia="Times New Roman" w:hAnsi="Arial" w:cs="Times New Roman"/>
          <w:kern w:val="0"/>
          <w:sz w:val="24"/>
          <w:szCs w:val="20"/>
          <w:lang w:eastAsia="it-IT"/>
          <w14:ligatures w14:val="none"/>
        </w:rPr>
        <w:t xml:space="preserve"> di Gesù. Ella c’è, di lei non si dice che è invitata. Questo è un particolare omesso e quindi dobbiamo pensare che Maria sarebbe dovuta esserci a quello sposalizio, anche se non sappiamo il perché di questa sua presenza lì, in quel luogo. Gesù invece è invitato con i suoi discepoli e qui viene presentato come uno dei tanti invitati, infatti fu invitato anche lui con i suoi discepoli. Gesù deve essere sempre invitato, chiamato. Questa è la prima verità che emerge dal racconto.</w:t>
      </w:r>
    </w:p>
    <w:p w14:paraId="34A68C21" w14:textId="77777777" w:rsidR="00A56E0C" w:rsidRPr="00A56E0C" w:rsidRDefault="00A56E0C" w:rsidP="00A56E0C">
      <w:pPr>
        <w:tabs>
          <w:tab w:val="left" w:pos="100"/>
          <w:tab w:val="right" w:pos="1091"/>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lastRenderedPageBreak/>
        <w:t xml:space="preserve">Gesù deve essere invitato, perché lui non può entrare nella vita di nessuno se non per invito, su richiesta. Ma se si invita Lui con Lui vi sono anche i suoi discepoli, perché lui e i suoi discepoli sono ormai una cosa sola. Il mistero della Chiesa è qui adombrato. Molti vorrebbero Gesù senza </w:t>
      </w:r>
      <w:smartTag w:uri="urn:schemas-microsoft-com:office:smarttags" w:element="PersonName">
        <w:smartTagPr>
          <w:attr w:name="ProductID" w:val="la Chiesa"/>
        </w:smartTagPr>
        <w:r w:rsidRPr="00A56E0C">
          <w:rPr>
            <w:rFonts w:ascii="Arial" w:eastAsia="Times New Roman" w:hAnsi="Arial" w:cs="Times New Roman"/>
            <w:kern w:val="0"/>
            <w:sz w:val="24"/>
            <w:szCs w:val="20"/>
            <w:lang w:eastAsia="it-IT"/>
            <w14:ligatures w14:val="none"/>
          </w:rPr>
          <w:t>la Chiesa</w:t>
        </w:r>
      </w:smartTag>
      <w:r w:rsidRPr="00A56E0C">
        <w:rPr>
          <w:rFonts w:ascii="Arial" w:eastAsia="Times New Roman" w:hAnsi="Arial" w:cs="Times New Roman"/>
          <w:kern w:val="0"/>
          <w:sz w:val="24"/>
          <w:szCs w:val="20"/>
          <w:lang w:eastAsia="it-IT"/>
          <w14:ligatures w14:val="none"/>
        </w:rPr>
        <w:t xml:space="preserve">, senza i suoi discepoli. Questo è impossibile. Chi accoglie il mistero di Gesù deve accogliere anche il mistero della Chiesa, perché Gesù e </w:t>
      </w:r>
      <w:smartTag w:uri="urn:schemas-microsoft-com:office:smarttags" w:element="PersonName">
        <w:smartTagPr>
          <w:attr w:name="ProductID" w:val="la Chiesa"/>
        </w:smartTagPr>
        <w:r w:rsidRPr="00A56E0C">
          <w:rPr>
            <w:rFonts w:ascii="Arial" w:eastAsia="Times New Roman" w:hAnsi="Arial" w:cs="Times New Roman"/>
            <w:kern w:val="0"/>
            <w:sz w:val="24"/>
            <w:szCs w:val="20"/>
            <w:lang w:eastAsia="it-IT"/>
            <w14:ligatures w14:val="none"/>
          </w:rPr>
          <w:t>la Chiesa</w:t>
        </w:r>
      </w:smartTag>
      <w:r w:rsidRPr="00A56E0C">
        <w:rPr>
          <w:rFonts w:ascii="Arial" w:eastAsia="Times New Roman" w:hAnsi="Arial" w:cs="Times New Roman"/>
          <w:kern w:val="0"/>
          <w:sz w:val="24"/>
          <w:szCs w:val="20"/>
          <w:lang w:eastAsia="it-IT"/>
          <w14:ligatures w14:val="none"/>
        </w:rPr>
        <w:t xml:space="preserve"> sono un unico mistero di salvezza, e non si ha Gesù senza </w:t>
      </w:r>
      <w:smartTag w:uri="urn:schemas-microsoft-com:office:smarttags" w:element="PersonName">
        <w:smartTagPr>
          <w:attr w:name="ProductID" w:val="la Chiesa"/>
        </w:smartTagPr>
        <w:r w:rsidRPr="00A56E0C">
          <w:rPr>
            <w:rFonts w:ascii="Arial" w:eastAsia="Times New Roman" w:hAnsi="Arial" w:cs="Times New Roman"/>
            <w:kern w:val="0"/>
            <w:sz w:val="24"/>
            <w:szCs w:val="20"/>
            <w:lang w:eastAsia="it-IT"/>
            <w14:ligatures w14:val="none"/>
          </w:rPr>
          <w:t>la Chiesa</w:t>
        </w:r>
      </w:smartTag>
      <w:r w:rsidRPr="00A56E0C">
        <w:rPr>
          <w:rFonts w:ascii="Arial" w:eastAsia="Times New Roman" w:hAnsi="Arial" w:cs="Times New Roman"/>
          <w:kern w:val="0"/>
          <w:sz w:val="24"/>
          <w:szCs w:val="20"/>
          <w:lang w:eastAsia="it-IT"/>
          <w14:ligatures w14:val="none"/>
        </w:rPr>
        <w:t xml:space="preserve"> e non si ha </w:t>
      </w:r>
      <w:smartTag w:uri="urn:schemas-microsoft-com:office:smarttags" w:element="PersonName">
        <w:smartTagPr>
          <w:attr w:name="ProductID" w:val="la Chiesa"/>
        </w:smartTagPr>
        <w:r w:rsidRPr="00A56E0C">
          <w:rPr>
            <w:rFonts w:ascii="Arial" w:eastAsia="Times New Roman" w:hAnsi="Arial" w:cs="Times New Roman"/>
            <w:kern w:val="0"/>
            <w:sz w:val="24"/>
            <w:szCs w:val="20"/>
            <w:lang w:eastAsia="it-IT"/>
            <w14:ligatures w14:val="none"/>
          </w:rPr>
          <w:t>la Chiesa</w:t>
        </w:r>
      </w:smartTag>
      <w:r w:rsidRPr="00A56E0C">
        <w:rPr>
          <w:rFonts w:ascii="Arial" w:eastAsia="Times New Roman" w:hAnsi="Arial" w:cs="Times New Roman"/>
          <w:kern w:val="0"/>
          <w:sz w:val="24"/>
          <w:szCs w:val="20"/>
          <w:lang w:eastAsia="it-IT"/>
          <w14:ligatures w14:val="none"/>
        </w:rPr>
        <w:t xml:space="preserve"> senza Gesù. La crisi della religiosità odierna è proprio questa. C’è un ritorno del sacro, si dice da più parti, ma non c’è un ritorno alla Chiesa e questo è un grave errore di valutazione anche da parte di quanti sono uomini della Chiesa, che non hanno capito che senza il ritorno alla Chiesa non c’è ritorno vero a Gesù, o a Dio.</w:t>
      </w:r>
    </w:p>
    <w:p w14:paraId="745AA248" w14:textId="77777777" w:rsidR="00A56E0C" w:rsidRPr="00A56E0C" w:rsidRDefault="00A56E0C" w:rsidP="00A56E0C">
      <w:pPr>
        <w:tabs>
          <w:tab w:val="left" w:pos="100"/>
          <w:tab w:val="right" w:pos="1091"/>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Nel frattempo, venuto a mancare il vino la madre di Gesù gli disse: «Non hanno vino».</w:t>
      </w:r>
    </w:p>
    <w:p w14:paraId="54108B42" w14:textId="77777777" w:rsidR="00A56E0C" w:rsidRPr="00A56E0C" w:rsidRDefault="00A56E0C" w:rsidP="00A56E0C">
      <w:pPr>
        <w:tabs>
          <w:tab w:val="left" w:pos="100"/>
          <w:tab w:val="right" w:pos="1091"/>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Durante i festeggiamenti accade una cosa non usuale per uno sposalizio. Viene a mancare il vino. Se ne accorge la Madre di Gesù, la quale dice semplicemente al figlio: “Non hanno vino”. Maria sa chi è il Figlio e cosa può fare, per questo gli manifesta lo stato di disagio in cui si trovano gli sposi. Sapere chi una persona è e cosa essa può fare è certezza di giusta soluzione all’evento che deve essere in qualche modo riportato nella sua “normalità”. Dall’atteggiamento di Maria dobbiamo tutti apprendere; sovente noi non conosciamo chi l’altro è, non sappiamo cosa sappia fare e neanche se lo può fare e, rivolgendoci alla persona sbagliata, sciupiamo il tempo; non creiamo speranza negli altri, perché non risolviamo il loro “affanno” o la loro “preoccupazione. </w:t>
      </w:r>
    </w:p>
    <w:p w14:paraId="19BB3A6C" w14:textId="77777777" w:rsidR="00A56E0C" w:rsidRPr="00A56E0C" w:rsidRDefault="00A56E0C" w:rsidP="00A56E0C">
      <w:pPr>
        <w:tabs>
          <w:tab w:val="left" w:pos="353"/>
          <w:tab w:val="right" w:pos="3409"/>
        </w:tabs>
        <w:spacing w:after="120" w:line="240" w:lineRule="auto"/>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E Gesù rispose: «Che ho da fare con te, o donna? Non è ancora giunta la mia ora». </w:t>
      </w:r>
    </w:p>
    <w:p w14:paraId="3EBCF3BD" w14:textId="77777777" w:rsidR="00A56E0C" w:rsidRPr="00A56E0C" w:rsidRDefault="00A56E0C" w:rsidP="00A56E0C">
      <w:pPr>
        <w:tabs>
          <w:tab w:val="left" w:pos="353"/>
          <w:tab w:val="right" w:pos="3409"/>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Apparentemente la risposta di Gesù sembra essere un rifiuto verso la Madre. In verità quanto dice è da interpretarsi come non possibilità da parte sua di sottrarsi alle richieste della Madre, nonostante non sia ancora giunta la sua ora di dare inizio ai miracoli. Quanto avviene a Cana di Galilea rivela pertanto qual è la giusta relazione tra la Madre e il Figlio. </w:t>
      </w:r>
      <w:smartTag w:uri="urn:schemas-microsoft-com:office:smarttags" w:element="PersonName">
        <w:smartTagPr>
          <w:attr w:name="ProductID" w:val="la Madre"/>
        </w:smartTagPr>
        <w:r w:rsidRPr="00A56E0C">
          <w:rPr>
            <w:rFonts w:ascii="Arial" w:eastAsia="Times New Roman" w:hAnsi="Arial" w:cs="Times New Roman"/>
            <w:kern w:val="0"/>
            <w:sz w:val="24"/>
            <w:szCs w:val="20"/>
            <w:lang w:eastAsia="it-IT"/>
            <w14:ligatures w14:val="none"/>
          </w:rPr>
          <w:t>La Madre</w:t>
        </w:r>
      </w:smartTag>
      <w:r w:rsidRPr="00A56E0C">
        <w:rPr>
          <w:rFonts w:ascii="Arial" w:eastAsia="Times New Roman" w:hAnsi="Arial" w:cs="Times New Roman"/>
          <w:kern w:val="0"/>
          <w:sz w:val="24"/>
          <w:szCs w:val="20"/>
          <w:lang w:eastAsia="it-IT"/>
          <w14:ligatures w14:val="none"/>
        </w:rPr>
        <w:t xml:space="preserve"> presenta al Figlio l’urgenza, l’esigenza immediata; il Figlio ha i suoi tempi e i suoi momenti e in tal senso tra le esigenze presentate da Maria e quelle del Figlio che sono di salvezza non c’è alcuna relazione, avendo due compiti e due missioni, che pur non essendo in contrapposizione, non sono tuttavia identiche.</w:t>
      </w:r>
    </w:p>
    <w:p w14:paraId="71DF5D78" w14:textId="77777777" w:rsidR="00A56E0C" w:rsidRPr="00A56E0C" w:rsidRDefault="00A56E0C" w:rsidP="00A56E0C">
      <w:pPr>
        <w:tabs>
          <w:tab w:val="left" w:pos="353"/>
          <w:tab w:val="right" w:pos="3409"/>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Dinanzi alla richiesta della Madre e al suo desiderio di un intervento di Gesù circa il caso particolare da risolvere, poiché è sua Madre, alla Madre niente si nega, tutto si concede, la Madre deve essere esaudita al di là di ogni particolare ministero o missione, al di là di ogni tempo e di ogni momento, al di là di tutto, perché ella è Madre. Dinanzi alla Madre c’è solo l’arrendevolezza del Figlio, il quale, pur manifestando la non coincidenza tra ciò che lui è chiamato a fare e ciò che la Madre gli suggerisce di fare, deve accondiscendere alla sua richiesta, per il solo fatto che alla Madre non si può dire mai no. C’è in questo atteggiamento di Gesù il più alto insegnamento circa l’osservanza del quarto comandamento. Da Gesù dovremmo tutti imparare come si onorino e si rispettino i genitori. Gesù concede alla Madre l’onore di essere stata lei a chiedergli il primo miracolo e questo nonostante non fosse l’ora sua, nonostante non entrasse questo miracolo nel piano salvifico che il Padre aveva stabilito per il Figlio suo.</w:t>
      </w:r>
    </w:p>
    <w:p w14:paraId="2111AD32" w14:textId="77777777" w:rsidR="00A56E0C" w:rsidRPr="00A56E0C" w:rsidRDefault="00A56E0C" w:rsidP="00A56E0C">
      <w:pPr>
        <w:tabs>
          <w:tab w:val="left" w:pos="353"/>
          <w:tab w:val="right" w:pos="3409"/>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lastRenderedPageBreak/>
        <w:t>Tanto dovrebbe produrre l’amore di un figlio per la madre, concederle tutto quanto la madre chiede in bene naturalmente; poiché il male non bisogna accordarlo a nessuno. Anche in questo Gesù è modello di rispetto, di amore, di esaudimento, di osservanza della legge del Padre suo. In una società in cui il genitore è quasi disprezzato, Gesù diviene lo specchio dinanzi al quale porsi per ritrovare quell’equilibrio di giustizia e di santità, pena l’imbarbarimento dei costumi e della società.</w:t>
      </w:r>
    </w:p>
    <w:p w14:paraId="3E2E2085" w14:textId="77777777" w:rsidR="00A56E0C" w:rsidRPr="00A56E0C" w:rsidRDefault="00A56E0C" w:rsidP="00A56E0C">
      <w:pPr>
        <w:tabs>
          <w:tab w:val="left" w:pos="353"/>
          <w:tab w:val="right" w:pos="3409"/>
        </w:tabs>
        <w:spacing w:after="120" w:line="240" w:lineRule="auto"/>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La madre dice ai servi: «Fate quello che vi dirà».</w:t>
      </w:r>
    </w:p>
    <w:p w14:paraId="0AA2617E" w14:textId="77777777" w:rsidR="00A56E0C" w:rsidRPr="00A56E0C" w:rsidRDefault="00A56E0C" w:rsidP="00A56E0C">
      <w:pPr>
        <w:tabs>
          <w:tab w:val="left" w:pos="100"/>
          <w:tab w:val="right" w:pos="4474"/>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La Madre sa che Gesù è pronto a fare quanto ella ha chiesto e per questo invita i servi a porsi in ascolto del Figlio. Fate quello che egli vi dirà. Ascoltatelo. Se si legge questa frase alla luce della Genesi, era questa la parola d’ordine del Faraone a tutti i suoi sudditi. Essi dovevano fare quanto Giuseppe ordinava loro, poiché questi era stato costituito prima autorità, dopo il Faraone, in tutto il regno di Egitto e nelle cui mani era la vita e la morte dei sudditi del Faraone, poiché tutto il grano d’Egitto era nelle mani di Giuseppe. C’è Dio Padre e c’è Gesù. Tutto è nelle mani di Gesù. La sua autorità è grande, è simile ed uguale a quella di Dio Padre. Per questo egli può fare il miracolo, per questo nelle sue mani è la vita e la morte di ogni uomo. Tutto da lui dipende, perché il Padre nelle sue mani ha messo ogni cosa. Gesù in tal senso è il mediatore unico tra Dio e il popolo, tra il Creatore e la creatura. Ogni cosa è stata posta nelle sue mani, perché egli la dispensi e la elargisca secondo il bene. Ora Gesù si trova dinanzi a due beni: l’ascolto della Madre e l’aiuto concreto agli sposi, affinché non subiscano disonore a causa della mancanza del vino.</w:t>
      </w:r>
    </w:p>
    <w:p w14:paraId="1282C3B7" w14:textId="77777777" w:rsidR="00A56E0C" w:rsidRPr="00A56E0C" w:rsidRDefault="00A56E0C" w:rsidP="00A56E0C">
      <w:pPr>
        <w:tabs>
          <w:tab w:val="left" w:pos="355"/>
          <w:tab w:val="right" w:pos="2777"/>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Vi erano là sei giare di pietra per la purificazione dei Giudei contenenti ciascuna due o tre barili. E Gesù disse loro: «Riempite d'acqua le giare»; e le riem</w:t>
      </w:r>
      <w:r w:rsidRPr="00A56E0C">
        <w:rPr>
          <w:rFonts w:ascii="Arial" w:eastAsia="Times New Roman" w:hAnsi="Arial" w:cs="Times New Roman"/>
          <w:b/>
          <w:kern w:val="0"/>
          <w:sz w:val="24"/>
          <w:szCs w:val="20"/>
          <w:lang w:eastAsia="it-IT"/>
          <w14:ligatures w14:val="none"/>
        </w:rPr>
        <w:softHyphen/>
        <w:t xml:space="preserve">pirono fino all'orlo. </w:t>
      </w:r>
    </w:p>
    <w:p w14:paraId="3D9B0C03" w14:textId="77777777" w:rsidR="00A56E0C" w:rsidRPr="00A56E0C" w:rsidRDefault="00A56E0C" w:rsidP="00A56E0C">
      <w:pPr>
        <w:tabs>
          <w:tab w:val="left" w:pos="355"/>
          <w:tab w:val="right" w:pos="2777"/>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Il miracolo Gesù lo compie in due tempi successivi e distinti. Prima dona l’ordine che si riempiano di acqua delle giare. Ciò che i servi fanno con tempestività. Le giare servivano per le rituali abluzioni dei Giudei, i quali, temendo di contaminarsi, avevano sempre dell’acqua a portata di mano per purificarsi da ogni possibile contagio da cose o da persone che avrebbero potuto renderli ritualmente immondi. Viene qui specificato che le giare sono state riempite fino all’orlo. Non è senza significato questo particolare. Serve anche a dimostrare, come testimonianza, che quando i servi hanno riempito le giare, era ben visibile l’acqua. I servi mettono nelle giare acqua e quest’acqua arriva fino all’orlo. Tutto quanto Gesù opera cade sempre sotto l’osservazione dell’occhio vigile di chi osserva attentamente ogni cosa e può quindi provare la veridicità dell’evento o dell’avvenimento a causa di una testimonianza sempre oculare, di presenza. </w:t>
      </w:r>
    </w:p>
    <w:p w14:paraId="0028A257" w14:textId="77777777" w:rsidR="00A56E0C" w:rsidRPr="00A56E0C" w:rsidRDefault="00A56E0C" w:rsidP="00A56E0C">
      <w:pPr>
        <w:tabs>
          <w:tab w:val="left" w:pos="355"/>
          <w:tab w:val="right" w:pos="2777"/>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Disse loro di nuovo: «Ora attingete e portatene al maestro di tavola». Ed essi gliene portaro</w:t>
      </w:r>
      <w:r w:rsidRPr="00A56E0C">
        <w:rPr>
          <w:rFonts w:ascii="Arial" w:eastAsia="Times New Roman" w:hAnsi="Arial" w:cs="Times New Roman"/>
          <w:b/>
          <w:kern w:val="0"/>
          <w:sz w:val="24"/>
          <w:szCs w:val="20"/>
          <w:lang w:eastAsia="it-IT"/>
          <w14:ligatures w14:val="none"/>
        </w:rPr>
        <w:softHyphen/>
        <w:t xml:space="preserve">no. </w:t>
      </w:r>
    </w:p>
    <w:p w14:paraId="31E88F84" w14:textId="77777777" w:rsidR="00A56E0C" w:rsidRPr="00A56E0C" w:rsidRDefault="00A56E0C" w:rsidP="00A56E0C">
      <w:pPr>
        <w:tabs>
          <w:tab w:val="left" w:pos="355"/>
          <w:tab w:val="right" w:pos="2777"/>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È questo il secondo ordine. I servi devono attingere l’acqua non il vino, che non c’era nelle giare, e presentarla al Maestro di Tavola. È in questo secondo ordine che si compie il miracolo. L’acqua si trasforma in vino sotto i loro occhi. Il miracolo è assai evidente per i servi. Non è evidente per il maestro di tavola, che è ignaro di tutto; è questa sua non conoscenza dei fatti che fa sì che il disonore per i due sposi a causa della mancanza del vino, si trasforma in lode per l’abbondanza e per la </w:t>
      </w:r>
      <w:r w:rsidRPr="00A56E0C">
        <w:rPr>
          <w:rFonts w:ascii="Arial" w:eastAsia="Times New Roman" w:hAnsi="Arial" w:cs="Times New Roman"/>
          <w:kern w:val="0"/>
          <w:sz w:val="24"/>
          <w:szCs w:val="20"/>
          <w:lang w:eastAsia="it-IT"/>
          <w14:ligatures w14:val="none"/>
        </w:rPr>
        <w:lastRenderedPageBreak/>
        <w:t>qualità eccellente del vino; soprattutto per l’onestà con cui gli sposi, sempre a suo giudizio, hanno condotto l’andamento dello sposalizio.</w:t>
      </w:r>
    </w:p>
    <w:p w14:paraId="41D67F5D" w14:textId="77777777" w:rsidR="00A56E0C" w:rsidRPr="00A56E0C" w:rsidRDefault="00A56E0C" w:rsidP="00A56E0C">
      <w:pPr>
        <w:tabs>
          <w:tab w:val="left" w:pos="355"/>
          <w:tab w:val="right" w:pos="2777"/>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E come ebbe assaggiato l'acqua diventata vino, il maestro di tavola, che non sapeva di dove venisse (ma lo sapevano i servi che avevano attinto l'acqua), chiamò lo sposo e gli disse: «Tutti servono da principio il vino buono e, quando sono un po' brilli, quello meno buono; tu invece hai conservato fino ad ora il vino buono». </w:t>
      </w:r>
    </w:p>
    <w:p w14:paraId="5CE0F4CA" w14:textId="77777777" w:rsidR="00A56E0C" w:rsidRPr="00A56E0C" w:rsidRDefault="00A56E0C" w:rsidP="00A56E0C">
      <w:pPr>
        <w:tabs>
          <w:tab w:val="left" w:pos="355"/>
          <w:tab w:val="right" w:pos="2777"/>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Quanto è detto in questo versetto dimostra la grandezza del dono di Dio, il quale supera sempre ogni attesa dell’uomo. Dio è infinitamente grande quando interviene in favore dei suoi figli ed è grande per la magnificenza dei doni che egli elargisce. In questo miracolo egli concede agli sposi un grande elogio di abbondanza, ma anche di onestà, di rettitudine. Lo sposo non è ricorso ai soliti trucchi che generalmente si vivono e si compiono tra gli uomini. Lui non ha imbrogliato con il vino, nel senso che all’inizio ha offerto il vino buono e poi alla fine, quando ormai i commensali non sono più in grado di discernere ciò che è buono da quanto è meno buono, ha servito quello meno buono. La sua condotta è ineccepibile.</w:t>
      </w:r>
    </w:p>
    <w:p w14:paraId="3D1BD9B3" w14:textId="77777777" w:rsidR="00A56E0C" w:rsidRPr="00A56E0C" w:rsidRDefault="00A56E0C" w:rsidP="00A56E0C">
      <w:pPr>
        <w:tabs>
          <w:tab w:val="left" w:pos="355"/>
          <w:tab w:val="right" w:pos="2777"/>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Da questo miracolo tutti dovremmo imparare che quando Dio interviene ed egli interviene sempre quando è la Madre sua a intercedere, fiorisce sempre l’abbondanza assieme alla gloria e all’onore per il beneficiario del miracolo di Dio. Questo ci insegna che dovremmo fare più ricorso alla Madre di Gesù; per questo dovrebbe esserci per Lei un grande amore, un amore che è ossequio, rispetto, ascolto, obbedienza, la stessa obbedienza di Gesù nei suoi riguardi e lo stesso onore. Spesso capita invece che tra noi e la Madre di Gesù non ci sia poi tanto rispetto, non la si ascolta, non la si invoca, neanche la si invita nella nostra casa e se lei è assente dalla nostra casa o considerata non presente, chi può intercedere presso il Figlio suo? Gli sposi l’hanno presa con loro nel loro sposalizio; Maria era nella loro casa. Questo il segreto del miracolo: la presenza di Maria allo sposalizio. Vedremo quale sarà il testamento di Gesù: lui vuole che noi prendiamo Maria nella nostra casa, che sia e dimori sempre con noi. Se Maria è con noi, ci sarà sempre il miracolo del vino che si compirà sulla nostra tavola e ci sarà sempre l’onore e la gloria che si riverseranno su di noi a motivo della sua solerte intercessione di un amore che previene e non attende di essere invocato, non aspetta che noi gli facciamo una richiesta. Tanto è l’amore di Maria per noi. A questo amore siamo tutti noi invitati a credere, a pensarlo sempre presente nella nostra vita. Qui è il successo dell’uomo e senza Maria non c’è successo, né onore e né gloria da parte di Dio, che interviene nella nostra vita con larghezza e magnanimità indicibile e indescrivibile. </w:t>
      </w:r>
    </w:p>
    <w:p w14:paraId="707B8C94" w14:textId="77777777" w:rsidR="00A56E0C" w:rsidRPr="00A56E0C" w:rsidRDefault="00A56E0C" w:rsidP="00A56E0C">
      <w:pPr>
        <w:tabs>
          <w:tab w:val="left" w:pos="355"/>
          <w:tab w:val="right" w:pos="2777"/>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Così Gesù diede inizio ai suoi miracoli in Cana di Galilea, manifestò la sua gloria e i suoi discepoli cre</w:t>
      </w:r>
      <w:r w:rsidRPr="00A56E0C">
        <w:rPr>
          <w:rFonts w:ascii="Arial" w:eastAsia="Times New Roman" w:hAnsi="Arial" w:cs="Times New Roman"/>
          <w:b/>
          <w:kern w:val="0"/>
          <w:sz w:val="24"/>
          <w:szCs w:val="20"/>
          <w:lang w:eastAsia="it-IT"/>
          <w14:ligatures w14:val="none"/>
        </w:rPr>
        <w:softHyphen/>
        <w:t>dettero in lui.</w:t>
      </w:r>
    </w:p>
    <w:p w14:paraId="4ECD00D3" w14:textId="77777777" w:rsidR="00A56E0C" w:rsidRPr="00A56E0C" w:rsidRDefault="00A56E0C" w:rsidP="00A56E0C">
      <w:pPr>
        <w:tabs>
          <w:tab w:val="left" w:pos="101"/>
          <w:tab w:val="right" w:pos="4493"/>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Ogni azione che Gesù compie estende i suoi frutti in mille altre direzioni. Il miracolo compiuto non solo rende onore agli sposi. Esso manifesta e rivela la gloria di Gesù. La gloria in questa precisa circostanza è la potenza di cui Gesù è rivestito e questa potenza gli conferisce onore e grandezza. La gloria è la grandezza di Gesù. Egli è estremamente grande, poiché ha saputo e potuto cambiare dell’acqua in vino, per miracolo, cioè per intervento di Dio nella sua vita. Gesù appartiene a Dio, è uomo di Dio, Dio opera attraverso di lui. Questa la gloria che si riversa su Gesù in seguito al miracolo da lui compiuto.</w:t>
      </w:r>
    </w:p>
    <w:p w14:paraId="29A5909F" w14:textId="77777777" w:rsidR="00A56E0C" w:rsidRPr="00A56E0C" w:rsidRDefault="00A56E0C" w:rsidP="00A56E0C">
      <w:pPr>
        <w:tabs>
          <w:tab w:val="left" w:pos="101"/>
          <w:tab w:val="right" w:pos="4493"/>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lastRenderedPageBreak/>
        <w:t>Ma il miracolo produce anche un altro frutto: la fede in Gesù dei suoi discepoli. Questo vuol dire che fino ad ora i discepoli non avevano creduto? Niente affatto. Sta a significare che Gesù era stato creduto e pensato come uomo di Dio; ora non è più pensato, ora è visto come uomo di Dio. La fede si alimenta e si ingrandisce di un altro elemento: la visibilità, l’esteriorità, la storicità. La fede per essere completa ha bisogno di questi segni. Non che il segno generi la fede; nel vangelo è sempre il contrario, è la fede che fa generare il segno. Ma il segno è necessario per la completezza della fede; è lui infatti che rende testimonianza della veridicità e della verità di colui che noi crediamo essere uomo di Dio. Chi è uomo di Dio deve agire da uomo di Dio e l’uomo di Dio se agisce da uomo di Dio conferma sempre la fede di quanti si sono avvicinati a lui perché hanno creduto in lui e lo hanno visto come uomo di Dio. Anche questo aspetto deve essere aggiunto alla nostra fede, sovente fatta di sole parole, di frasi, di enunciati, di concetti, anche se bellissimi; manca tuttavia ad essa la visibilità dell’opera, manca quel segno esterno che la rende completa, perfetta, indistruttibile.</w:t>
      </w:r>
    </w:p>
    <w:p w14:paraId="4FA9E1CD" w14:textId="77777777" w:rsidR="00A56E0C" w:rsidRPr="00A56E0C" w:rsidRDefault="00A56E0C" w:rsidP="00A56E0C">
      <w:pPr>
        <w:tabs>
          <w:tab w:val="left" w:pos="353"/>
          <w:tab w:val="right" w:pos="3567"/>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Dopo questo fatto, discese a Cafàrnao insieme con sua madre, i fratelli e i suoi discepoli e si fermarono colà solo pochi giorni.</w:t>
      </w:r>
    </w:p>
    <w:p w14:paraId="43485E99" w14:textId="77777777" w:rsidR="00A56E0C" w:rsidRPr="00A56E0C" w:rsidRDefault="00A56E0C" w:rsidP="00A56E0C">
      <w:pPr>
        <w:tabs>
          <w:tab w:val="left" w:pos="123"/>
          <w:tab w:val="right" w:pos="4489"/>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In questo versetto è detto semplicemente che Gesù lascia Cana, ma non la Galilea; se ne va a Cafarnao, altra città in riva al Lago, o Mare di Galilea. A Cafarnao si reca con sua Madre, con i suoi parenti e i suoi discepoli. C’è già una piccola comunità che vive accanto a Gesù, che lo segue. Importante è notare come la Madre di Gesù sia insieme a Lui. Ciò fa supporre che sovente Maria era vicino a Gesù. Ne seguiva il cammino, lo sosteneva spiritualmente, ne condivideva la missione. Ma ora ci sono anche i discepoli assieme a Lui. Loro devono seguirlo in ogni suo peregrinare, perché devono imparare, vedendo ed ascoltando, come si costruisce il regno di Dio, ma soprattutto cosa è il regno di Dio. Seguendo e vedendo Gesù da vicino, essi domani potranno operare ed agire come lui. Ancora una volta è messo in risalto come sia importante osservare il modo e i contenuti dell’opera di costruzione del regno di Dio. Sarà da questo apprendimento che si semineranno un domani semi di verità, di giustizia, di amore, di pietà, di condivisione e di solidarietà, che sono la via per l’edificazione del regno di Dio, secondo verità, tra gli uomini.</w:t>
      </w:r>
    </w:p>
    <w:p w14:paraId="4A61E75A" w14:textId="77777777" w:rsidR="00A56E0C" w:rsidRPr="00A56E0C" w:rsidRDefault="00A56E0C" w:rsidP="00A56E0C">
      <w:pPr>
        <w:tabs>
          <w:tab w:val="left" w:pos="123"/>
          <w:tab w:val="right" w:pos="4489"/>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Ma di questo ancora noi non siamo convinti. Non vogliamo convincerci che l’altro apprende vedendoci, osservandoci, studiandoci, ascoltandoci, riflettendo sul nostro comportamento pratico, immediato. La fede di una persona deve essere vista e Gesù si lascia vedere, vuole che sia visto nella sua fede, nel suo amore, nella sua speranza. Questo faranno domani i suoi discepoli, quando lo Spirito Santo verrà e ricorderà quanto egli ha insegnato loro, con la parola, ma soprattutto con la vita, con le opere, con il suo comportamento sempre perfetto, ricco di amore e di bontà.</w:t>
      </w:r>
    </w:p>
    <w:p w14:paraId="28F54462" w14:textId="77777777" w:rsidR="00A56E0C" w:rsidRPr="00A56E0C" w:rsidRDefault="00A56E0C" w:rsidP="00A56E0C">
      <w:pPr>
        <w:tabs>
          <w:tab w:val="left" w:pos="123"/>
          <w:tab w:val="right" w:pos="4489"/>
        </w:tabs>
        <w:spacing w:after="120" w:line="240" w:lineRule="auto"/>
        <w:jc w:val="both"/>
        <w:rPr>
          <w:rFonts w:ascii="Arial" w:eastAsia="Times New Roman" w:hAnsi="Arial" w:cs="Times New Roman"/>
          <w:kern w:val="0"/>
          <w:sz w:val="24"/>
          <w:szCs w:val="20"/>
          <w:lang w:eastAsia="it-IT"/>
          <w14:ligatures w14:val="none"/>
        </w:rPr>
      </w:pPr>
    </w:p>
    <w:p w14:paraId="644D3186" w14:textId="77777777" w:rsidR="00A56E0C" w:rsidRPr="00A56E0C" w:rsidRDefault="00A56E0C" w:rsidP="00A56E0C">
      <w:pPr>
        <w:tabs>
          <w:tab w:val="left" w:pos="123"/>
          <w:tab w:val="right" w:pos="4489"/>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Ulteriori approfondimenti</w:t>
      </w:r>
    </w:p>
    <w:p w14:paraId="0071DE4A"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i/>
          <w:iCs/>
          <w:kern w:val="0"/>
          <w:sz w:val="24"/>
          <w:szCs w:val="20"/>
          <w:lang w:eastAsia="it-IT"/>
          <w14:ligatures w14:val="none"/>
        </w:rPr>
        <w:t>La Madre di Gesù</w:t>
      </w:r>
      <w:r w:rsidRPr="00A56E0C">
        <w:rPr>
          <w:rFonts w:ascii="Arial" w:eastAsia="Times New Roman" w:hAnsi="Arial" w:cs="Arial"/>
          <w:kern w:val="0"/>
          <w:sz w:val="24"/>
          <w:szCs w:val="20"/>
          <w:lang w:eastAsia="it-IT"/>
          <w14:ligatures w14:val="none"/>
        </w:rPr>
        <w:t xml:space="preserve">. Il racconto dello sposalizio avvenuto in Cana di Galilea si apre con la notizia della presenza della Madre di Gesù. Maria è Colei che deve presentare la storia a Gesù, perché le dia una soluzione di salvezza. Questo è il suo ministero, il suo “ufficio” perenne. La presentazione della storia da parte di Maria a Gesù avviene nella più grande santità e quindi nella verità della volontà di Dio, per questo Gesù ascolta sempre sua Madre. La verità attraverso la quale Maria vede la </w:t>
      </w:r>
      <w:r w:rsidRPr="00A56E0C">
        <w:rPr>
          <w:rFonts w:ascii="Arial" w:eastAsia="Times New Roman" w:hAnsi="Arial" w:cs="Arial"/>
          <w:kern w:val="0"/>
          <w:sz w:val="24"/>
          <w:szCs w:val="20"/>
          <w:lang w:eastAsia="it-IT"/>
          <w14:ligatures w14:val="none"/>
        </w:rPr>
        <w:lastRenderedPageBreak/>
        <w:t>storia è il frutto in Lei dello Spirito Santo. Maria è mossa dallo Spirito che aleggia nel suo cuore come Gesù è mosso dallo Spirito che aleggia nella sua umanità. Lo stesso Spirito, l’unico Spirito di Dio, suscita in Maria la presentazione della storia a Gesù e in Gesù suscita l’esaudimento, nonostante non sia venuta la sua ora. La missione di Maria è questa: ogni storia personale e comunitaria deve essere a lei presentata, da lei letta, da lei portata ai piedi di Gesù. Questa la sua mediazione necessaria ed essenziale per i secoli eterni. In tal senso Maria entra a pieno titolo nel mistero di Gesù; è Lei che fa da tramite e da mediazione tra la storia ed il Figlio. Il Figlio salva quella storia che le viene presentata dalla Madre. Il ricorso a Maria è di necessità di mediazione e senza questo ricorso la storia non può essere salvata.</w:t>
      </w:r>
    </w:p>
    <w:p w14:paraId="2B6972FC"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i/>
          <w:iCs/>
          <w:kern w:val="0"/>
          <w:sz w:val="24"/>
          <w:szCs w:val="20"/>
          <w:lang w:eastAsia="it-IT"/>
          <w14:ligatures w14:val="none"/>
        </w:rPr>
        <w:t>Gesù Figlio di Maria.</w:t>
      </w:r>
      <w:r w:rsidRPr="00A56E0C">
        <w:rPr>
          <w:rFonts w:ascii="Arial" w:eastAsia="Times New Roman" w:hAnsi="Arial" w:cs="Arial"/>
          <w:kern w:val="0"/>
          <w:sz w:val="24"/>
          <w:szCs w:val="20"/>
          <w:lang w:eastAsia="it-IT"/>
          <w14:ligatures w14:val="none"/>
        </w:rPr>
        <w:t xml:space="preserve"> Gesù sa qual è il ruolo della Madre nel mistero della salvezza; sa che la Madre opera attraverso la luce dello Spirito che in Lei è sempre luce piena di verità, di amore, di misericordia e di bontà; sa che ogni storia che viene presentata a lui deve essere salvata, poiché il discernimento della necessità della salvezza è stato operato dallo Spirito Santo attraverso il cuore e l’anima della Madre e per questo le dona e le conferisce quella grazia soprannaturale che la salva. La salvezza del mondo si compie in questo rapporto di amore e di verità che governa il cuore della Madre e del Figlio e fuori di questo rapporto, che è sempre verificato dallo Spirito del Signore, nessuna storia può essere condotta alla salvezza. Questo ci conduce alla verità del ruolo del Figlio e della Madre, il Figlio sa qual è il ruolo della Madre e lo rispetta; la Madre sa quel è il ruolo del Figlio e intercede presso di lui, attraverso quella richiesta fatta da Lei in nome della Donna, che ella è, di Colei che è stata posta da Dio a capo, all’origine di ogni vita, come anticamente un’altra Donna era stata posta da Dio all’origine della vita per tutto il genere umano. Maria è la Madre della vita, ma è Gesù la vita del mondo ed è in Gesù e per lui che la vita si espande sulla terra.</w:t>
      </w:r>
    </w:p>
    <w:p w14:paraId="076CE692"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i/>
          <w:iCs/>
          <w:kern w:val="0"/>
          <w:sz w:val="24"/>
          <w:szCs w:val="20"/>
          <w:lang w:eastAsia="it-IT"/>
          <w14:ligatures w14:val="none"/>
        </w:rPr>
        <w:t>I discepoli</w:t>
      </w:r>
      <w:r w:rsidRPr="00A56E0C">
        <w:rPr>
          <w:rFonts w:ascii="Arial" w:eastAsia="Times New Roman" w:hAnsi="Arial" w:cs="Arial"/>
          <w:kern w:val="0"/>
          <w:sz w:val="24"/>
          <w:szCs w:val="20"/>
          <w:lang w:eastAsia="it-IT"/>
          <w14:ligatures w14:val="none"/>
        </w:rPr>
        <w:t>. Dove c’è Gesù, lì devono esserci anche i suoi discepoli, sono loro che hanno in mano il ministero della vita spirituale; sono loro che continuano l’opera di Gesù, che è di salvezza e di amore per il genere umano. Maria, Gesù e i discepoli sono un unico mistero di salvezza, un unico mistero per la salvezza dell’umanità. Nessuno può separare o scindere quest’unico mistero, pena la morte dello stesso mistero e pena la banalizzazione di tutta la storia della salvezza. Oggi la tentazione è in atto e molti sono coloro che vogliono ad ogni costo distruggere l’unità che deve sempre regnare tra Maria, Gesù e i discepoli. La salvezza del mondo è in questa unità, frantumarla, ridurla, o abolirla, è porsi fuori della via della grazia e della verità.</w:t>
      </w:r>
    </w:p>
    <w:p w14:paraId="77D636C8"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i/>
          <w:iCs/>
          <w:kern w:val="0"/>
          <w:sz w:val="24"/>
          <w:szCs w:val="20"/>
          <w:lang w:eastAsia="it-IT"/>
          <w14:ligatures w14:val="none"/>
        </w:rPr>
        <w:t>Lo sposalizio.</w:t>
      </w:r>
      <w:r w:rsidRPr="00A56E0C">
        <w:rPr>
          <w:rFonts w:ascii="Arial" w:eastAsia="Times New Roman" w:hAnsi="Arial" w:cs="Arial"/>
          <w:kern w:val="0"/>
          <w:sz w:val="24"/>
          <w:szCs w:val="20"/>
          <w:lang w:eastAsia="it-IT"/>
          <w14:ligatures w14:val="none"/>
        </w:rPr>
        <w:t xml:space="preserve"> Sempre la Scrittura ha visto la relazione che bisogna instaurare tra Dio e l’uomo nel segno e nel simbolismo del matrimonio. Il matrimonio è la creazione di un solo alito di vita, di una vita sola, a livello umano. A livello divino esso è la comunicazione della vita di Dio all’uomo, perché attingendola tutta nel suo Signore, possa compiere il suo essere e dargli quella pienezza verso cui per vocazione esso tende. Come il compimento dell’uomo è la donna nel matrimonio per legge creaturale e quello della donna nell’uomo, così sul piano spirituale, il compimento dell’uomo è in Dio, nella sua vita, nell’essere con lui un solo alito di vita soprannaturale. Quest’alito è posto in noi dallo Spirito di Dio, il suo Alito eterno, che ricolma di vita e di perfezione ogni uomo.</w:t>
      </w:r>
    </w:p>
    <w:p w14:paraId="700080A4"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i/>
          <w:iCs/>
          <w:kern w:val="0"/>
          <w:sz w:val="24"/>
          <w:szCs w:val="20"/>
          <w:lang w:eastAsia="it-IT"/>
          <w14:ligatures w14:val="none"/>
        </w:rPr>
        <w:t>Il segno</w:t>
      </w:r>
      <w:r w:rsidRPr="00A56E0C">
        <w:rPr>
          <w:rFonts w:ascii="Arial" w:eastAsia="Times New Roman" w:hAnsi="Arial" w:cs="Arial"/>
          <w:kern w:val="0"/>
          <w:sz w:val="24"/>
          <w:szCs w:val="20"/>
          <w:lang w:eastAsia="it-IT"/>
          <w14:ligatures w14:val="none"/>
        </w:rPr>
        <w:t xml:space="preserve">. Il segno è necessario alla fede, poiché esso è la storicizzazione della Parola di Gesù. La Parola di Gesù, attraverso il segno, manifesta la sua potenza, la </w:t>
      </w:r>
      <w:r w:rsidRPr="00A56E0C">
        <w:rPr>
          <w:rFonts w:ascii="Arial" w:eastAsia="Times New Roman" w:hAnsi="Arial" w:cs="Arial"/>
          <w:kern w:val="0"/>
          <w:sz w:val="24"/>
          <w:szCs w:val="20"/>
          <w:lang w:eastAsia="it-IT"/>
          <w14:ligatures w14:val="none"/>
        </w:rPr>
        <w:lastRenderedPageBreak/>
        <w:t>sua efficacia, la sua operatività, la sua verità. È vera quella parola che si compie, che si realizza, che manifesta la sua potenza nella storia. La Parola di Gesù è rivestita di questa potenza, poiché essa è detta nel suo nome. Attraverso di essa Gesù si manifesta Dio, vero Dio, inviato del Padre per chiamare ogni uomo alla comunione di grazia e di verità con lui.</w:t>
      </w:r>
    </w:p>
    <w:p w14:paraId="5E53FE0D"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i/>
          <w:iCs/>
          <w:kern w:val="0"/>
          <w:sz w:val="24"/>
          <w:szCs w:val="20"/>
          <w:lang w:eastAsia="it-IT"/>
          <w14:ligatures w14:val="none"/>
        </w:rPr>
        <w:t>I frutti del segno</w:t>
      </w:r>
      <w:r w:rsidRPr="00A56E0C">
        <w:rPr>
          <w:rFonts w:ascii="Arial" w:eastAsia="Times New Roman" w:hAnsi="Arial" w:cs="Arial"/>
          <w:kern w:val="0"/>
          <w:sz w:val="24"/>
          <w:szCs w:val="20"/>
          <w:lang w:eastAsia="it-IT"/>
          <w14:ligatures w14:val="none"/>
        </w:rPr>
        <w:t>. Ogni vero segno, che è il compimento della Parola, produce dei frutti. Il primo frutto del segno vero è la fede nella Parola, nella Persona che la parola proferisce. Gesù opera attraverso la sua Parola, egli è di origine divina, inviato dal Padre per manifestare la verità che salva e redime, che conduce l’uomo nel suo regno di gloria e di luce. Quando il segno non genera la fede, o esso non è vero segno, compimento cioè della Parola, oppure il cuore dell’uomo è così indurito che non riesce a coglierlo nella sua divina verità e nella sua forza di rivelazione.</w:t>
      </w:r>
    </w:p>
    <w:p w14:paraId="574616E8"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p>
    <w:p w14:paraId="36E9A87C"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Dal Vangelo secondo Giovanni Capitolo XIX</w:t>
      </w:r>
    </w:p>
    <w:p w14:paraId="3CF16D98" w14:textId="77777777" w:rsidR="00A56E0C" w:rsidRPr="00A56E0C" w:rsidRDefault="00A56E0C" w:rsidP="00A56E0C">
      <w:pPr>
        <w:tabs>
          <w:tab w:val="left" w:pos="100"/>
          <w:tab w:val="right" w:pos="4466"/>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Stavano presso la croce di Gesù sua madre, la sorella di sua madre, Maria di Clèofa e Maria di Màgdala. </w:t>
      </w:r>
    </w:p>
    <w:p w14:paraId="1506442D" w14:textId="77777777" w:rsidR="00A56E0C" w:rsidRPr="00A56E0C" w:rsidRDefault="00A56E0C" w:rsidP="00A56E0C">
      <w:pPr>
        <w:tabs>
          <w:tab w:val="left" w:pos="100"/>
          <w:tab w:val="right" w:pos="4466"/>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Viene qui precisato chi sta presso la Croce. Accanto a Gesù vi sono tre donne, tre “Maria”: Maria, </w:t>
      </w:r>
      <w:smartTag w:uri="urn:schemas-microsoft-com:office:smarttags" w:element="PersonName">
        <w:smartTagPr>
          <w:attr w:name="ProductID" w:val="la Madre"/>
        </w:smartTagPr>
        <w:r w:rsidRPr="00A56E0C">
          <w:rPr>
            <w:rFonts w:ascii="Arial" w:eastAsia="Times New Roman" w:hAnsi="Arial" w:cs="Times New Roman"/>
            <w:kern w:val="0"/>
            <w:sz w:val="24"/>
            <w:szCs w:val="20"/>
            <w:lang w:eastAsia="it-IT"/>
            <w14:ligatures w14:val="none"/>
          </w:rPr>
          <w:t>la Madre</w:t>
        </w:r>
      </w:smartTag>
      <w:r w:rsidRPr="00A56E0C">
        <w:rPr>
          <w:rFonts w:ascii="Arial" w:eastAsia="Times New Roman" w:hAnsi="Arial" w:cs="Times New Roman"/>
          <w:kern w:val="0"/>
          <w:sz w:val="24"/>
          <w:szCs w:val="20"/>
          <w:lang w:eastAsia="it-IT"/>
          <w14:ligatures w14:val="none"/>
        </w:rPr>
        <w:t xml:space="preserve"> di Gesù, Maria di Cleofa, Maria di Magdala. Poiché è la prima volta che si parla di Maria di Cleofa e di Magdala, diviene difficile l’identificazione di esse. Pensare che sia una donna già precedentemente presentata, ma con altro nome, diviene impossibile poterlo giustificare. Ciò che il Vangelo dice, lo si chiarifica e lo si comprende; ciò che il Vangelo non dice, se non lo dice, non lo dice per una ragione assai importante e quindi dobbiamo rispettare anche il suo silenzio. Il Vangelo non è curiosità, non è ricerca di particolari storici, esso deve rimanere sempre un lieto annunzio, una buona novella, una proclamazione di gioia e come tale deve essere sempre conservato.</w:t>
      </w:r>
    </w:p>
    <w:p w14:paraId="2C7231AA" w14:textId="77777777" w:rsidR="00A56E0C" w:rsidRPr="00A56E0C" w:rsidRDefault="00A56E0C" w:rsidP="00A56E0C">
      <w:pPr>
        <w:tabs>
          <w:tab w:val="left" w:pos="100"/>
          <w:tab w:val="right" w:pos="4466"/>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Ciò che invece è interessante cogliere è la presenza di queste tre donne accanto a Gesù. Degli altri non c’è nessuno, tranne che Giovanni, il discepolo che Gesù amava. La sequela è fino in fondo, ma andare fino in fondo costa il sacrificio di noi stessi. Gesù lo aveva detto: molti sono i chiamati, pochi gli eletti. Sono pochi coloro che arrivano fino ai piedi della croce, per vivere il martirio dello spirito assieme a Gesù. In queste poche righe si potrebbero leggere tante altre cose: la grande sensibilità di amore della donna, che quando ama, ama veramente in modo vero Gesù; l’aridità invece dell’uomo, che sovente resta fuori del mistero di Gesù, anche se opera e lavora per lui; la sproporzione tra le donne presenti alla croce e gli uomini: tre a uno, anche se il numero è sempre simbolico e non reale nella scrittura. Tuttavia è innegabile la presenza delle donne e l’assenza degli uomini.</w:t>
      </w:r>
    </w:p>
    <w:p w14:paraId="33E80CE4" w14:textId="77777777" w:rsidR="00A56E0C" w:rsidRPr="00A56E0C" w:rsidRDefault="00A56E0C" w:rsidP="00A56E0C">
      <w:pPr>
        <w:tabs>
          <w:tab w:val="left" w:pos="100"/>
          <w:tab w:val="right" w:pos="4466"/>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È possibile anche vedere la giusta modalità di come si segue il Signore attraverso la presenza di Giovanni. Può arrivare sino al Golgota, al luogo del cranio, può assistere Gesù che muore e raccogliere le sue ultime volontà solo colui che ama il Signore. Chi non lo ama, chi non lo ha messo al primo posto nel suo cuore, segue Gesù per un certo tempo, poi se ne allontana, non ce la fa, perché solo l’amore è la forza della sequela e segue Gesù solo chi lo ama più della propria vita.</w:t>
      </w:r>
    </w:p>
    <w:p w14:paraId="68436144" w14:textId="77777777" w:rsidR="00A56E0C" w:rsidRPr="00A56E0C" w:rsidRDefault="00A56E0C" w:rsidP="00A56E0C">
      <w:pPr>
        <w:tabs>
          <w:tab w:val="left" w:pos="100"/>
          <w:tab w:val="right" w:pos="4489"/>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Gesù allora, vedendo la madre e Iì accanto a lei il discepolo che egli amava, disse alla madre: « Donna, ecco il tuo figlio! ».</w:t>
      </w:r>
    </w:p>
    <w:p w14:paraId="7BF750C1" w14:textId="77777777" w:rsidR="00A56E0C" w:rsidRPr="00A56E0C" w:rsidRDefault="00A56E0C" w:rsidP="00A56E0C">
      <w:pPr>
        <w:tabs>
          <w:tab w:val="left" w:pos="100"/>
          <w:tab w:val="right" w:pos="4489"/>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lastRenderedPageBreak/>
        <w:t xml:space="preserve">Gesù, lasciandosi crocifiggere, ha già dato tutto di sé all’uomo. Fra qualche istante riverserà su di lui lo Spirito Santo e per sua opera il Padre suo diventerà anche Padre del Discepolo. Viene con la morte di Gesù dato all’uomo tutto Dio, in una relazione nuova, operata dallo Spirito, che crea l’uomo come nuova creatura, lo crea come figlio del Padre, in Cristo Gesù, nella sua santità. Ma Gesù non ha solo il Padre e lo Spirito Santo e se stesso da donare al suo discepolo. Possiede anche un bene grandissimo, il più alto bene, che gli viene dalla sua incarnazione: </w:t>
      </w:r>
      <w:smartTag w:uri="urn:schemas-microsoft-com:office:smarttags" w:element="PersonName">
        <w:smartTagPr>
          <w:attr w:name="ProductID" w:val="la Madre"/>
        </w:smartTagPr>
        <w:r w:rsidRPr="00A56E0C">
          <w:rPr>
            <w:rFonts w:ascii="Arial" w:eastAsia="Times New Roman" w:hAnsi="Arial" w:cs="Times New Roman"/>
            <w:kern w:val="0"/>
            <w:sz w:val="24"/>
            <w:szCs w:val="20"/>
            <w:lang w:eastAsia="it-IT"/>
            <w14:ligatures w14:val="none"/>
          </w:rPr>
          <w:t>la Madre</w:t>
        </w:r>
      </w:smartTag>
      <w:r w:rsidRPr="00A56E0C">
        <w:rPr>
          <w:rFonts w:ascii="Arial" w:eastAsia="Times New Roman" w:hAnsi="Arial" w:cs="Times New Roman"/>
          <w:kern w:val="0"/>
          <w:sz w:val="24"/>
          <w:szCs w:val="20"/>
          <w:lang w:eastAsia="it-IT"/>
          <w14:ligatures w14:val="none"/>
        </w:rPr>
        <w:t xml:space="preserve"> sua, che per Gesù, è un bene uguale al Padre, pur nella differenza di divinità che separa i due beni. Il Padre è Dio e gli ha dato la vita come Dio, ha ricevuto da lui per generazione la personalità divina. Dio è il sommo bene per lui, su di lui deve riversare tutto il suo amore.</w:t>
      </w:r>
    </w:p>
    <w:p w14:paraId="59E20142" w14:textId="77777777" w:rsidR="00A56E0C" w:rsidRPr="00A56E0C" w:rsidRDefault="00A56E0C" w:rsidP="00A56E0C">
      <w:pPr>
        <w:tabs>
          <w:tab w:val="left" w:pos="100"/>
          <w:tab w:val="right" w:pos="4489"/>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Anche la Madre ha dato a lui la vita per generazione, la sua natura umana viene da Maria, ma venendo da Maria la sua natura umana, da Maria non è nata la natura umana, è nata la Persona divina. Maria è vera Madre della Persona divina - come Dio è vero Padre della Persona divina - anche se in ragione della sua umanità. Da Maria è nata la Persona divina nella sua umanità ed è per questo che ella a giusto titolo è detta Madre di Dio. Questo bene così prezioso egli ancora non lo ha dato a nessuno. A chi può darlo se non al discepolo che egli ama? Ma come può darlo al discepolo, se questi non viene costituito figlio di Maria?</w:t>
      </w:r>
    </w:p>
    <w:p w14:paraId="4E5738A3" w14:textId="77777777" w:rsidR="00A56E0C" w:rsidRPr="00A56E0C" w:rsidRDefault="00A56E0C" w:rsidP="00A56E0C">
      <w:pPr>
        <w:tabs>
          <w:tab w:val="left" w:pos="100"/>
          <w:tab w:val="right" w:pos="4489"/>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Prima Gesù costituisce sua Madre Madre del Discepolo. Dobbiamo anche chiederci il perché di questa priorità. Prima viene </w:t>
      </w:r>
      <w:smartTag w:uri="urn:schemas-microsoft-com:office:smarttags" w:element="PersonName">
        <w:smartTagPr>
          <w:attr w:name="ProductID" w:val="la Madre"/>
        </w:smartTagPr>
        <w:r w:rsidRPr="00A56E0C">
          <w:rPr>
            <w:rFonts w:ascii="Arial" w:eastAsia="Times New Roman" w:hAnsi="Arial" w:cs="Times New Roman"/>
            <w:kern w:val="0"/>
            <w:sz w:val="24"/>
            <w:szCs w:val="20"/>
            <w:lang w:eastAsia="it-IT"/>
            <w14:ligatures w14:val="none"/>
          </w:rPr>
          <w:t>la Madre</w:t>
        </w:r>
      </w:smartTag>
      <w:r w:rsidRPr="00A56E0C">
        <w:rPr>
          <w:rFonts w:ascii="Arial" w:eastAsia="Times New Roman" w:hAnsi="Arial" w:cs="Times New Roman"/>
          <w:kern w:val="0"/>
          <w:sz w:val="24"/>
          <w:szCs w:val="20"/>
          <w:lang w:eastAsia="it-IT"/>
          <w14:ligatures w14:val="none"/>
        </w:rPr>
        <w:t xml:space="preserve">, è </w:t>
      </w:r>
      <w:smartTag w:uri="urn:schemas-microsoft-com:office:smarttags" w:element="PersonName">
        <w:smartTagPr>
          <w:attr w:name="ProductID" w:val="la Madre"/>
        </w:smartTagPr>
        <w:r w:rsidRPr="00A56E0C">
          <w:rPr>
            <w:rFonts w:ascii="Arial" w:eastAsia="Times New Roman" w:hAnsi="Arial" w:cs="Times New Roman"/>
            <w:kern w:val="0"/>
            <w:sz w:val="24"/>
            <w:szCs w:val="20"/>
            <w:lang w:eastAsia="it-IT"/>
            <w14:ligatures w14:val="none"/>
          </w:rPr>
          <w:t>la Madre</w:t>
        </w:r>
      </w:smartTag>
      <w:r w:rsidRPr="00A56E0C">
        <w:rPr>
          <w:rFonts w:ascii="Arial" w:eastAsia="Times New Roman" w:hAnsi="Arial" w:cs="Times New Roman"/>
          <w:kern w:val="0"/>
          <w:sz w:val="24"/>
          <w:szCs w:val="20"/>
          <w:lang w:eastAsia="it-IT"/>
          <w14:ligatures w14:val="none"/>
        </w:rPr>
        <w:t xml:space="preserve"> che genera il Figlio; se </w:t>
      </w:r>
      <w:smartTag w:uri="urn:schemas-microsoft-com:office:smarttags" w:element="PersonName">
        <w:smartTagPr>
          <w:attr w:name="ProductID" w:val="la Madre"/>
        </w:smartTagPr>
        <w:r w:rsidRPr="00A56E0C">
          <w:rPr>
            <w:rFonts w:ascii="Arial" w:eastAsia="Times New Roman" w:hAnsi="Arial" w:cs="Times New Roman"/>
            <w:kern w:val="0"/>
            <w:sz w:val="24"/>
            <w:szCs w:val="20"/>
            <w:lang w:eastAsia="it-IT"/>
            <w14:ligatures w14:val="none"/>
          </w:rPr>
          <w:t>la Madre</w:t>
        </w:r>
      </w:smartTag>
      <w:r w:rsidRPr="00A56E0C">
        <w:rPr>
          <w:rFonts w:ascii="Arial" w:eastAsia="Times New Roman" w:hAnsi="Arial" w:cs="Times New Roman"/>
          <w:kern w:val="0"/>
          <w:sz w:val="24"/>
          <w:szCs w:val="20"/>
          <w:lang w:eastAsia="it-IT"/>
          <w14:ligatures w14:val="none"/>
        </w:rPr>
        <w:t xml:space="preserve"> non genera, il figlio non esiste. Gesù dona una priorità che è poi nell’ordine naturale delle cose, che diviene anche ordine soprannaturale. Avendola Gesù costituita Madre del discepolo, conferisce alla Madre sua una maternità universale che ella dovrà vivere per tutto il tempo della storia e dovrà conservare per l’eternità beata, poiché nella storia e per l’eternità Maria dovrà essere madre di Gesù e madre del discepolo che Gesù ama.</w:t>
      </w:r>
    </w:p>
    <w:p w14:paraId="0324A221" w14:textId="77777777" w:rsidR="00A56E0C" w:rsidRPr="00A56E0C" w:rsidRDefault="00A56E0C" w:rsidP="00A56E0C">
      <w:pPr>
        <w:tabs>
          <w:tab w:val="left" w:pos="100"/>
          <w:tab w:val="right" w:pos="4489"/>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Ci troviamo dinanzi al mistero della maternità mistica di Maria. Ella che aveva generato fisicamente Gesù, in Gesù deve ora generare misticamente, per mistero di grazia, ogni discepolo di Gesù. Come ogni discepolo di Gesù attraverso le acque del battesimo diviene un solo corpo con Gesù, diviene per opera dello Spirito Santo, figlio di Maria. Questo il grande dono che Gesù fa dall’alto della croce alla Madre sua. Maria così diviene Madre del Corpo mistico di Gesù, che è la sua Chiesa, ed è Madre vera del discepolo, perché il discepolo è membro vero di quel corpo che fisicamente è nato da Maria per opera dello Spirito Santo, che lo ha concepito nel suo seno verginale.</w:t>
      </w:r>
    </w:p>
    <w:p w14:paraId="2F6C8875" w14:textId="77777777" w:rsidR="00A56E0C" w:rsidRPr="00A56E0C" w:rsidRDefault="00A56E0C" w:rsidP="00A56E0C">
      <w:pPr>
        <w:tabs>
          <w:tab w:val="left" w:pos="100"/>
          <w:tab w:val="right" w:pos="4489"/>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Questo deve significare per tutti che non ci può essere retta confessione sulla Persona di Gesù, che non sia confessione della divina maternità di Maria, ma anche che non ci può essere confessione retta sul corpo di Gesù, che non sia confessione della maternità spirituale e mistica di Maria verso ogni discepolo del Signore. Averla Gesù costituita Madre del discepolo, aver dichiarato dall’Alto della croce che il discepolo che Gesù amava è il figlio di Maria, vero, reale figlio, anche se non fisicamente figlio, poiché il concepimento non è avvenuto nel suo seno ma nel suo spirito, sempre per opera dello Spirito Santo, nelle acque del battesimo, ciò non significa che tutto sia compiuto. Questo vale anche per Gesù. Pur avendo egli compiuto la redenzione del mondo una volta per tutte per opera della sua passione, morte e risurrezione, ciò non significa che l’uomo di per se stesso è salvo. È salvo </w:t>
      </w:r>
      <w:r w:rsidRPr="00A56E0C">
        <w:rPr>
          <w:rFonts w:ascii="Arial" w:eastAsia="Times New Roman" w:hAnsi="Arial" w:cs="Times New Roman"/>
          <w:kern w:val="0"/>
          <w:sz w:val="24"/>
          <w:szCs w:val="20"/>
          <w:lang w:eastAsia="it-IT"/>
          <w14:ligatures w14:val="none"/>
        </w:rPr>
        <w:lastRenderedPageBreak/>
        <w:t>se accoglie la verità e la grazia e le fa fruttificare nel suo cuore. E così occorre che anche il discepolo voglia riconoscere Maria come Madre e per questo viene invitato da Gesù a vedere Maria come sua Madre.</w:t>
      </w:r>
    </w:p>
    <w:p w14:paraId="71BBBA62" w14:textId="77777777" w:rsidR="00A56E0C" w:rsidRPr="00A56E0C" w:rsidRDefault="00A56E0C" w:rsidP="00A56E0C">
      <w:pPr>
        <w:tabs>
          <w:tab w:val="left" w:pos="100"/>
          <w:tab w:val="right" w:pos="4489"/>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Poi disse al di</w:t>
      </w:r>
      <w:r w:rsidRPr="00A56E0C">
        <w:rPr>
          <w:rFonts w:ascii="Arial" w:eastAsia="Times New Roman" w:hAnsi="Arial" w:cs="Times New Roman"/>
          <w:b/>
          <w:kern w:val="0"/>
          <w:sz w:val="24"/>
          <w:szCs w:val="20"/>
          <w:lang w:eastAsia="it-IT"/>
          <w14:ligatures w14:val="none"/>
        </w:rPr>
        <w:softHyphen/>
        <w:t>scepolo: « Ecco la tua madre! ».</w:t>
      </w:r>
    </w:p>
    <w:p w14:paraId="49EA3631" w14:textId="77777777" w:rsidR="00A56E0C" w:rsidRPr="00A56E0C" w:rsidRDefault="00A56E0C" w:rsidP="00A56E0C">
      <w:pPr>
        <w:tabs>
          <w:tab w:val="left" w:pos="100"/>
          <w:tab w:val="right" w:pos="4489"/>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Con queste parole viene costituita una relazione di reciprocità. Maria è data come Madre al discepolo che Gesù amava e il discepolo che Gesù amava viene dato a Maria come suo figlio. Donna, ecco tuo figlio! Figlio, ecco tua Madre! È necessario che vi sia questa reciprocità di figliolanza e di maternità, non basta che la madre generi, è necessario che il Figlio senta di essere generato dalla Madre. Non solo lo senta, lo sappia, perché dalla conoscenza della sua vera Madre nasca nel suo cuore quel rapporto di amore, di fiducia, di abbandono, di consegna.</w:t>
      </w:r>
    </w:p>
    <w:p w14:paraId="392DC18E" w14:textId="77777777" w:rsidR="00A56E0C" w:rsidRPr="00A56E0C" w:rsidRDefault="00A56E0C" w:rsidP="00A56E0C">
      <w:pPr>
        <w:tabs>
          <w:tab w:val="left" w:pos="100"/>
          <w:tab w:val="right" w:pos="4489"/>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Senza questa scienza e conoscenza mai il discepolo avrebbe potuto consegnarsi a Maria, sarebbe stato un rapporto da Maria verso il discepolo, ma non dal discepolo verso Maria. Invece il rapporto deve essere reciproco: da Maria verso il discepolo e dal discepolo verso Maria, da vera Madre e da vero figlio. L’amore del discepolo di Gesù verso la Madre sua è amore filiale, che deve essere rispetto, fiducia, abbandono, consegna, lode, benedizione, ringraziamento, onore, canto del cuore, desiderio di comunione e di vicinanza, volontà di essere sempre assieme a lei in questa vita e nel regno dei cieli. Da questa duplice relazione, ascendente e discendente, dalla Madre verso il Figlio e dal Figlio verso </w:t>
      </w:r>
      <w:smartTag w:uri="urn:schemas-microsoft-com:office:smarttags" w:element="PersonName">
        <w:smartTagPr>
          <w:attr w:name="ProductID" w:val="la Madre"/>
        </w:smartTagPr>
        <w:r w:rsidRPr="00A56E0C">
          <w:rPr>
            <w:rFonts w:ascii="Arial" w:eastAsia="Times New Roman" w:hAnsi="Arial" w:cs="Times New Roman"/>
            <w:kern w:val="0"/>
            <w:sz w:val="24"/>
            <w:szCs w:val="20"/>
            <w:lang w:eastAsia="it-IT"/>
            <w14:ligatures w14:val="none"/>
          </w:rPr>
          <w:t>la Madre</w:t>
        </w:r>
      </w:smartTag>
      <w:r w:rsidRPr="00A56E0C">
        <w:rPr>
          <w:rFonts w:ascii="Arial" w:eastAsia="Times New Roman" w:hAnsi="Arial" w:cs="Times New Roman"/>
          <w:kern w:val="0"/>
          <w:sz w:val="24"/>
          <w:szCs w:val="20"/>
          <w:lang w:eastAsia="it-IT"/>
          <w14:ligatures w14:val="none"/>
        </w:rPr>
        <w:t xml:space="preserve">, nasce </w:t>
      </w:r>
      <w:smartTag w:uri="urn:schemas-microsoft-com:office:smarttags" w:element="PersonName">
        <w:smartTagPr>
          <w:attr w:name="ProductID" w:val="la Pietà Mariana"/>
        </w:smartTagPr>
        <w:r w:rsidRPr="00A56E0C">
          <w:rPr>
            <w:rFonts w:ascii="Arial" w:eastAsia="Times New Roman" w:hAnsi="Arial" w:cs="Times New Roman"/>
            <w:kern w:val="0"/>
            <w:sz w:val="24"/>
            <w:szCs w:val="20"/>
            <w:lang w:eastAsia="it-IT"/>
            <w14:ligatures w14:val="none"/>
          </w:rPr>
          <w:t>la Pietà Mariana</w:t>
        </w:r>
      </w:smartTag>
      <w:r w:rsidRPr="00A56E0C">
        <w:rPr>
          <w:rFonts w:ascii="Arial" w:eastAsia="Times New Roman" w:hAnsi="Arial" w:cs="Times New Roman"/>
          <w:kern w:val="0"/>
          <w:sz w:val="24"/>
          <w:szCs w:val="20"/>
          <w:lang w:eastAsia="it-IT"/>
          <w14:ligatures w14:val="none"/>
        </w:rPr>
        <w:t>, che non può essere solo pia pratica religiosa, ma vero amore. L’amore è custodia della volontà di Gesù, che è anche volontà di Maria, desiderio che il discepolo compia tutta la volontà di Dio contenuta nella Parola di Gesù. Nasce quel culto verso la Madre del discepolo, oltre che Madre di Gesù, che ha contrassegnato tutta la storia della Chiesa di Gesù, specie della Chiesa cattolica, dove veramente Maria è vista e pensata come la Madre del discepolo.</w:t>
      </w:r>
    </w:p>
    <w:p w14:paraId="2B673091" w14:textId="77777777" w:rsidR="00A56E0C" w:rsidRPr="00A56E0C" w:rsidRDefault="00A56E0C" w:rsidP="00A56E0C">
      <w:pPr>
        <w:tabs>
          <w:tab w:val="left" w:pos="100"/>
          <w:tab w:val="right" w:pos="4489"/>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E da quel momento il discepolo la prese con sé.</w:t>
      </w:r>
    </w:p>
    <w:p w14:paraId="30BEE532" w14:textId="77777777" w:rsidR="00A56E0C" w:rsidRPr="00A56E0C" w:rsidRDefault="00A56E0C" w:rsidP="00A56E0C">
      <w:pPr>
        <w:tabs>
          <w:tab w:val="left" w:pos="100"/>
          <w:tab w:val="right" w:pos="4489"/>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E tuttavia non è sufficiente che Gesù l’abbia data al discepolo come Madre, una madre si accoglie, si riconosce, si confessa privatamente e pubblicamente come la propria Madre. È quello che fa il discepolo, il quale la prende nella sua casa, l’accoglie nel suo cuore; riceve e costituisce il bene prezioso che Gesù gli ha lasciato come testamento dall’alto della croce. Ormai ci sarà una sola unità di Madre e di Figlio; qualora questa unità dovesse essere disciolta, abbandonata, sarebbe anche la fine del discepolo, il quale ormai esiste non nella relazione tra Gesù e lui, ma nella relazione tra sua Madre e lui. Gesù salendo al cielo ha voluto che la relazione con lui passasse attraverso la relazione con la Madre sua e che tra il discepolo e sua Madre vi fosse la stessa relazione che vi è tra lui e la Madre; la sua è una relazione di Madre-figlio.</w:t>
      </w:r>
    </w:p>
    <w:p w14:paraId="266B83AF" w14:textId="77777777" w:rsidR="00A56E0C" w:rsidRPr="00A56E0C" w:rsidRDefault="00A56E0C" w:rsidP="00A56E0C">
      <w:pPr>
        <w:tabs>
          <w:tab w:val="left" w:pos="100"/>
          <w:tab w:val="right" w:pos="4489"/>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Il discepolo di Gesù esiste in questa relazione di Madre-figlio e fuori di questa relazione non c’è relazione con Gesù, perché se la relazione sua è quell’esistenza di Madre e di Figlio, nessuna altra relazione potrà essere vera con lui, se non in questa relazione dettata dall’Alto della croce e che vuole che Madre e Figlio siano un’unità inscindibile, inseparabile per i secoli eterni. La questione Mariana non è accidentale nel dialogo ecumenico, essa è essenziale, quanto è essenziale la nostra relazione con Gesù, ma poiché Gesù è in relazione con la Madre ed in questa relazione di maternità ha incluso ogni suo discepolo, non c’è vero discepolo di Gesù </w:t>
      </w:r>
      <w:r w:rsidRPr="00A56E0C">
        <w:rPr>
          <w:rFonts w:ascii="Arial" w:eastAsia="Times New Roman" w:hAnsi="Arial" w:cs="Times New Roman"/>
          <w:kern w:val="0"/>
          <w:sz w:val="24"/>
          <w:szCs w:val="20"/>
          <w:lang w:eastAsia="it-IT"/>
          <w14:ligatures w14:val="none"/>
        </w:rPr>
        <w:lastRenderedPageBreak/>
        <w:t>se non in questa relazione. Ora se non esiste il discepolo vero di Gesù se non in questa relazione, questa relazione non può essere secondaria, accidentale, deve essere essenziale di necessità. Maria non può uscire dalla vita del credente come non può uscire dalla vita di Gesù.</w:t>
      </w:r>
    </w:p>
    <w:p w14:paraId="05A7A639" w14:textId="77777777" w:rsidR="00A56E0C" w:rsidRPr="00A56E0C" w:rsidRDefault="00A56E0C" w:rsidP="00A56E0C">
      <w:pPr>
        <w:tabs>
          <w:tab w:val="left" w:pos="100"/>
          <w:tab w:val="right" w:pos="4489"/>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Abbiamo precedentemente detto che per Gesù non c’è differenza come rapporto filiale tra il Padre celeste e la Madre terrena. Tutti e due gli hanno dato la vita, tutti e due sono per lui uguali quanto al dono della vita, anche se differisce la vita che l’uno e l’altro gli hanno dato. Questo stesso discorso vale per il discepolo che Gesù amava. Il discepolo è concepito per opera dello Spirito Santo quale figlio di Dio nelle acque del battesimo, ma per nascere figlio di Dio, deve inserirsi nel corpo mistico di Gesù, che è il corpo nato da Maria. Divenendo un solo corpo con Cristo, diviene figlio di Maria e quindi la nascita dallo Spirito che lo fa figlio di Dio lo fa anche figlio di Maria. Come per il Cristo la doppia nascita pone il suo spirito in una stessa intensità di amore per il Padre suo celeste e per </w:t>
      </w:r>
      <w:smartTag w:uri="urn:schemas-microsoft-com:office:smarttags" w:element="PersonName">
        <w:smartTagPr>
          <w:attr w:name="ProductID" w:val="la Madre"/>
        </w:smartTagPr>
        <w:r w:rsidRPr="00A56E0C">
          <w:rPr>
            <w:rFonts w:ascii="Arial" w:eastAsia="Times New Roman" w:hAnsi="Arial" w:cs="Times New Roman"/>
            <w:kern w:val="0"/>
            <w:sz w:val="24"/>
            <w:szCs w:val="20"/>
            <w:lang w:eastAsia="it-IT"/>
            <w14:ligatures w14:val="none"/>
          </w:rPr>
          <w:t>la Madre</w:t>
        </w:r>
      </w:smartTag>
      <w:r w:rsidRPr="00A56E0C">
        <w:rPr>
          <w:rFonts w:ascii="Arial" w:eastAsia="Times New Roman" w:hAnsi="Arial" w:cs="Times New Roman"/>
          <w:kern w:val="0"/>
          <w:sz w:val="24"/>
          <w:szCs w:val="20"/>
          <w:lang w:eastAsia="it-IT"/>
          <w14:ligatures w14:val="none"/>
        </w:rPr>
        <w:t xml:space="preserve"> sua terrena; così il discepolo deve sempre vivere una sola intensità di amore, nello Spirito Santo, sia per il Padre suo che per </w:t>
      </w:r>
      <w:smartTag w:uri="urn:schemas-microsoft-com:office:smarttags" w:element="PersonName">
        <w:smartTagPr>
          <w:attr w:name="ProductID" w:val="la Madre"/>
        </w:smartTagPr>
        <w:r w:rsidRPr="00A56E0C">
          <w:rPr>
            <w:rFonts w:ascii="Arial" w:eastAsia="Times New Roman" w:hAnsi="Arial" w:cs="Times New Roman"/>
            <w:kern w:val="0"/>
            <w:sz w:val="24"/>
            <w:szCs w:val="20"/>
            <w:lang w:eastAsia="it-IT"/>
            <w14:ligatures w14:val="none"/>
          </w:rPr>
          <w:t>la Madre</w:t>
        </w:r>
      </w:smartTag>
      <w:r w:rsidRPr="00A56E0C">
        <w:rPr>
          <w:rFonts w:ascii="Arial" w:eastAsia="Times New Roman" w:hAnsi="Arial" w:cs="Times New Roman"/>
          <w:kern w:val="0"/>
          <w:sz w:val="24"/>
          <w:szCs w:val="20"/>
          <w:lang w:eastAsia="it-IT"/>
          <w14:ligatures w14:val="none"/>
        </w:rPr>
        <w:t xml:space="preserve"> sua celeste.</w:t>
      </w:r>
    </w:p>
    <w:p w14:paraId="0BA07D6D" w14:textId="77777777" w:rsidR="00A56E0C" w:rsidRPr="00A56E0C" w:rsidRDefault="00A56E0C" w:rsidP="00A56E0C">
      <w:pPr>
        <w:tabs>
          <w:tab w:val="left" w:pos="100"/>
          <w:tab w:val="right" w:pos="4489"/>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C’è un unico amore, anche se orientato per il Padre e per la Madre; se c’è un unico amore, questo amore deve rimanere indiviso per tutta l’eternità. Volerlo dividere è come distruggerlo, è dichiarare non amore l’amore verso il Padre. Non sarà mai possibile amare il Padre di un amore vero se non si ama la Madre di un amore vero, perché è un unico concepimento, un’unica nascita, una sola vita in Cristo Gesù. È in questo amore dovuto il principio del vero culto a Maria ed è anche in esso che questo culto cresce, si sviluppa, si purifica e si rinnova, poiché il vero amore è sempre un amore che rinnova e ringiovanisce, purifica ed eleva il cuore alle soglie del cielo.</w:t>
      </w:r>
    </w:p>
    <w:p w14:paraId="26F8723A" w14:textId="77777777" w:rsidR="00A56E0C" w:rsidRPr="00A56E0C" w:rsidRDefault="00A56E0C" w:rsidP="00A56E0C">
      <w:pPr>
        <w:tabs>
          <w:tab w:val="left" w:pos="100"/>
          <w:tab w:val="right" w:pos="4489"/>
        </w:tabs>
        <w:spacing w:after="120" w:line="240" w:lineRule="auto"/>
        <w:jc w:val="both"/>
        <w:rPr>
          <w:rFonts w:ascii="Arial" w:eastAsia="Times New Roman" w:hAnsi="Arial" w:cs="Times New Roman"/>
          <w:kern w:val="0"/>
          <w:sz w:val="24"/>
          <w:szCs w:val="20"/>
          <w:lang w:eastAsia="it-IT"/>
          <w14:ligatures w14:val="none"/>
        </w:rPr>
      </w:pPr>
    </w:p>
    <w:p w14:paraId="2442D451" w14:textId="77777777" w:rsidR="00A56E0C" w:rsidRPr="00A56E0C" w:rsidRDefault="00A56E0C" w:rsidP="00A56E0C">
      <w:pPr>
        <w:tabs>
          <w:tab w:val="left" w:pos="100"/>
          <w:tab w:val="right" w:pos="4489"/>
        </w:tabs>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Ulteriori approfondimenti</w:t>
      </w:r>
    </w:p>
    <w:p w14:paraId="32D7F893" w14:textId="77777777" w:rsidR="00A56E0C" w:rsidRPr="00A56E0C" w:rsidRDefault="00A56E0C" w:rsidP="00A56E0C">
      <w:pPr>
        <w:spacing w:after="120" w:line="240" w:lineRule="auto"/>
        <w:jc w:val="both"/>
        <w:rPr>
          <w:rFonts w:ascii="Arial" w:eastAsia="Times New Roman" w:hAnsi="Arial" w:cs="Times New Roman"/>
          <w:i/>
          <w:iCs/>
          <w:kern w:val="0"/>
          <w:sz w:val="32"/>
          <w:szCs w:val="20"/>
          <w:lang w:eastAsia="it-IT"/>
          <w14:ligatures w14:val="none"/>
        </w:rPr>
      </w:pPr>
      <w:bookmarkStart w:id="3" w:name="_Toc133053746"/>
      <w:r w:rsidRPr="00A56E0C">
        <w:rPr>
          <w:rFonts w:ascii="Arial" w:eastAsia="Times New Roman" w:hAnsi="Arial" w:cs="Times New Roman"/>
          <w:i/>
          <w:iCs/>
          <w:kern w:val="0"/>
          <w:sz w:val="24"/>
          <w:szCs w:val="20"/>
          <w:lang w:eastAsia="it-IT"/>
          <w14:ligatures w14:val="none"/>
        </w:rPr>
        <w:t>Primo approfondimento: Egli manifestò la sua gloria e i suoi discepoli credettero in lui</w:t>
      </w:r>
      <w:bookmarkEnd w:id="3"/>
    </w:p>
    <w:p w14:paraId="2267EE61" w14:textId="77777777" w:rsidR="00A56E0C" w:rsidRPr="00A56E0C" w:rsidRDefault="00A56E0C" w:rsidP="00A56E0C">
      <w:pPr>
        <w:spacing w:after="120" w:line="240" w:lineRule="auto"/>
        <w:jc w:val="both"/>
        <w:rPr>
          <w:rFonts w:ascii="Arial" w:eastAsia="Calibri" w:hAnsi="Arial" w:cs="Arial"/>
          <w:kern w:val="0"/>
          <w:sz w:val="24"/>
          <w14:ligatures w14:val="none"/>
        </w:rPr>
      </w:pPr>
      <w:r w:rsidRPr="00A56E0C">
        <w:rPr>
          <w:rFonts w:ascii="Arial" w:eastAsia="Calibri" w:hAnsi="Arial" w:cs="Arial"/>
          <w:kern w:val="0"/>
          <w:sz w:val="24"/>
          <w14:ligatures w14:val="none"/>
        </w:rPr>
        <w:t xml:space="preserve">Chi vuole lavorare perché la fede, la vera fede, nasca in un cuore, necessariamente dovrà conoscere chi è Cristo Gesù, chi è il Padre celeste, chi è lo Spirito Santo, chi è la Vergine Maria, chi sono gli Apostoli del Signore, chi sono i presbiteri, chi sono i diaconi, chi sono i cresimati, chi sono i battezzati e quali sono le relazioni degli uni con gli altri secondo purissima verità. Non solo. Ognuno poi dovrà agire sempre mosso e governato dallo Spirito Santo. Senza conoscenza e senza governo dello Spirito Santo, mai la vera potrà nascere in un cuore. Chiediamoci: come è nata la vera fede nel cuore di Elisabetta? Attraverso l’obbedienza della Vergine Maria alla mozione dello Spirito Santo: </w:t>
      </w:r>
      <w:r w:rsidRPr="00A56E0C">
        <w:rPr>
          <w:rFonts w:ascii="Arial" w:eastAsia="Calibri" w:hAnsi="Arial" w:cs="Arial"/>
          <w:i/>
          <w:kern w:val="0"/>
          <w:sz w:val="24"/>
          <w14:ligatures w14:val="none"/>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w:t>
      </w:r>
      <w:r w:rsidRPr="00A56E0C">
        <w:rPr>
          <w:rFonts w:ascii="Arial" w:eastAsia="Calibri" w:hAnsi="Arial" w:cs="Arial"/>
          <w:kern w:val="0"/>
          <w:sz w:val="24"/>
          <w14:ligatures w14:val="none"/>
        </w:rPr>
        <w:t xml:space="preserve">. Come nasce oggi la fede in Cristo Gesù nel cuore dei suoi discepoli? Ancora una volta </w:t>
      </w:r>
      <w:r w:rsidRPr="00A56E0C">
        <w:rPr>
          <w:rFonts w:ascii="Arial" w:eastAsia="Calibri" w:hAnsi="Arial" w:cs="Arial"/>
          <w:kern w:val="0"/>
          <w:sz w:val="24"/>
          <w14:ligatures w14:val="none"/>
        </w:rPr>
        <w:lastRenderedPageBreak/>
        <w:t>attraverso l’obbedienza della Madre di Dio e Madre nostra alla mozione dello Spirito Santo, mozione che è governata dalla purissima verità che lo Spirito Santo ha creato nel cuore della Madre di Dio. Maria sa chi è Cristo Gesù: Il Mediatore universale tra Dio e ogni uomo. Lei non è mediatrice universale tra il Padre e li uomini. Lei è mediatrice universale tra Cristo Gesù e gli uomini. Nella sua umiltà che è obbedienza alla sua verità e alla verità di Cristo Gesù, mossa dallo Spirito Santo, Lei manifesta a Cristo che dare il vino agli invitati è suo ministero. Lei anche manifesta ai servi che obbedire ad ogni comando di Gesù è loro obbligo, o loro ministero, o loro missione. La Vergine Maria obbedisce allo Spirito Santo, Cristo Gesù obbedisce al Padre, sempre sotto mozione e ispirazione dello Spirito Santo, il miracolo si compie, nasce la fede in Cristo Gesù nel cuore dei suoi discepoli. Dall’obbedienza allo Spirito della Vergine Maria nasce come frutto la fede in Cristo Gesù nel cuore dei discepoli. Da una fede che è purissima obbedienza allo Spirito Santo sempre nascerà la purissima fede in Cristo Gesù in molti altri cuori. Questo è il sommo insegnamento che viene a noi dal racconto dell’Apostolo Giovanni di quanto è avvenuto in Cana di Galilea, durante uno sposalizio.</w:t>
      </w:r>
    </w:p>
    <w:p w14:paraId="0830C3F4" w14:textId="77777777" w:rsidR="00A56E0C" w:rsidRPr="00A56E0C" w:rsidRDefault="00A56E0C" w:rsidP="00A56E0C">
      <w:pPr>
        <w:spacing w:after="120" w:line="240" w:lineRule="auto"/>
        <w:jc w:val="both"/>
        <w:rPr>
          <w:rFonts w:ascii="Arial" w:eastAsia="Calibri" w:hAnsi="Arial" w:cs="Arial"/>
          <w:kern w:val="0"/>
          <w:sz w:val="24"/>
          <w14:ligatures w14:val="none"/>
        </w:rPr>
      </w:pPr>
      <w:r w:rsidRPr="00A56E0C">
        <w:rPr>
          <w:rFonts w:ascii="Arial" w:eastAsia="Calibri" w:hAnsi="Arial" w:cs="Arial"/>
          <w:kern w:val="0"/>
          <w:sz w:val="24"/>
          <w14:ligatures w14:val="none"/>
        </w:rPr>
        <w:t xml:space="preserve">Tralasciando i molti altri significati che questo racconto contiene, è giusto che ci poniamo una domanda: perché oggi la fede vera non nasce più nei cuori e ognuno insegue i pensieri del suo cuore? Nascendo la vera fede dalla vera fede che il soggetto generante deve generare nei cuori, essendo oggi moltissimi soggetti generanti privi della vera fede, essi mai la potranno generare in altri cuori. La fede falsa genera fede falsa. La non fede genera non fede. La fede povera di verità genera una fede povera di verità. La fede ereticale genera fede ereticale. La fede scismatica genera fede scismatica. La fede adultera genera fede adultera. La fede perversa genera fede perversa. La fede senza la scienza del mistero genera una fede senza la scienza del mistero. Una fede di pura immanenza mai potrà generare una fede di trascendenza. Una fede che esclude il mistero di Cristo come principio e fondamento della vera fede, mai potrà generare una fede con il pensiero di Cristo al centro del mistero della vera fede. Fede vera genera fede vera. Verità vera genera verità vera. Fede falsa genera fede falsa. Fede imperfetta genera fede imperfetta. Fede puro sentimento genera fede puro sentimento. Ogni discepolo di Cristo Gesù, essendo chiamato a generare fede nel cuore di ogni altro uomo, è obbligato a chiedersi: Come è la mia fede? Essa è pura, è vera, è perfetta, è conforme alla Divina Rivelazione, è quotidianamente fondata sulla sana dottrina? Essa rispetta tutti i canoni perché possa dirsi vera fede? Se anche un solo canone non viene rispettato, questa fede che non rispetta i canoni, mai potrà generare vera fede nei cuori. Poiché oggi la fede si è trasformata in un sentire personale, essa sarà generatrice si sentimenti personali. Essendo sentimento personale, potrà dire e fare qualsiasi cosa, anche che l’adulterio è amore, anche che si può benedire il peccato dell’uomo, anche che si può assolvere senza alcun pentimento. Altro grave frutto di questa fede ridotta a sentimento personale è che la si vuole imporre come vera fede dogmatica nella Chiesa. Un tale dogma altro non farebbe che dichiarare la morte della vera fede. La Madre di Dio ci liberi da questi frutti letali e nefasti. </w:t>
      </w:r>
    </w:p>
    <w:p w14:paraId="51DA0A68" w14:textId="77777777" w:rsidR="00A56E0C" w:rsidRPr="00A56E0C" w:rsidRDefault="00A56E0C" w:rsidP="00A56E0C">
      <w:pPr>
        <w:spacing w:after="120" w:line="240" w:lineRule="auto"/>
        <w:jc w:val="both"/>
        <w:rPr>
          <w:rFonts w:ascii="Arial" w:eastAsia="Calibri" w:hAnsi="Arial" w:cs="Arial"/>
          <w:kern w:val="0"/>
          <w:sz w:val="24"/>
          <w14:ligatures w14:val="none"/>
        </w:rPr>
      </w:pPr>
    </w:p>
    <w:p w14:paraId="34CE1C69" w14:textId="77777777" w:rsidR="00A56E0C" w:rsidRPr="00A56E0C" w:rsidRDefault="00A56E0C" w:rsidP="00A56E0C">
      <w:pPr>
        <w:spacing w:after="120" w:line="240" w:lineRule="auto"/>
        <w:jc w:val="both"/>
        <w:rPr>
          <w:rFonts w:ascii="Arial" w:hAnsi="Arial" w:cs="Arial"/>
          <w:i/>
          <w:iCs/>
          <w:sz w:val="24"/>
          <w:szCs w:val="24"/>
        </w:rPr>
      </w:pPr>
      <w:r w:rsidRPr="00A56E0C">
        <w:rPr>
          <w:rFonts w:ascii="Arial" w:eastAsia="Calibri" w:hAnsi="Arial" w:cs="Arial"/>
          <w:i/>
          <w:iCs/>
          <w:kern w:val="0"/>
          <w:sz w:val="24"/>
          <w:szCs w:val="24"/>
          <w14:ligatures w14:val="none"/>
        </w:rPr>
        <w:t xml:space="preserve">Secondo approfondimento: </w:t>
      </w:r>
      <w:bookmarkStart w:id="4" w:name="_Toc169269909"/>
      <w:r w:rsidRPr="00A56E0C">
        <w:rPr>
          <w:rFonts w:ascii="Arial" w:hAnsi="Arial" w:cs="Arial"/>
          <w:i/>
          <w:iCs/>
          <w:sz w:val="24"/>
          <w:szCs w:val="24"/>
        </w:rPr>
        <w:t>Qualsiasi cosa vi dica, fatela</w:t>
      </w:r>
      <w:bookmarkEnd w:id="4"/>
    </w:p>
    <w:p w14:paraId="6224BFCF" w14:textId="77777777" w:rsidR="00A56E0C" w:rsidRPr="00A56E0C" w:rsidRDefault="00A56E0C" w:rsidP="00A56E0C">
      <w:pPr>
        <w:spacing w:after="120" w:line="240" w:lineRule="auto"/>
        <w:jc w:val="both"/>
        <w:rPr>
          <w:rFonts w:ascii="Arial" w:eastAsia="Calibri" w:hAnsi="Arial" w:cs="Arial"/>
          <w:kern w:val="0"/>
          <w:sz w:val="24"/>
          <w:szCs w:val="24"/>
          <w14:ligatures w14:val="none"/>
        </w:rPr>
      </w:pPr>
      <w:r w:rsidRPr="00A56E0C">
        <w:rPr>
          <w:rFonts w:ascii="Arial" w:eastAsia="Calibri" w:hAnsi="Arial" w:cs="Arial"/>
          <w:kern w:val="0"/>
          <w:sz w:val="24"/>
          <w:szCs w:val="24"/>
          <w14:ligatures w14:val="none"/>
        </w:rPr>
        <w:t xml:space="preserve">Lo Spirito Santo è divina ed eterna comunione. Dove regna la comunione, la regna lo Spirito Santo. Dove non regna la comunione, là lo Spirito Santo nn regna. Per </w:t>
      </w:r>
      <w:r w:rsidRPr="00A56E0C">
        <w:rPr>
          <w:rFonts w:ascii="Arial" w:eastAsia="Calibri" w:hAnsi="Arial" w:cs="Arial"/>
          <w:kern w:val="0"/>
          <w:sz w:val="24"/>
          <w:szCs w:val="24"/>
          <w14:ligatures w14:val="none"/>
        </w:rPr>
        <w:lastRenderedPageBreak/>
        <w:t>comprendere cosa è la comunione dobbiamo partire dal mistero della Beata Trinità. Nello Spirito Santo la vita del Padre vive eternamente nella vita del Figlio, la vita del Figlio vive eternamente nella vita del Padre. Sempre nella comunione dello Spirito Santo, la vita dello Spirito Santo vive eternamente nella vita del Padre e nella vita del Figlio e il Padre e il Figlio vivono eternamente nella vita dello Spirito Santo. Nella comunione dello Spirito Santo tutto il Padre vive nel Figlio e nello Spirito Santo. Tutto il Figlio vive nel Padre e nello Spirito Santo, tutto lo Spirito Santo vive nel Padre e nel Figlio. Ecco cosa è la comunione: dono all’altro di tutta la propria vita. Nella Beata Trinità la vita si dona nella differenza eterna delle tre divine Persone. Il Padre non è generato, il Padre genera il Figlio nell’oggi dell’eternità. Eternamente il Figlio dona la sua vita al Padre. Lo Spirito Santo non è generato. Lui proceda dal Padre e dal Figlio. Quanto stiamo dicendo non è neanche un atomo del mistero del nostro Dio, che eternamente è oltre ogni mente creata. Noi possiamo conoscere, ma non scrivere il mistero della Beata Trinità. Neanche nel cielo lo si potrà scrivere. Se si potesse scrivere non sarebbe il mistero dal quale viene per creazione, per redenzione, per salvezza, per dono ogni altro mistero.</w:t>
      </w:r>
    </w:p>
    <w:p w14:paraId="36DF55F8" w14:textId="77777777" w:rsidR="00A56E0C" w:rsidRPr="00A56E0C" w:rsidRDefault="00A56E0C" w:rsidP="00A56E0C">
      <w:pPr>
        <w:spacing w:after="120" w:line="240" w:lineRule="auto"/>
        <w:jc w:val="both"/>
        <w:rPr>
          <w:rFonts w:ascii="Arial" w:eastAsia="Calibri" w:hAnsi="Arial" w:cs="Arial"/>
          <w:kern w:val="0"/>
          <w:sz w:val="24"/>
          <w:szCs w:val="24"/>
          <w14:ligatures w14:val="none"/>
        </w:rPr>
      </w:pPr>
      <w:r w:rsidRPr="00A56E0C">
        <w:rPr>
          <w:rFonts w:ascii="Arial" w:eastAsia="Calibri" w:hAnsi="Arial" w:cs="Arial"/>
          <w:kern w:val="0"/>
          <w:sz w:val="24"/>
          <w:szCs w:val="24"/>
          <w14:ligatures w14:val="none"/>
        </w:rPr>
        <w:t>Entriamo ora nella storia. Cosa è la comunione che fa vita la nostra vita? Parliamo ora solo della comunione che si vive nella Chiesa. Come nelle Beata Trinità la natura divina eterna è una sola e in essa sussiste eternamente e il Padre e il Figlio e lo Spirito Santo, così è per la Chiesa. Il corpo è uno, le membra sono molte. La comunione nella Chiesa si vive quando ogni membro del corpo dona purezza di verità, santità, sviluppo, piena fruttificazione ad ogni dono ricevuto e poi offre tutti i frutti che maturano dal suo dono ad ogni altro membro perché anche lui possa trasformare la sua vita in un grande albero dai molti frutti da offrire ad ogni membro del corpo perché anche lui doni perfetta fruttificazione e perfetta vita al suo albero. Se un solo membro non dona in cibo a tutti gli altri membri del corpo di Cristo i frutti di ogni suo dono di grazia, il corpo di Cristo è nella sofferenza. Ma anche se un solo membro rifiuta di ricevere il dono dello Spirito Santo degli altri membri del corpo, anche in questo caso tutto il corpo sarebbe nella sofferenza. Senza il dono degli altri, il nostro dono muore e noi con doni morti non possiamo nutrire il corpo di Cristo che è la Chiesa.</w:t>
      </w:r>
    </w:p>
    <w:p w14:paraId="30F1E8E8" w14:textId="77777777" w:rsidR="00A56E0C" w:rsidRPr="00A56E0C" w:rsidRDefault="00A56E0C" w:rsidP="00A56E0C">
      <w:pPr>
        <w:spacing w:after="120" w:line="240" w:lineRule="auto"/>
        <w:jc w:val="both"/>
        <w:rPr>
          <w:rFonts w:ascii="Arial" w:eastAsia="Calibri" w:hAnsi="Arial" w:cs="Arial"/>
          <w:iCs/>
          <w:kern w:val="0"/>
          <w:sz w:val="24"/>
          <w:szCs w:val="24"/>
          <w14:ligatures w14:val="none"/>
        </w:rPr>
      </w:pPr>
      <w:r w:rsidRPr="00A56E0C">
        <w:rPr>
          <w:rFonts w:ascii="Arial" w:eastAsia="Calibri" w:hAnsi="Arial" w:cs="Arial"/>
          <w:iCs/>
          <w:kern w:val="0"/>
          <w:sz w:val="24"/>
          <w:szCs w:val="24"/>
          <w14:ligatures w14:val="none"/>
        </w:rPr>
        <w:t>Chi sempre presiede e chi governa la comunione è lo Spirito Santo. Lui sa quali doni di grazia, di verità, di luce, di sapienza, di scienza, di fortezza, consolazione, profezia, virtù, mancano al corpo di Cristo e senza alcuna interruzione li elargisce. La sua Legge per vivere ogni suo dono è la carità, Anche questa Legge è da Lui data nella Prima Lettera ai Corinzi</w:t>
      </w:r>
      <w:r w:rsidRPr="00A56E0C">
        <w:rPr>
          <w:rFonts w:ascii="Arial" w:eastAsia="Calibri" w:hAnsi="Arial" w:cs="Arial"/>
          <w:i/>
          <w:kern w:val="0"/>
          <w:sz w:val="24"/>
          <w:szCs w:val="24"/>
          <w14:ligatures w14:val="none"/>
        </w:rPr>
        <w:t xml:space="preserve">: “ 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 </w:t>
      </w:r>
      <w:r w:rsidRPr="00A56E0C">
        <w:rPr>
          <w:rFonts w:ascii="Arial" w:eastAsia="Calibri" w:hAnsi="Arial" w:cs="Arial"/>
          <w:iCs/>
          <w:kern w:val="0"/>
          <w:sz w:val="24"/>
          <w:szCs w:val="24"/>
          <w14:ligatures w14:val="none"/>
        </w:rPr>
        <w:t>Senza la perfetta carità di ogni membro di Cristo, i doni dello Spirito Santo sono come alberi piantati in un deserto senz’acqua. Mai essi produrranno un solo frutto di vita e mai neanche una sola foglia.</w:t>
      </w:r>
    </w:p>
    <w:p w14:paraId="4B80CFA4" w14:textId="77777777" w:rsidR="00A56E0C" w:rsidRPr="00A56E0C" w:rsidRDefault="00A56E0C" w:rsidP="00A56E0C">
      <w:pPr>
        <w:spacing w:after="120" w:line="240" w:lineRule="auto"/>
        <w:jc w:val="both"/>
        <w:rPr>
          <w:rFonts w:ascii="Arial" w:eastAsia="Calibri" w:hAnsi="Arial" w:cs="Arial"/>
          <w:iCs/>
          <w:kern w:val="0"/>
          <w:sz w:val="24"/>
          <w:szCs w:val="24"/>
          <w14:ligatures w14:val="none"/>
        </w:rPr>
      </w:pPr>
      <w:r w:rsidRPr="00A56E0C">
        <w:rPr>
          <w:rFonts w:ascii="Arial" w:eastAsia="Calibri" w:hAnsi="Arial" w:cs="Arial"/>
          <w:iCs/>
          <w:kern w:val="0"/>
          <w:sz w:val="24"/>
          <w:szCs w:val="24"/>
          <w14:ligatures w14:val="none"/>
        </w:rPr>
        <w:lastRenderedPageBreak/>
        <w:t xml:space="preserve">A Cana di Galilea, lo Spirito Santo che presiede e governa la carità, suscita nel cuore della Vergine Maria sia la preghiera da rivolgere a Gesù e sia la parola da dire ai servi. Sempre lo Spirito Santo muove il cuore di Cristo Gesù perché ascolti la preghiera della Madre e muove il cuore dei servi perché obbediscano facendo ogni cosa chiesta ad essi da Gesù Signore. Ancora lo Spirito Santo muove il cuore di colui che vigila sul banchetto delle nozze perché constati la bontà del vino e lodi lo sposo per aver agito con grande onestà sino alla fine. Inoltre muove il cuore dei discepoli, perché credano in Cristo. Tutto è dallo Spirito Santo, ma anche tutto è dall’obbedienza allo Spirito. Si obbedisce, si dona vita al proprio carisma e al proprio ministero e il vino buono viene conservato sino alla fine. Nella comunione frutto dell’obbedienza allo Spirito Santo il corpo di Cristo vive e produce frutti di fede, verità, giustizia, santità. Nella non comunione, frutto frulla disobbedienza alla Spirito Santo, il peccato entra nel corpo di Cristo e lo consuma. Sempre però dobbiamo ricordarci che la Legge della comunione è la Carità. Dove è assente la carità, mai vi potrà essere comunione. Manca l’amministrazione del nostro dono secondo la Legge dello Spirito Santo. Dove è assente lo Spirito Santo, lì è anche assente la vera comunione. Dove invece regna il peccato, lì vi potrà essere solo la concordia nel fare il male. Senza lo Spirito Santo, contro lo Spirito Santo, nascono sia nella Chiesa e sia nel mondo le strutture di peccato. Quando nel corpo della Chiesa sorge una struttura di peccato, sempre sorgono giorni tristi e amari. Prende vigore la cattiveria e la malvagità e si oscura la luce del sole per moltissimi figli della stessa Chiesa. La Madre di Dio sempre vigili e sempre intervenga per distruggere, abbattere, sconfiggere, portare la confusione nelle loro lingue così che non si comprendano e non realizzino i loro progetti di iniquità, di cattiveria, di perversione contro Cristo Gesù e la sua Chiesa, contro la Vergine Maria e il suo materno desiderio di salvezza per ogni uomo, contro quanti vogliono obbedire al loro carisma per il bene di tutto il corpo. </w:t>
      </w:r>
    </w:p>
    <w:p w14:paraId="27AAABBC" w14:textId="77777777" w:rsidR="00A56E0C" w:rsidRPr="00A56E0C" w:rsidRDefault="00A56E0C" w:rsidP="00A56E0C">
      <w:pPr>
        <w:spacing w:after="120" w:line="240" w:lineRule="auto"/>
        <w:jc w:val="both"/>
        <w:rPr>
          <w:rFonts w:ascii="Arial" w:eastAsia="Calibri" w:hAnsi="Arial" w:cs="Arial"/>
          <w:iCs/>
          <w:kern w:val="0"/>
          <w:sz w:val="24"/>
          <w:szCs w:val="24"/>
          <w14:ligatures w14:val="none"/>
        </w:rPr>
      </w:pPr>
    </w:p>
    <w:p w14:paraId="598B0703" w14:textId="77777777" w:rsidR="00A56E0C" w:rsidRPr="00A56E0C" w:rsidRDefault="00A56E0C" w:rsidP="00A56E0C">
      <w:pPr>
        <w:spacing w:after="120" w:line="240" w:lineRule="auto"/>
        <w:jc w:val="both"/>
        <w:rPr>
          <w:rFonts w:ascii="Arial" w:hAnsi="Arial" w:cs="Arial"/>
          <w:i/>
          <w:sz w:val="24"/>
          <w:szCs w:val="24"/>
          <w:lang w:val="la-Latn"/>
        </w:rPr>
      </w:pPr>
      <w:r w:rsidRPr="00A56E0C">
        <w:rPr>
          <w:rFonts w:ascii="Arial" w:eastAsia="Calibri" w:hAnsi="Arial" w:cs="Arial"/>
          <w:i/>
          <w:kern w:val="0"/>
          <w:sz w:val="24"/>
          <w:szCs w:val="24"/>
          <w14:ligatures w14:val="none"/>
        </w:rPr>
        <w:t xml:space="preserve">Terzo approfondimento: </w:t>
      </w:r>
      <w:bookmarkStart w:id="5" w:name="_Toc195883947"/>
      <w:r w:rsidRPr="00A56E0C">
        <w:rPr>
          <w:rFonts w:ascii="Arial" w:hAnsi="Arial" w:cs="Arial"/>
          <w:i/>
          <w:sz w:val="24"/>
          <w:szCs w:val="24"/>
          <w:lang w:val="la-Latn"/>
        </w:rPr>
        <w:t>Et deficiente vino, dicit mater Iesu ad eum: “Vinum non habent”</w:t>
      </w:r>
      <w:bookmarkEnd w:id="5"/>
    </w:p>
    <w:p w14:paraId="4598F560" w14:textId="77777777" w:rsidR="00A56E0C" w:rsidRPr="00A56E0C" w:rsidRDefault="00A56E0C" w:rsidP="00A56E0C">
      <w:pPr>
        <w:spacing w:after="120" w:line="240" w:lineRule="auto"/>
        <w:jc w:val="both"/>
        <w:rPr>
          <w:rFonts w:ascii="Arial" w:eastAsia="Calibri" w:hAnsi="Arial" w:cs="Arial"/>
          <w:kern w:val="0"/>
          <w:sz w:val="24"/>
          <w14:ligatures w14:val="none"/>
        </w:rPr>
      </w:pPr>
      <w:r w:rsidRPr="00A56E0C">
        <w:rPr>
          <w:rFonts w:ascii="Arial" w:eastAsia="Calibri" w:hAnsi="Arial" w:cs="Arial"/>
          <w:kern w:val="0"/>
          <w:sz w:val="24"/>
          <w14:ligatures w14:val="none"/>
        </w:rPr>
        <w:t xml:space="preserve">Il Catechismo della Chiesa Cattolica circa interpretazione della Scrittura ci ricorda che: “ Secondo un'antica tradizione, si possono distinguere due sensi della Scrittura: il senso letterale e quello spirituale, suddiviso quest'ultimo in senso allegorico, morale e anagogico. La piena concordanza dei quattro sensi assicura alla lettura viva della Scrittura nella Chiesa tutta la sua ricchezza. Il senso letterale. E' quello significato dalle parole della Scrittura e trovato attraverso l'esegesi che segue le regole della retta interpretazione. “Omnes sensus (sc. sacrae Scripturae) fundentur super litteralem - Tutti i sensi della Sacra Scrittura si basano su quello letterale. Il senso spirituale: Data l'unità del disegno di Dio, non soltanto il testo della Scrittura, ma anche le realtà e gli avvenimenti di cui parla possono essere dei segni. Il senso allegorico: Possiamo giungere ad una comprensione più profonda degli avvenimenti se riconosciamo il loro significato in Cristo; così, la traversata del Mar Rosso è un segno della vittoria di Cristo, e così del Battesimo [Cf 1Cor 10,2). Il senso morale. Gli avvenimenti narrati nella Scrittura possono condurci ad agire rettamente. Sono stati scritti “per ammonimento nostro” ( 1Cor 10,11; Cfr. Eb 3-4,11). Il senso anagogico: Possiamo vedere certe realtà e certi avvenimenti nel loro significato eterno, che ci conduce (in greco: “anagoge”) verso la nostra Patria. Così la Chiesa sulla terra è segno della Gerusalemme celeste (Cfr. Ap 21,1-22,5 ). Un distico </w:t>
      </w:r>
      <w:r w:rsidRPr="00A56E0C">
        <w:rPr>
          <w:rFonts w:ascii="Arial" w:eastAsia="Calibri" w:hAnsi="Arial" w:cs="Arial"/>
          <w:kern w:val="0"/>
          <w:sz w:val="24"/>
          <w14:ligatures w14:val="none"/>
        </w:rPr>
        <w:lastRenderedPageBreak/>
        <w:t xml:space="preserve">medievale riassume il significato dei quattro sensi: Littera gesta docet, quid credas allegoria, Moralis quid agas, quo tendas anagogia. La lettera insegna i fatti, l'allegoria che cosa credere, il senso morale che cosa fare, e l'anagogia dove tendere. Proviamo a leggere questo brano del Vangelo secondo il senso allegorico. Questa lettura ci aiuterà ad entrare negli abissi del mistero della Vergine Maria, data a noi da Cristo Gesù, per volontà del Padre, e per mozione dello Spirito Santo su richiesta della Vergine Maria: “Matrem non habent”. </w:t>
      </w:r>
    </w:p>
    <w:p w14:paraId="180A444F" w14:textId="77777777" w:rsidR="00A56E0C" w:rsidRPr="00A56E0C" w:rsidRDefault="00A56E0C" w:rsidP="00A56E0C">
      <w:pPr>
        <w:spacing w:after="120" w:line="240" w:lineRule="auto"/>
        <w:jc w:val="both"/>
        <w:rPr>
          <w:rFonts w:ascii="Arial" w:eastAsia="Calibri" w:hAnsi="Arial" w:cs="Arial"/>
          <w:kern w:val="0"/>
          <w:sz w:val="24"/>
          <w14:ligatures w14:val="none"/>
        </w:rPr>
      </w:pPr>
      <w:r w:rsidRPr="00A56E0C">
        <w:rPr>
          <w:rFonts w:ascii="Arial" w:eastAsia="Calibri" w:hAnsi="Arial" w:cs="Arial"/>
          <w:kern w:val="0"/>
          <w:sz w:val="24"/>
          <w14:ligatures w14:val="none"/>
        </w:rPr>
        <w:t xml:space="preserve">Da quando noi non abbiamo la Madre? Fin dal momento in cui Eva rinunciò a essere madre di vita e divenne madre di morte. Agli uomini non serve una madre di morte, serve una madre di vita, di vera vita e la vera vita è Cristo Gesù. Maria deve generare noi in Cristo Signore e generare Cristo Signore in noi. Se questa generazione non avviene, noi non solo rimaniamo senza Madre. Rimaniamo anche senza vita. </w:t>
      </w:r>
    </w:p>
    <w:p w14:paraId="5CEB5BC5" w14:textId="77777777" w:rsidR="00A56E0C" w:rsidRPr="00A56E0C" w:rsidRDefault="00A56E0C" w:rsidP="00A56E0C">
      <w:pPr>
        <w:spacing w:after="120" w:line="240" w:lineRule="auto"/>
        <w:jc w:val="both"/>
        <w:rPr>
          <w:rFonts w:ascii="Arial" w:eastAsia="Calibri" w:hAnsi="Arial" w:cs="Arial"/>
          <w:kern w:val="0"/>
          <w:sz w:val="24"/>
          <w:lang w:val="la-Latn"/>
          <w14:ligatures w14:val="none"/>
        </w:rPr>
      </w:pPr>
      <w:r w:rsidRPr="00A56E0C">
        <w:rPr>
          <w:rFonts w:ascii="Arial" w:eastAsia="Calibri" w:hAnsi="Arial" w:cs="Arial"/>
          <w:kern w:val="0"/>
          <w:sz w:val="24"/>
          <w14:ligatures w14:val="none"/>
        </w:rPr>
        <w:t>La Vergine Maria manifesta a Cristo lo stato miserevole dell’umanità: “Matrem non habent”, Se non hanno la Madre neanche hanno il Padre: “Patrem non habent”. Anche il loro padre non è un padre di vita, ma un padre di morte. La risposta di Gesù è immediata: “Et dicit ei Iesus: “Quid mihi et tibi, mulier? Nondum venit hora mea” (Gv 2,3). L’ora di dare la Madre e il Padre non è ancora venuta. Lui potrà dare al mondo e il Padre e la Madre solo quando darà tutto se stesso al Padre e questo avverrà quando lui sarà inchiodato sulla croce. Ogni dono è dalla croce che scaturisce. Prima lui dovrà essere crocifisso e allora ogni richiesta della Madre sarà esaudita. Ecco cosa accade quando Gesù è innalzato sulla croce</w:t>
      </w:r>
      <w:r w:rsidRPr="00A56E0C">
        <w:rPr>
          <w:rFonts w:ascii="Arial" w:eastAsia="Calibri" w:hAnsi="Arial" w:cs="Arial"/>
          <w:kern w:val="0"/>
          <w:sz w:val="24"/>
          <w:lang w:val="la-Latn"/>
          <w14:ligatures w14:val="none"/>
        </w:rPr>
        <w:t xml:space="preserve">: </w:t>
      </w:r>
    </w:p>
    <w:p w14:paraId="4C2C82EF" w14:textId="77777777" w:rsidR="00A56E0C" w:rsidRPr="00A56E0C" w:rsidRDefault="00A56E0C" w:rsidP="00A56E0C">
      <w:pPr>
        <w:spacing w:after="120" w:line="240" w:lineRule="auto"/>
        <w:jc w:val="both"/>
        <w:rPr>
          <w:rFonts w:ascii="Arial" w:eastAsia="Calibri" w:hAnsi="Arial" w:cs="Arial"/>
          <w:i/>
          <w:iCs/>
          <w:kern w:val="0"/>
          <w:sz w:val="24"/>
          <w:lang w:val="la-Latn"/>
          <w14:ligatures w14:val="none"/>
        </w:rPr>
      </w:pPr>
      <w:r w:rsidRPr="00A56E0C">
        <w:rPr>
          <w:rFonts w:ascii="Arial" w:eastAsia="Calibri" w:hAnsi="Arial" w:cs="Arial"/>
          <w:i/>
          <w:iCs/>
          <w:kern w:val="0"/>
          <w:sz w:val="24"/>
          <w:lang w:val="la-Latn"/>
          <w14:ligatures w14:val="none"/>
        </w:rPr>
        <w:t xml:space="preserve">“Stabant autem iuxta crucem Iesu mater eius et soror matris eius, Maria Cleopae, et Maria Magdalene. Cum vidisset ergo Iesus matrem et discipulum stantem, quem diligebat, dicit matri: “ Mulier, ecce filius tuus ”. Deinde dicit discipulo: “ Ecce mater tua ”. Et ex illa hora accepit eam discipulus in sua. Post hoc sciens Iesus quia iam omnia consummata sunt, ut consummaretur Scriptura, dicit: “ Sitio ”. Vas positum erat aceto plenum; spongiam ergo plenam aceto hyssopo circumponentes, obtulerunt ori eius. Cum ergo accepisset acetum, Iesus dixit: “ Consummatum est! ”. Et inclinato capite tradidit spiritum. Iudaei ergo, quoniam Parasceve erat, ut non remanerent in cruce corpora sabbato, erat enim magnus dies illius sabbati, rogaverunt Pilatum, ut frangerentur eorum crura, et tollerentur. Venerunt ergo milites et primi quidem fregerunt crura et alterius, qui crucifixus est cum eo; ad Iesum autem cum venissent, ut viderunt eum iam mortuum, non fregerunt eius crura, sed unus militum lancea latus eius aperuit, et continuo exivit sanguis et aqua. Et qui vidit, testimonium perhibuit, et verum est eius testimonium, et ille scit quia vera dicit, ut et vos credatis. Facta sunt enim haec, ut Scriptura impleatur: “ Os non comminuetur eius ”, et iterum alia Scriptura dicit: “ Videbunt in quem transfixerunt ” (Gv 19,25-37). </w:t>
      </w:r>
    </w:p>
    <w:p w14:paraId="62A7FA04" w14:textId="77777777" w:rsidR="00A56E0C" w:rsidRPr="00A56E0C" w:rsidRDefault="00A56E0C" w:rsidP="00A56E0C">
      <w:pPr>
        <w:spacing w:after="120" w:line="240" w:lineRule="auto"/>
        <w:jc w:val="both"/>
        <w:rPr>
          <w:rFonts w:ascii="Arial" w:eastAsia="Calibri" w:hAnsi="Arial" w:cs="Arial"/>
          <w:kern w:val="0"/>
          <w:sz w:val="24"/>
          <w14:ligatures w14:val="none"/>
        </w:rPr>
      </w:pPr>
      <w:r w:rsidRPr="00A56E0C">
        <w:rPr>
          <w:rFonts w:ascii="Arial" w:eastAsia="Calibri" w:hAnsi="Arial" w:cs="Arial"/>
          <w:kern w:val="0"/>
          <w:sz w:val="24"/>
          <w14:ligatures w14:val="none"/>
        </w:rPr>
        <w:t>Dalla croce Gesù non solo dona la Madre, dona la grazia, lo Spirito Santo, dona se stesso come Agnello che toglie il peccato del mondo. In lui e nello Spirito Santo dona anche il Padre suo, che è il Padre della vita. Anche questa verità è rivelata nel Vangelo secondo Giovanni:</w:t>
      </w:r>
    </w:p>
    <w:p w14:paraId="612F5A92" w14:textId="77777777" w:rsidR="00A56E0C" w:rsidRPr="00A56E0C" w:rsidRDefault="00A56E0C" w:rsidP="00A56E0C">
      <w:pPr>
        <w:spacing w:after="120" w:line="240" w:lineRule="auto"/>
        <w:jc w:val="both"/>
        <w:rPr>
          <w:rFonts w:ascii="Arial" w:eastAsia="Calibri" w:hAnsi="Arial" w:cs="Arial"/>
          <w:i/>
          <w:iCs/>
          <w:kern w:val="0"/>
          <w:sz w:val="24"/>
          <w:lang w:val="la-Latn"/>
          <w14:ligatures w14:val="none"/>
        </w:rPr>
      </w:pPr>
      <w:r w:rsidRPr="00A56E0C">
        <w:rPr>
          <w:rFonts w:ascii="Arial" w:eastAsia="Calibri" w:hAnsi="Arial" w:cs="Arial"/>
          <w:i/>
          <w:iCs/>
          <w:kern w:val="0"/>
          <w:sz w:val="24"/>
          <w:lang w:val="la-Latn"/>
          <w14:ligatures w14:val="none"/>
        </w:rPr>
        <w:t xml:space="preserve">Et sicut Moyses exaltavit serpentem in deserto, ita exaltari oportet Filium hominis, ut omnis, qui credit, in ipso habeat vitam aeternam ”. Sic enim dilexit Deus mundum, ut Filium suum unigenitum daret, ut omnis, qui credit in eum, non pereat, sed habeat vitam aeternam. Non enim misit Deus Filium in mundum, ut iudicet mundum, sed ut salvetur mundus per ipsum. Qui credit in eum, non iudicatur; qui autem non credit, </w:t>
      </w:r>
      <w:r w:rsidRPr="00A56E0C">
        <w:rPr>
          <w:rFonts w:ascii="Arial" w:eastAsia="Calibri" w:hAnsi="Arial" w:cs="Arial"/>
          <w:i/>
          <w:iCs/>
          <w:kern w:val="0"/>
          <w:sz w:val="24"/>
          <w:lang w:val="la-Latn"/>
          <w14:ligatures w14:val="none"/>
        </w:rPr>
        <w:lastRenderedPageBreak/>
        <w:t xml:space="preserve">iam iudicatus est, quia non credidit in nomen Unigeniti Filii Dei. Hoc est autem iudicium: Lux venit in mundum, et dilexerunt homines magis tenebras quam lucem; erant enim eorum mala opera. Omnis enim, qui mala agit, odit lucem et non venit ad lucem, ut non arguantur opera eius; qui autem facit veritatem, venit ad lucem, ut manifestentur eius opera, quia in Deo sunt facta ((Gv 3,24-32). </w:t>
      </w:r>
    </w:p>
    <w:p w14:paraId="70B27B30" w14:textId="77777777" w:rsidR="00A56E0C" w:rsidRPr="00A56E0C" w:rsidRDefault="00A56E0C" w:rsidP="00A56E0C">
      <w:pPr>
        <w:spacing w:after="120" w:line="240" w:lineRule="auto"/>
        <w:jc w:val="both"/>
        <w:rPr>
          <w:rFonts w:ascii="Arial" w:eastAsia="Calibri" w:hAnsi="Arial" w:cs="Arial"/>
          <w:i/>
          <w:iCs/>
          <w:kern w:val="0"/>
          <w:sz w:val="24"/>
          <w:lang w:val="la-Latn"/>
          <w14:ligatures w14:val="none"/>
        </w:rPr>
      </w:pPr>
      <w:r w:rsidRPr="00A56E0C">
        <w:rPr>
          <w:rFonts w:ascii="Arial" w:eastAsia="Calibri" w:hAnsi="Arial" w:cs="Arial"/>
          <w:i/>
          <w:iCs/>
          <w:kern w:val="0"/>
          <w:sz w:val="24"/>
          <w:lang w:val="la-Latn"/>
          <w14:ligatures w14:val="none"/>
        </w:rPr>
        <w:t xml:space="preserve">Qui de sursum venit, supra omnes est; qui est de terra, de terra est et de terra loquitur. Qui de caelo venit, supra omnes est; et quod vidit et audivit, hoc testatur, et testimonium eius nemo accipit. Qui accipit eius testimonium, signavit quia Deus verax est. Quem enim misit Deus, verba Dei loquitur; non enim ad mensuram dat Spiritum. Pater diligit Filium et omnia dedit in manu eius. Qui credit in Filium, habet vitam aeternam; qui autem incredulus est Filio, non videbit vitam, sed ira Dei manet super eum (Gv 3,31-36). </w:t>
      </w:r>
    </w:p>
    <w:p w14:paraId="0A2CCCB6" w14:textId="77777777" w:rsidR="00A56E0C" w:rsidRPr="00A56E0C" w:rsidRDefault="00A56E0C" w:rsidP="00A56E0C">
      <w:pPr>
        <w:spacing w:after="120" w:line="240" w:lineRule="auto"/>
        <w:jc w:val="both"/>
        <w:rPr>
          <w:rFonts w:ascii="Arial" w:eastAsia="Calibri" w:hAnsi="Arial" w:cs="Arial"/>
          <w:kern w:val="0"/>
          <w:sz w:val="24"/>
          <w14:ligatures w14:val="none"/>
        </w:rPr>
      </w:pPr>
      <w:r w:rsidRPr="00A56E0C">
        <w:rPr>
          <w:rFonts w:ascii="Arial" w:eastAsia="Calibri" w:hAnsi="Arial" w:cs="Arial"/>
          <w:kern w:val="0"/>
          <w:sz w:val="24"/>
          <w14:ligatures w14:val="none"/>
        </w:rPr>
        <w:t>Tutti questi doni vengono a noi dal Padre, per Cristo crocifisso, tramite lo Spirito Santo. Cristo Crocifisso dona a noi, nello Spirito Santo, il Padre di vita e la Madre di vita. Dona Cristo Gesù che è la sua vita eterna. Dona lo Spirito Santo che è il Datore della vita. Il Padre è il Padre di vita e la vita del Padre è Cristo. Dona la Madre di vita e la vita della Madre è Cristo. Dona lo Spirito Santo il Datore della vita e la vita che dona lo spirito Santo è Cristo. Il Padre, la Madre, Cristo Gesù e lo Spirito Santo sono dati a noi dalla croce e sempre dalla croce del discepolo sono dati ad ogni altro uomo. Se manca il discepolo dalla croce, crocifisso ogni giorno in Cristo, questi doni non sono dati.</w:t>
      </w:r>
    </w:p>
    <w:p w14:paraId="73B627B9" w14:textId="77777777" w:rsidR="00A56E0C" w:rsidRPr="00A56E0C" w:rsidRDefault="00A56E0C" w:rsidP="00A56E0C">
      <w:pPr>
        <w:spacing w:after="120" w:line="240" w:lineRule="auto"/>
        <w:jc w:val="both"/>
        <w:rPr>
          <w:rFonts w:ascii="Arial" w:eastAsia="Calibri" w:hAnsi="Arial" w:cs="Arial"/>
          <w:kern w:val="0"/>
          <w:sz w:val="24"/>
          <w14:ligatures w14:val="none"/>
        </w:rPr>
      </w:pPr>
      <w:r w:rsidRPr="00A56E0C">
        <w:rPr>
          <w:rFonts w:ascii="Arial" w:eastAsia="Calibri" w:hAnsi="Arial" w:cs="Arial"/>
          <w:kern w:val="0"/>
          <w:sz w:val="24"/>
          <w14:ligatures w14:val="none"/>
        </w:rPr>
        <w:t xml:space="preserve">Ora chiediamoci: perché la Vergine Maria si rivolge ai servi? Ecco le sue parole: </w:t>
      </w:r>
      <w:r w:rsidRPr="00A56E0C">
        <w:rPr>
          <w:rFonts w:ascii="Arial" w:eastAsia="Calibri" w:hAnsi="Arial" w:cs="Arial"/>
          <w:kern w:val="0"/>
          <w:sz w:val="24"/>
          <w:lang w:val="la-Latn"/>
          <w14:ligatures w14:val="none"/>
        </w:rPr>
        <w:t>“Dicit mater eius ministris: “Quodcumque dixerit vobis, facite</w:t>
      </w:r>
      <w:r w:rsidRPr="00A56E0C">
        <w:rPr>
          <w:rFonts w:ascii="Arial" w:eastAsia="Calibri" w:hAnsi="Arial" w:cs="Arial"/>
          <w:kern w:val="0"/>
          <w:sz w:val="24"/>
          <w14:ligatures w14:val="none"/>
        </w:rPr>
        <w:t xml:space="preserve">” (Gv 4,5). Dice queste parole ai servi, perché senza la loro obbedienza a Cristo Gesù nessun dono verrà dato e l’umanità rimarrà senza il Padre di vita, senza la Madre di vita, senza la vita che è Cristo e senza il Datore della vita che è lo Spirito Santo. Loro sempre dovranno dare a Cristo Gesù lo Spirito Santo, frutto della loro obbedienza e Cristo Gesù per opera dello Spirito Santo farà sì che il loro Spirito crei la vera vita nei cuori che crederanno alla loro Parola. </w:t>
      </w:r>
    </w:p>
    <w:p w14:paraId="2E1EDA98" w14:textId="77777777" w:rsidR="00A56E0C" w:rsidRPr="00A56E0C" w:rsidRDefault="00A56E0C" w:rsidP="00A56E0C">
      <w:pPr>
        <w:spacing w:after="120" w:line="240" w:lineRule="auto"/>
        <w:jc w:val="both"/>
        <w:rPr>
          <w:rFonts w:ascii="Arial" w:eastAsia="Calibri" w:hAnsi="Arial" w:cs="Arial"/>
          <w:bCs/>
          <w:kern w:val="0"/>
          <w:sz w:val="24"/>
          <w14:ligatures w14:val="none"/>
        </w:rPr>
      </w:pPr>
      <w:r w:rsidRPr="00A56E0C">
        <w:rPr>
          <w:rFonts w:ascii="Arial" w:eastAsia="Calibri" w:hAnsi="Arial" w:cs="Arial"/>
          <w:kern w:val="0"/>
          <w:sz w:val="24"/>
          <w14:ligatures w14:val="none"/>
        </w:rPr>
        <w:t xml:space="preserve">Ecco che ancora in questo evento delle nozze di Cana si rivela qual è la missione della Vergine Maria: Lei ogni giorno deve manifestare a Cristo Gesù la condizione miserevole dell’umanità: “Matrem vitae e Patrem vitae non Habent. Christum Vitam aeternam non habent. Spiritum Sanctum vitae </w:t>
      </w:r>
      <w:r w:rsidRPr="00A56E0C">
        <w:rPr>
          <w:rFonts w:ascii="Arial" w:eastAsia="Calibri" w:hAnsi="Arial" w:cs="Arial"/>
          <w:kern w:val="0"/>
          <w:sz w:val="24"/>
          <w:lang w:val="la-Latn"/>
          <w14:ligatures w14:val="none"/>
        </w:rPr>
        <w:t>aeternae Datorem</w:t>
      </w:r>
      <w:r w:rsidRPr="00A56E0C">
        <w:rPr>
          <w:rFonts w:ascii="Arial" w:eastAsia="Calibri" w:hAnsi="Arial" w:cs="Arial"/>
          <w:kern w:val="0"/>
          <w:sz w:val="24"/>
          <w14:ligatures w14:val="none"/>
        </w:rPr>
        <w:t xml:space="preserve"> non habent. Evangelium non habet. Gratiam non habent”. Dopo aver manifestato a Cristo l’assenza della vita nei cuori degli uomini, deve invitare, chiedere ai discepoli di Gesù, ai suoi ministri di fare tutto ciò che Cristo Gesù dirà loro. Senza l’obbedienza ai comandi e alle parole di Gesù nulla Gesù potrà dare. Ecco il comando di Gesù: “Riempite di Spirito Santo il vostro cuore. Riempite di grazia la vostra anima. Colmate dei miei pensier la vostra mente. Portate voi stesse come anfore pieni di grazia e di Spirito Santo e il miracolo si compie in tutti i cuori di buona volontà. Queste due missioni della Madre di Cristo Gesù sempre da Lei dovranno essere esercitate, altrimenti Gesù mai la potrà dare come nostra vera Madre di vita. Se lei non è donata neanche l’acqua e il sangue saranno donati e neppure il Padre sarà donato. Se osserviamo la cronologia degli eventi: Prima Gesù doma il discepolo alla Madre, poi dona la Madre al discepolo. Subito Gesù dona il suo spirito al Padre. Infine dal suo corpo trafitto fa scaturire l’acqua e il sangue e si consegna come l’Agnello di Dio, l’Agnello della Pasqua, l’Agnello che toglie il peccato del mondo. </w:t>
      </w:r>
      <w:r w:rsidRPr="00A56E0C">
        <w:rPr>
          <w:rFonts w:ascii="Arial" w:eastAsia="Calibri" w:hAnsi="Arial" w:cs="Arial"/>
          <w:kern w:val="0"/>
          <w:sz w:val="24"/>
          <w:lang w:val="la-Latn"/>
          <w14:ligatures w14:val="none"/>
        </w:rPr>
        <w:lastRenderedPageBreak/>
        <w:t>“Facta sunt enim haec, ut Scriptura impleatur: “Os non comminuetur</w:t>
      </w:r>
      <w:r w:rsidRPr="00A56E0C">
        <w:rPr>
          <w:rFonts w:ascii="Arial" w:eastAsia="Calibri" w:hAnsi="Arial" w:cs="Arial"/>
          <w:kern w:val="0"/>
          <w:sz w:val="24"/>
          <w14:ligatures w14:val="none"/>
        </w:rPr>
        <w:t xml:space="preserve"> eius” (Gv 19,36). Se togliamo la Vergine Maria dalla nostra fede, tutto si ferma. A lei il Padre dei cieli ha consegnato questa duplice missione: presentare a Cristo Gesù oggi, domani e sempre la condizione miserevole dell’umanità: “Vinum non habent. Vitam non habent”. Come la vita ritornerà nel cuore degli uomini? Cristo è la vita del Padre. Il Padre dona Cristo Gesù come nostra vita. Questo dono da solo però non basta. Ecco la seconda missione della Vergine Maria: senza alcuna interruzione deve dire agli Apostoli di Cristo Gesù:</w:t>
      </w:r>
      <w:r w:rsidRPr="00A56E0C">
        <w:rPr>
          <w:rFonts w:ascii="Arial" w:eastAsia="Calibri" w:hAnsi="Arial" w:cs="Arial"/>
          <w:kern w:val="0"/>
          <w:sz w:val="24"/>
          <w:lang w:val="la-Latn"/>
          <w14:ligatures w14:val="none"/>
        </w:rPr>
        <w:t xml:space="preserve"> “Dicit mater eius ministris: </w:t>
      </w:r>
      <w:bookmarkStart w:id="6" w:name="_Hlk195437007"/>
      <w:r w:rsidRPr="00A56E0C">
        <w:rPr>
          <w:rFonts w:ascii="Arial" w:eastAsia="Calibri" w:hAnsi="Arial" w:cs="Arial"/>
          <w:kern w:val="0"/>
          <w:sz w:val="24"/>
          <w:lang w:val="la-Latn"/>
          <w14:ligatures w14:val="none"/>
        </w:rPr>
        <w:t>“ Quodcumque dixerit vobis, facite”.</w:t>
      </w:r>
      <w:r w:rsidRPr="00A56E0C">
        <w:rPr>
          <w:rFonts w:ascii="Arial" w:eastAsia="Calibri" w:hAnsi="Arial" w:cs="Arial"/>
          <w:bCs/>
          <w:kern w:val="0"/>
          <w:sz w:val="24"/>
          <w14:ligatures w14:val="none"/>
        </w:rPr>
        <w:t xml:space="preserve"> </w:t>
      </w:r>
      <w:bookmarkEnd w:id="6"/>
      <w:r w:rsidRPr="00A56E0C">
        <w:rPr>
          <w:rFonts w:ascii="Arial" w:eastAsia="Calibri" w:hAnsi="Arial" w:cs="Arial"/>
          <w:bCs/>
          <w:kern w:val="0"/>
          <w:sz w:val="24"/>
          <w14:ligatures w14:val="none"/>
        </w:rPr>
        <w:t>(Gv 2,5). Ecco cosa dice Gesù ai suoi Apostoli:</w:t>
      </w:r>
    </w:p>
    <w:p w14:paraId="70B4D2C1" w14:textId="77777777" w:rsidR="00A56E0C" w:rsidRPr="00A56E0C" w:rsidRDefault="00A56E0C" w:rsidP="00A56E0C">
      <w:pPr>
        <w:spacing w:after="120" w:line="240" w:lineRule="auto"/>
        <w:jc w:val="both"/>
        <w:rPr>
          <w:rFonts w:ascii="Arial" w:eastAsia="Calibri" w:hAnsi="Arial" w:cs="Arial"/>
          <w:i/>
          <w:iCs/>
          <w:kern w:val="0"/>
          <w:sz w:val="24"/>
          <w14:ligatures w14:val="none"/>
        </w:rPr>
      </w:pPr>
      <w:r w:rsidRPr="00A56E0C">
        <w:rPr>
          <w:rFonts w:ascii="Arial" w:eastAsia="Calibri" w:hAnsi="Arial" w:cs="Arial"/>
          <w:i/>
          <w:iCs/>
          <w:kern w:val="0"/>
          <w:sz w:val="24"/>
          <w14:ligatures w14:val="none"/>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p>
    <w:p w14:paraId="640638A3" w14:textId="77777777" w:rsidR="00A56E0C" w:rsidRPr="00A56E0C" w:rsidRDefault="00A56E0C" w:rsidP="00A56E0C">
      <w:pPr>
        <w:spacing w:after="120" w:line="240" w:lineRule="auto"/>
        <w:jc w:val="both"/>
        <w:rPr>
          <w:rFonts w:ascii="Arial" w:eastAsia="Calibri" w:hAnsi="Arial" w:cs="Arial"/>
          <w:i/>
          <w:iCs/>
          <w:kern w:val="0"/>
          <w:sz w:val="24"/>
          <w14:ligatures w14:val="none"/>
        </w:rPr>
      </w:pPr>
      <w:r w:rsidRPr="00A56E0C">
        <w:rPr>
          <w:rFonts w:ascii="Arial" w:eastAsia="Calibri" w:hAnsi="Arial" w:cs="Arial"/>
          <w:i/>
          <w:iCs/>
          <w:kern w:val="0"/>
          <w:sz w:val="24"/>
          <w14:ligatures w14:val="none"/>
        </w:rPr>
        <w:t xml:space="preserve">“E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16,15-20). </w:t>
      </w:r>
    </w:p>
    <w:p w14:paraId="5DB7AF3D" w14:textId="77777777" w:rsidR="00A56E0C" w:rsidRPr="00A56E0C" w:rsidRDefault="00A56E0C" w:rsidP="00A56E0C">
      <w:pPr>
        <w:spacing w:after="120" w:line="240" w:lineRule="auto"/>
        <w:jc w:val="both"/>
        <w:rPr>
          <w:rFonts w:ascii="Arial" w:eastAsia="Calibri" w:hAnsi="Arial" w:cs="Arial"/>
          <w:i/>
          <w:iCs/>
          <w:kern w:val="0"/>
          <w:sz w:val="24"/>
          <w14:ligatures w14:val="none"/>
        </w:rPr>
      </w:pPr>
      <w:r w:rsidRPr="00A56E0C">
        <w:rPr>
          <w:rFonts w:ascii="Arial" w:eastAsia="Calibri" w:hAnsi="Arial" w:cs="Arial"/>
          <w:i/>
          <w:iCs/>
          <w:kern w:val="0"/>
          <w:sz w:val="24"/>
          <w14:ligatures w14:val="none"/>
        </w:rPr>
        <w:t xml:space="preserve">“Allora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24,45-49). </w:t>
      </w:r>
    </w:p>
    <w:p w14:paraId="6ACA91D2" w14:textId="77777777" w:rsidR="00A56E0C" w:rsidRPr="00A56E0C" w:rsidRDefault="00A56E0C" w:rsidP="00A56E0C">
      <w:pPr>
        <w:spacing w:after="120" w:line="240" w:lineRule="auto"/>
        <w:jc w:val="both"/>
        <w:rPr>
          <w:rFonts w:ascii="Arial" w:eastAsia="Calibri" w:hAnsi="Arial" w:cs="Arial"/>
          <w:i/>
          <w:iCs/>
          <w:kern w:val="0"/>
          <w:sz w:val="24"/>
          <w14:ligatures w14:val="none"/>
        </w:rPr>
      </w:pPr>
      <w:r w:rsidRPr="00A56E0C">
        <w:rPr>
          <w:rFonts w:ascii="Arial" w:eastAsia="Calibri" w:hAnsi="Arial" w:cs="Arial"/>
          <w:i/>
          <w:iCs/>
          <w:kern w:val="0"/>
          <w:sz w:val="24"/>
          <w14:ligatures w14:val="none"/>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 </w:t>
      </w:r>
    </w:p>
    <w:p w14:paraId="78491D3F" w14:textId="77777777" w:rsidR="00A56E0C" w:rsidRPr="00A56E0C" w:rsidRDefault="00A56E0C" w:rsidP="00A56E0C">
      <w:pPr>
        <w:spacing w:after="120" w:line="240" w:lineRule="auto"/>
        <w:jc w:val="both"/>
        <w:rPr>
          <w:rFonts w:ascii="Arial" w:eastAsia="Calibri" w:hAnsi="Arial" w:cs="Arial"/>
          <w:i/>
          <w:iCs/>
          <w:kern w:val="0"/>
          <w:sz w:val="24"/>
          <w14:ligatures w14:val="none"/>
        </w:rPr>
      </w:pPr>
      <w:r w:rsidRPr="00A56E0C">
        <w:rPr>
          <w:rFonts w:ascii="Arial" w:eastAsia="Calibri" w:hAnsi="Arial" w:cs="Arial"/>
          <w:i/>
          <w:iCs/>
          <w:kern w:val="0"/>
          <w:sz w:val="24"/>
          <w14:ligatures w14:val="none"/>
        </w:rPr>
        <w:t>Gesù disse loro di nuovo: «Pace a voi! Come il Padre ha mandato me, anche io mando voi». Detto questo, soffiò e disse loro: «Ricevete lo Spirito Santo. A coloro a cui perdonerete i peccati, saranno perdonati; a coloro a cui non perdonerete, non saranno perdonati»” (Gv 20,21-23).</w:t>
      </w:r>
    </w:p>
    <w:p w14:paraId="27F3F2BF" w14:textId="77777777" w:rsidR="00A56E0C" w:rsidRPr="00A56E0C" w:rsidRDefault="00A56E0C" w:rsidP="00A56E0C">
      <w:pPr>
        <w:spacing w:after="120" w:line="240" w:lineRule="auto"/>
        <w:jc w:val="both"/>
        <w:rPr>
          <w:rFonts w:ascii="Arial" w:eastAsia="Calibri" w:hAnsi="Arial" w:cs="Arial"/>
          <w:kern w:val="0"/>
          <w:sz w:val="24"/>
          <w14:ligatures w14:val="none"/>
        </w:rPr>
      </w:pPr>
      <w:r w:rsidRPr="00A56E0C">
        <w:rPr>
          <w:rFonts w:ascii="Arial" w:eastAsia="Calibri" w:hAnsi="Arial" w:cs="Arial"/>
          <w:kern w:val="0"/>
          <w:sz w:val="24"/>
          <w14:ligatures w14:val="none"/>
        </w:rPr>
        <w:t xml:space="preserve">Se gli Apostoli non obbediscono a questi comandi di Cristo, non però secondo il loro cuore o la loro intelligenza, ma secondo ogni pienezza di Spirito Santo, pienezza di intelligenza, pienezza di intelletto, pienezza di consiglio, pienezza di fortezza, </w:t>
      </w:r>
      <w:r w:rsidRPr="00A56E0C">
        <w:rPr>
          <w:rFonts w:ascii="Arial" w:eastAsia="Calibri" w:hAnsi="Arial" w:cs="Arial"/>
          <w:kern w:val="0"/>
          <w:sz w:val="24"/>
          <w14:ligatures w14:val="none"/>
        </w:rPr>
        <w:lastRenderedPageBreak/>
        <w:t xml:space="preserve">pienezza di scienza, pienezza di pietà, pienezza di timore del Signore. A chi la Vergine Maria deve dire di fare ogni comando del Figlio suo? Prima di tutto al successore di Pietro, poi ad ogni successore degli Apostoli, a ogni presbitero, a ogni diacono, a ogni cresimato, a ogni battezzato, a ogni profeta, a ogni maestro, a ogni pastore, a ogni evangelista, a ogni membro del corpo di Cristo. Cosa deve dire oggi e sempre in modo particolare al successore di Pietro? Quanto Gesù gli ha chiesto sulle rive del Mare di Galilea: </w:t>
      </w:r>
    </w:p>
    <w:p w14:paraId="54B462C6" w14:textId="77777777" w:rsidR="00A56E0C" w:rsidRPr="00A56E0C" w:rsidRDefault="00A56E0C" w:rsidP="00A56E0C">
      <w:pPr>
        <w:spacing w:after="120" w:line="240" w:lineRule="auto"/>
        <w:jc w:val="both"/>
        <w:rPr>
          <w:rFonts w:ascii="Arial" w:eastAsia="Calibri" w:hAnsi="Arial" w:cs="Arial"/>
          <w:i/>
          <w:iCs/>
          <w:kern w:val="0"/>
          <w:sz w:val="24"/>
          <w14:ligatures w14:val="none"/>
        </w:rPr>
      </w:pPr>
      <w:r w:rsidRPr="00A56E0C">
        <w:rPr>
          <w:rFonts w:ascii="Arial" w:eastAsia="Calibri" w:hAnsi="Arial" w:cs="Arial"/>
          <w:i/>
          <w:iCs/>
          <w:kern w:val="0"/>
          <w:sz w:val="24"/>
          <w14:ligatures w14:val="none"/>
        </w:rPr>
        <w:t xml:space="preserve">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 (Gv 21,15-19). </w:t>
      </w:r>
    </w:p>
    <w:p w14:paraId="273E3A85" w14:textId="77777777" w:rsidR="00A56E0C" w:rsidRPr="00A56E0C" w:rsidRDefault="00A56E0C" w:rsidP="00A56E0C">
      <w:pPr>
        <w:spacing w:after="120" w:line="240" w:lineRule="auto"/>
        <w:jc w:val="both"/>
        <w:rPr>
          <w:rFonts w:ascii="Arial" w:eastAsia="Calibri" w:hAnsi="Arial" w:cs="Arial"/>
          <w:i/>
          <w:iCs/>
          <w:kern w:val="0"/>
          <w:sz w:val="24"/>
          <w14:ligatures w14:val="none"/>
        </w:rPr>
      </w:pPr>
      <w:r w:rsidRPr="00A56E0C">
        <w:rPr>
          <w:rFonts w:ascii="Arial" w:eastAsia="Calibri" w:hAnsi="Arial" w:cs="Arial"/>
          <w:kern w:val="0"/>
          <w:sz w:val="24"/>
          <w14:ligatures w14:val="none"/>
        </w:rPr>
        <w:t xml:space="preserve">La Vergine Maria è venuta in mezzo a noi e ci ha detto: </w:t>
      </w:r>
      <w:r w:rsidRPr="00A56E0C">
        <w:rPr>
          <w:rFonts w:ascii="Arial" w:eastAsia="Calibri" w:hAnsi="Arial" w:cs="Arial"/>
          <w:i/>
          <w:iCs/>
          <w:kern w:val="0"/>
          <w:sz w:val="24"/>
          <w14:ligatures w14:val="none"/>
        </w:rPr>
        <w:t>“Verbum Filii mei non habetis”.</w:t>
      </w:r>
      <w:r w:rsidRPr="00A56E0C">
        <w:rPr>
          <w:rFonts w:ascii="Arial" w:eastAsia="Calibri" w:hAnsi="Arial" w:cs="Arial"/>
          <w:kern w:val="0"/>
          <w:sz w:val="24"/>
          <w14:ligatures w14:val="none"/>
        </w:rPr>
        <w:t xml:space="preserve"> Noi per un poco abbiamo obbedito a queste sue parole: </w:t>
      </w:r>
      <w:r w:rsidRPr="00A56E0C">
        <w:rPr>
          <w:rFonts w:ascii="Arial" w:eastAsia="Calibri" w:hAnsi="Arial" w:cs="Arial"/>
          <w:i/>
          <w:iCs/>
          <w:kern w:val="0"/>
          <w:sz w:val="24"/>
          <w14:ligatures w14:val="none"/>
        </w:rPr>
        <w:t>“Ricordate al mondo la Parola del Figlio mio”.</w:t>
      </w:r>
      <w:r w:rsidRPr="00A56E0C">
        <w:rPr>
          <w:rFonts w:ascii="Arial" w:eastAsia="Calibri" w:hAnsi="Arial" w:cs="Arial"/>
          <w:kern w:val="0"/>
          <w:sz w:val="24"/>
          <w14:ligatures w14:val="none"/>
        </w:rPr>
        <w:t xml:space="preserve"> Poi Satana ci ha trascinati nel suo mondo e il mondo è rimasto senza la Parola di Gesù. Questa nostra non obbedienza serve a insegnarci che veramente tutto è dalla nostra obbedienza alle Parole della Madre nostra.</w:t>
      </w:r>
      <w:bookmarkStart w:id="7" w:name="_Hlk195437684"/>
      <w:r w:rsidRPr="00A56E0C">
        <w:rPr>
          <w:rFonts w:ascii="Arial" w:eastAsia="Calibri" w:hAnsi="Arial" w:cs="Arial"/>
          <w:kern w:val="0"/>
          <w:sz w:val="24"/>
          <w14:ligatures w14:val="none"/>
        </w:rPr>
        <w:t xml:space="preserve"> </w:t>
      </w:r>
      <w:r w:rsidRPr="00A56E0C">
        <w:rPr>
          <w:rFonts w:ascii="Arial" w:eastAsia="Calibri" w:hAnsi="Arial" w:cs="Arial"/>
          <w:i/>
          <w:iCs/>
          <w:kern w:val="0"/>
          <w:sz w:val="24"/>
          <w14:ligatures w14:val="none"/>
        </w:rPr>
        <w:t xml:space="preserve">“Quodcumque dixerit vobis, facite”. </w:t>
      </w:r>
      <w:bookmarkEnd w:id="7"/>
    </w:p>
    <w:p w14:paraId="1957CC12" w14:textId="77777777" w:rsidR="00A56E0C" w:rsidRPr="00A56E0C" w:rsidRDefault="00A56E0C" w:rsidP="00A56E0C">
      <w:pPr>
        <w:spacing w:after="120" w:line="240" w:lineRule="auto"/>
        <w:jc w:val="both"/>
        <w:rPr>
          <w:rFonts w:ascii="Arial" w:eastAsia="Calibri" w:hAnsi="Arial" w:cs="Arial"/>
          <w:kern w:val="0"/>
          <w:sz w:val="24"/>
          <w14:ligatures w14:val="none"/>
        </w:rPr>
      </w:pPr>
      <w:r w:rsidRPr="00A56E0C">
        <w:rPr>
          <w:rFonts w:ascii="Arial" w:eastAsia="Calibri" w:hAnsi="Arial" w:cs="Arial"/>
          <w:kern w:val="0"/>
          <w:sz w:val="24"/>
          <w14:ligatures w14:val="none"/>
        </w:rPr>
        <w:t>Dalla Vergine si deve andare allo stesso modo che Gesù ogni notte andava dal Padre suo: Per ascoltare cosa lei ci dice.</w:t>
      </w:r>
      <w:r w:rsidRPr="00A56E0C">
        <w:rPr>
          <w:rFonts w:ascii="Arial" w:eastAsia="Calibri" w:hAnsi="Arial" w:cs="Arial"/>
          <w:i/>
          <w:iCs/>
          <w:kern w:val="0"/>
          <w:sz w:val="24"/>
          <w14:ligatures w14:val="none"/>
        </w:rPr>
        <w:t xml:space="preserve"> “Madre mia, oggi ho obbedito ad ogni tua richiesta, cosa vuoi che ancora faccia per te domani?”.</w:t>
      </w:r>
      <w:r w:rsidRPr="00A56E0C">
        <w:rPr>
          <w:rFonts w:ascii="Arial" w:eastAsia="Calibri" w:hAnsi="Arial" w:cs="Arial"/>
          <w:kern w:val="0"/>
          <w:sz w:val="24"/>
          <w14:ligatures w14:val="none"/>
        </w:rPr>
        <w:t xml:space="preserve"> È questa la vera devozione verso la Vergine Maria: chiedere cosa fare e chiedere la pienezza dello Spirito Santo perché lo facciamo. Dalla nostra obbedienza lo Spirito Santo è dato a Cristo Gesù e Cristo Gesù per opera dello Spirito da noi a Lui dato ci genera come veri figli di Maria, per Maria veri figli del Padre, sempre per Maria ci genera come veri fratelli di Gesù. Per Maria ci genera fratelli gli uni degli altri, in Cristo, per Cristo, con Cristo. Ecco la grande missione che la Madre nostra ogni giorno ci affida. ““Quodcumque dixerit vobis, facite”. Madre mia, parla, chiedi e ti ascolterò per tutti i giorni della mia vita, Porterò lo Spirito Santo a Cristo Gesù per la mia obbedienza e il vino della vita potrà raggiungere molti cuori, quanti il Signore ne chiama a salvezza. Con Samuele ti dico: “Loquere, Domina, quia audit servus tuus” (1Sam 3,9). </w:t>
      </w:r>
    </w:p>
    <w:p w14:paraId="583C9A84"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p>
    <w:p w14:paraId="28009AD6"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Dagli Atti degli Apostoli Capitolo I </w:t>
      </w:r>
    </w:p>
    <w:p w14:paraId="3A40D843"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position w:val="6"/>
          <w:sz w:val="24"/>
          <w:szCs w:val="20"/>
          <w:vertAlign w:val="superscript"/>
          <w:lang w:eastAsia="it-IT"/>
          <w14:ligatures w14:val="none"/>
        </w:rPr>
        <w:t>12</w:t>
      </w:r>
      <w:r w:rsidRPr="00A56E0C">
        <w:rPr>
          <w:rFonts w:ascii="Arial" w:eastAsia="Times New Roman" w:hAnsi="Arial" w:cs="Times New Roman"/>
          <w:b/>
          <w:kern w:val="0"/>
          <w:sz w:val="24"/>
          <w:szCs w:val="20"/>
          <w:lang w:eastAsia="it-IT"/>
          <w14:ligatures w14:val="none"/>
        </w:rPr>
        <w:t>Allora ritornarono a Gerusalemme dal monte detto degli Ulivi, che è vicino a Gerusalemme quanto il cammino permesso in giorno di sabato.</w:t>
      </w:r>
    </w:p>
    <w:p w14:paraId="64B557FB"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Viene riferito il luogo dal quale Gesù è salito al cielo: il monte detto degli Ulivi. Questo monte è vicino a Gerusalemme quanto il cammino permesso in giorno di sabato. È lo stesso luogo nel quale Gesù fu arrestato. Dal monte detto degli Ulivi gli Apostoli ritornano a Gerusalemme. Il comando di Gesù va osservato. Essi non </w:t>
      </w:r>
      <w:r w:rsidRPr="00A56E0C">
        <w:rPr>
          <w:rFonts w:ascii="Arial" w:eastAsia="Times New Roman" w:hAnsi="Arial" w:cs="Times New Roman"/>
          <w:kern w:val="0"/>
          <w:sz w:val="24"/>
          <w:szCs w:val="20"/>
          <w:lang w:eastAsia="it-IT"/>
          <w14:ligatures w14:val="none"/>
        </w:rPr>
        <w:lastRenderedPageBreak/>
        <w:t xml:space="preserve">dovranno muoversi da Gerusalemme finché non siano stati ricolmati di potenza dall’Alto. Sono ancora privi dello Spirito Santo. Senza lo Spirito Santo non c’è missione di salvezza. Manca loro ogni saggezza, intelligenza, forza di convincimento, verità, prudenza e ogni potestà necessaria per togliere un uomo dal regno del mondo e piantarlo nel regno di Dio. </w:t>
      </w:r>
    </w:p>
    <w:p w14:paraId="1BFD29A1"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position w:val="6"/>
          <w:sz w:val="24"/>
          <w:szCs w:val="20"/>
          <w:vertAlign w:val="superscript"/>
          <w:lang w:eastAsia="it-IT"/>
          <w14:ligatures w14:val="none"/>
        </w:rPr>
        <w:t>13</w:t>
      </w:r>
      <w:r w:rsidRPr="00A56E0C">
        <w:rPr>
          <w:rFonts w:ascii="Arial" w:eastAsia="Times New Roman" w:hAnsi="Arial" w:cs="Times New Roman"/>
          <w:b/>
          <w:kern w:val="0"/>
          <w:sz w:val="24"/>
          <w:szCs w:val="20"/>
          <w:lang w:eastAsia="it-IT"/>
          <w14:ligatures w14:val="none"/>
        </w:rPr>
        <w:t>Entrati in città, salirono nella stanza al piano superiore, dove erano soliti riunirsi: vi erano Pietro e Giovanni, Giacomo e Andrea, Filippo e Tommaso, Bartolomeo e Matteo, Giacomo figlio di Alfeo, Simone lo Zelota e Giuda figlio di Giacomo.</w:t>
      </w:r>
    </w:p>
    <w:p w14:paraId="5A32B91D"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Gli Apostoli tornano in città salgono nella stanza superiore, dove erano soliti riunirsi. È lo stesso luogo dov’è stata celebrata l’ultima cena. Nell’ordine in cui vengono elencati gli Apostoli, vi è un mutamento: Vi erano Pietro e Giovanni, Giacomo e Andrea, Filippo e Tommaso, Bartolomeo e Matteo, Giacomo figlio di Alfeo, Simone lo Zelota e Giuda figlio di Giacomo. L’elencazione del Vangelo secondo Luca era: Pietro, Andrea, Giacomo, Giovanni. L’Elencazione degli Atti invece è: Pietro, Giovanni, Giacomo e Andrea. Anche nel seguito dell’elencazione vi sono spostamenti. Questi spostamenti sono dovuti al ruolo che gli Apostoli avevano assunto nella comunità al tempo in cui Luce scrive gli atti degli Apostoli. Ruolo importante è quello vissuto da Giovanni. Lui è posto subito dopo Pietro.</w:t>
      </w:r>
    </w:p>
    <w:p w14:paraId="66F46D24"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position w:val="6"/>
          <w:sz w:val="24"/>
          <w:szCs w:val="20"/>
          <w:vertAlign w:val="superscript"/>
          <w:lang w:eastAsia="it-IT"/>
          <w14:ligatures w14:val="none"/>
        </w:rPr>
        <w:t>14</w:t>
      </w:r>
      <w:r w:rsidRPr="00A56E0C">
        <w:rPr>
          <w:rFonts w:ascii="Arial" w:eastAsia="Times New Roman" w:hAnsi="Arial" w:cs="Times New Roman"/>
          <w:b/>
          <w:kern w:val="0"/>
          <w:sz w:val="24"/>
          <w:szCs w:val="20"/>
          <w:lang w:eastAsia="it-IT"/>
          <w14:ligatures w14:val="none"/>
        </w:rPr>
        <w:t>Tutti questi erano perseveranti e concordi nella preghiera, insieme ad alcune donne e a Maria, la madre di Gesù, e ai fratelli di lui.</w:t>
      </w:r>
    </w:p>
    <w:p w14:paraId="4A0BF597"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Viene rivelato come gli Apostoli hanno vissuto in Gerusalemme nell’attesa di essere rivestiti di potenza dall’Alto. Tutti questi erano perseveranti e concordi nella preghiera. Ecco la prima regola della comunità: concordia e perseveranza. La perseveranza e la concordia sono nella preghiera. Tutti chiedono al Signore la stessa cosa. Si prega con un cuore solo e un’anima sola. Tutti chiedo di essere colmati presto di potenza dall’Alto per iniziare la missione. Gli Apostoli erano insieme ad alcune donne e a Maria, la madre di Gesù, e ai fratelli di Lui. I fratelli di Gesù sono i suoi parenti prossimi. Ignoriamo il grado di parentela. Maria è parte essenziale della comunità apostolica. Sarà l’Apostolo Giovanni nel suo Vangelo a dire al mondo intero perché la Madre di Gesù è parte essenziale della Chiesa. Perché Lei è la Madre di ogni discepolo di Gesù allo stesso titolo per il quale è la Madre di Cristo Signore.</w:t>
      </w:r>
    </w:p>
    <w:p w14:paraId="47D970D4"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p>
    <w:p w14:paraId="7BCA6016"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Maria nella vita della Chiesa</w:t>
      </w:r>
    </w:p>
    <w:p w14:paraId="1DD51B7D" w14:textId="77777777" w:rsidR="00A56E0C" w:rsidRPr="00A56E0C" w:rsidRDefault="00A56E0C" w:rsidP="00A56E0C">
      <w:pPr>
        <w:spacing w:after="120" w:line="240" w:lineRule="auto"/>
        <w:jc w:val="both"/>
        <w:rPr>
          <w:rFonts w:ascii="Arial" w:eastAsia="Calibri" w:hAnsi="Arial" w:cs="Arial"/>
          <w:iCs/>
          <w:kern w:val="0"/>
          <w:sz w:val="24"/>
          <w:lang w:val="la-Latn"/>
          <w14:ligatures w14:val="none"/>
        </w:rPr>
      </w:pPr>
      <w:r w:rsidRPr="00A56E0C">
        <w:rPr>
          <w:rFonts w:ascii="Arial" w:eastAsia="Calibri" w:hAnsi="Arial" w:cs="Arial"/>
          <w:iCs/>
          <w:kern w:val="0"/>
          <w:sz w:val="24"/>
          <w14:ligatures w14:val="none"/>
        </w:rPr>
        <w:t xml:space="preserve">Leggiamo nel Simbolo Niceno Costantinopolitano: </w:t>
      </w:r>
      <w:r w:rsidRPr="00A56E0C">
        <w:rPr>
          <w:rFonts w:ascii="Arial" w:eastAsia="Calibri" w:hAnsi="Arial" w:cs="Arial"/>
          <w:i/>
          <w:kern w:val="0"/>
          <w:sz w:val="24"/>
          <w:lang w:val="la-Latn"/>
          <w14:ligatures w14:val="none"/>
        </w:rPr>
        <w:t>“Et incarnátus est de Spíritu Sancto ex María Vírgine, et homo factus estt”.</w:t>
      </w:r>
      <w:r w:rsidRPr="00A56E0C">
        <w:rPr>
          <w:rFonts w:ascii="Arial" w:eastAsia="Calibri" w:hAnsi="Arial" w:cs="Arial"/>
          <w:iCs/>
          <w:kern w:val="0"/>
          <w:sz w:val="24"/>
          <w:lang w:val="la-Latn"/>
          <w14:ligatures w14:val="none"/>
        </w:rPr>
        <w:t xml:space="preserve"> Ora proviamo </w:t>
      </w:r>
      <w:r w:rsidRPr="00A56E0C">
        <w:rPr>
          <w:rFonts w:ascii="Arial" w:eastAsia="Calibri" w:hAnsi="Arial" w:cs="Arial"/>
          <w:iCs/>
          <w:kern w:val="0"/>
          <w:sz w:val="24"/>
          <w14:ligatures w14:val="none"/>
        </w:rPr>
        <w:t>a leggere questo stesso testo, ponendo al posto del Verbo Eterno, colui che è venuto alla fede per la predicazione della Parola:</w:t>
      </w:r>
      <w:r w:rsidRPr="00A56E0C">
        <w:rPr>
          <w:rFonts w:ascii="Arial" w:eastAsia="Calibri" w:hAnsi="Arial" w:cs="Arial"/>
          <w:i/>
          <w:kern w:val="0"/>
          <w:sz w:val="24"/>
          <w14:ligatures w14:val="none"/>
        </w:rPr>
        <w:t xml:space="preserve"> “Et Corpus Christi factus est de </w:t>
      </w:r>
      <w:r w:rsidRPr="00A56E0C">
        <w:rPr>
          <w:rFonts w:ascii="Arial" w:eastAsia="Calibri" w:hAnsi="Arial" w:cs="Arial"/>
          <w:i/>
          <w:kern w:val="0"/>
          <w:sz w:val="24"/>
          <w:lang w:val="la-Latn"/>
          <w14:ligatures w14:val="none"/>
        </w:rPr>
        <w:t>aqua et de Spiritu Sancto ex Maria Virgine, et nova creatura nata est”.</w:t>
      </w:r>
      <w:r w:rsidRPr="00A56E0C">
        <w:rPr>
          <w:rFonts w:ascii="Arial" w:eastAsia="Calibri" w:hAnsi="Arial" w:cs="Arial"/>
          <w:iCs/>
          <w:kern w:val="0"/>
          <w:sz w:val="24"/>
          <w:lang w:val="la-Latn"/>
          <w14:ligatures w14:val="none"/>
        </w:rPr>
        <w:t xml:space="preserve"> Ecco cosa vogliamo dire: si diviene corpo di Cristo e si vive da nuova creeatuta nascendo da acqua e da Spirito Santo nel seno purissimo della Vergine Maria. Questa nascita non è avvenuta ieri, deve avvenire oggi. È questo il mistero del cristiano: oggi lui nasce come corpo di Cristo da acqua e da Spirito Santo. Oggi lui è concepito e genrato nel seno purissimo della Vergine Maria. Divenendo corpo di Cristo oggi, oggi si compie per lui la Parola dello </w:t>
      </w:r>
      <w:r w:rsidRPr="00A56E0C">
        <w:rPr>
          <w:rFonts w:ascii="Arial" w:eastAsia="Calibri" w:hAnsi="Arial" w:cs="Arial"/>
          <w:iCs/>
          <w:kern w:val="0"/>
          <w:sz w:val="24"/>
          <w:lang w:val="la-Latn"/>
          <w14:ligatures w14:val="none"/>
        </w:rPr>
        <w:lastRenderedPageBreak/>
        <w:t>Spirito Santo: “</w:t>
      </w:r>
      <w:r w:rsidRPr="00A56E0C">
        <w:rPr>
          <w:rFonts w:ascii="Arial" w:eastAsia="Calibri" w:hAnsi="Arial" w:cs="Arial"/>
          <w:i/>
          <w:kern w:val="0"/>
          <w:sz w:val="24"/>
          <w:lang w:val="la-Latn"/>
          <w14:ligatures w14:val="none"/>
        </w:rPr>
        <w:t xml:space="preserve">“Quia in ipso inhabitat omnis plenitudo divinitatis corporaliter, et estis in illo repleti, qui est caput omnis principatus et potestatis; in quo et circumcisi estis circumcisione non manufacta in exspoliatione corporis carnis, in circumcisione Christi; consepulti ei in baptismo, in quo et conresuscitati estis per fidem operationis Dei, qui suscitavit illum a mortuis; et vos, cum mortui essetis in delictis et praeputio carnis vestrae, convivificavit cum illo, donans nobis omnia delicta, delens, quod adversum nos erat, chirographum decretis, quod erat contrarium nobis, et ipsum tulit de medio affigens illud cruci; exspolians principatus et potestates traduxit confidenter, triumphans illos in semetipso (Col 2,9-15). </w:t>
      </w:r>
      <w:r w:rsidRPr="00A56E0C">
        <w:rPr>
          <w:rFonts w:ascii="Arial" w:eastAsia="Calibri" w:hAnsi="Arial" w:cs="Arial"/>
          <w:iCs/>
          <w:kern w:val="0"/>
          <w:sz w:val="24"/>
          <w:lang w:val="la-Latn"/>
          <w14:ligatures w14:val="none"/>
        </w:rPr>
        <w:t>“</w:t>
      </w:r>
    </w:p>
    <w:p w14:paraId="138C48AE" w14:textId="77777777" w:rsidR="00A56E0C" w:rsidRPr="00A56E0C" w:rsidRDefault="00A56E0C" w:rsidP="00A56E0C">
      <w:pPr>
        <w:spacing w:after="120" w:line="240" w:lineRule="auto"/>
        <w:jc w:val="both"/>
        <w:rPr>
          <w:rFonts w:ascii="Arial" w:eastAsia="Calibri" w:hAnsi="Arial" w:cs="Arial"/>
          <w:iCs/>
          <w:kern w:val="0"/>
          <w:sz w:val="24"/>
          <w:lang w:val="la-Latn"/>
          <w14:ligatures w14:val="none"/>
        </w:rPr>
      </w:pPr>
      <w:r w:rsidRPr="00A56E0C">
        <w:rPr>
          <w:rFonts w:ascii="Arial" w:eastAsia="Calibri" w:hAnsi="Arial" w:cs="Arial"/>
          <w:iCs/>
          <w:kern w:val="0"/>
          <w:sz w:val="24"/>
          <w:lang w:val="la-Latn"/>
          <w14:ligatures w14:val="none"/>
        </w:rPr>
        <w:t>Ex Maria Virgine” è vera nascita. Come per Cristo Gesù, se togliamo “ex Maria Virgine”, non c’è incarnazione, così è per chi nasce da acqua e da Spirito Santo: se togliamo “ex Maria Virgine”, non si diviene corpo di Cristo e mai si potrà vivere da nuove ceature. Le Parole di Gesù Signore, mentre è inchiodato sulla croce, non vanno intese in nessun altro senso, se non nel senso reale come in senso reale vanno intese le parole che attestano la sua verità divina e umana. Veramente Maria è Madre di Dio per opera dello Spirito Santo. Veramente il cristiano è figlio di Maria per opera dello Spirito Santo, per nascita sacramentale. Il cristiano deve sempre confessare che Maria è sua vera Madre, deve professare che lui veramente è nato dalla Vergine Maria per opera dello Spirito Santo, quando è nato da acqua e da Spirito Santo. Si diviene corpo di Cristo, perché veramento nati da Maria. Divenuti corpo di Cristo si diviene vita di Cristo, missione di Cristo, redenzione di Cristo, salvezza di Cristo, croce di Cristo, risurrezione di Cristo.</w:t>
      </w:r>
    </w:p>
    <w:p w14:paraId="07CCEC84" w14:textId="77777777" w:rsidR="00A56E0C" w:rsidRPr="00A56E0C" w:rsidRDefault="00A56E0C" w:rsidP="00A56E0C">
      <w:pPr>
        <w:spacing w:after="120" w:line="240" w:lineRule="auto"/>
        <w:jc w:val="both"/>
        <w:rPr>
          <w:rFonts w:ascii="Arial" w:eastAsia="Calibri" w:hAnsi="Arial" w:cs="Arial"/>
          <w:iCs/>
          <w:kern w:val="0"/>
          <w:sz w:val="24"/>
          <w:lang w:val="la-Latn"/>
          <w14:ligatures w14:val="none"/>
        </w:rPr>
      </w:pPr>
      <w:r w:rsidRPr="00A56E0C">
        <w:rPr>
          <w:rFonts w:ascii="Arial" w:eastAsia="Calibri" w:hAnsi="Arial" w:cs="Arial"/>
          <w:iCs/>
          <w:kern w:val="0"/>
          <w:sz w:val="24"/>
          <w:lang w:val="la-Latn"/>
          <w14:ligatures w14:val="none"/>
        </w:rPr>
        <w:t xml:space="preserve">Altra verità da mettere in luce: prima di morire, Gesù dice al Padre: “Tutto è compiuto”. Quanto tu mi hai comandato di fare, io l’ho fatto. Non è stata tralasciata alcuna parola, alcuna profezia, alcun comando, alcuna promessa da te fatta. Se Gesù è vissuto sulla nostra terra solo per fare la volontà del Padre, anche il dono di Maria al discepolo è vollntà del Padre. Questo significa che la mariologia non va fondata solo sulla Cristologia, va prima di tutto fondata sulla Teologia, poiché Teologia è anche Cristologia, poiché Teologia è anche Pneumatologia, poiché Teologia è anche Ecclesiologia, poiché Teologia è anche Antropologia. Poiché Teologia è anche Escatologia. Poiché Teologia, questo dono fatto da Dio per tramite del Figlio suo, deve essere dato ad ogni uomo se vuole divenire vero uomo. Come Cristo Gesù si è fatto vero uomo nascendo dalla Vergine Maria, così ogni uomo diviene vero uomo, vero corpo di Cristo, vero deificato, vero dinizzato, vero cristificato, vera creatura spirituale, solo nascendo dalla Vergine Maria. Ogni giorno il cristiano deve celebrare e vivere questa nascita, Ogni giorno deve indicare questa via ad ogni altro uomo se vuole divenire vero uomo, vera nuova creatura. Quanti non hanno Maria come Madre, non hanno Dio come Padre, non hanno Cristo Gesù come loro vita, non hanno lo Spirito Santo come loro Creatore di vita nuova, non hano la Chiesa come fonte di grazia, di verità, di luce. Ecco chi è in verità la Vergine Maria, dono che il Padre ha fatto a noi per tramite del suo Divin Figlio Crocifisso prima di gridare al Padre che tutto era stata da Lui compiuto. </w:t>
      </w:r>
    </w:p>
    <w:p w14:paraId="5B9A4B5C" w14:textId="77777777" w:rsidR="00A56E0C" w:rsidRPr="00A56E0C" w:rsidRDefault="00A56E0C" w:rsidP="00A56E0C">
      <w:pPr>
        <w:spacing w:after="120" w:line="240" w:lineRule="auto"/>
        <w:jc w:val="both"/>
        <w:rPr>
          <w:rFonts w:ascii="Arial" w:eastAsia="Calibri" w:hAnsi="Arial" w:cs="Arial"/>
          <w:iCs/>
          <w:kern w:val="0"/>
          <w:sz w:val="24"/>
          <w14:ligatures w14:val="none"/>
        </w:rPr>
      </w:pPr>
      <w:bookmarkStart w:id="8" w:name="_Hlk194639377"/>
      <w:r w:rsidRPr="00A56E0C">
        <w:rPr>
          <w:rFonts w:ascii="Arial" w:eastAsia="Calibri" w:hAnsi="Arial" w:cs="Arial"/>
          <w:iCs/>
          <w:kern w:val="0"/>
          <w:sz w:val="24"/>
          <w14:ligatures w14:val="none"/>
        </w:rPr>
        <w:t xml:space="preserve">Teologia, Cristologia, Soteriologia, Pneumatologia, Mariologia, Ecclesiologia, Missionologia, Antropologia, Escatologia, dovranno essere sempre intimamente connesse. Se viene esclusa la Mariologia, Teologia, Cristologia, Soteriologia, Ecclesiologia, Missionologia, Antropologia, Escatologia mancano di una verità essenziale. Mancano della verità che rende vere tutte le altre verità. Il culto verso la Madre di Dio non è un culto sopra gli altri culti verso i Santi o i beati del Cielo. Dulia </w:t>
      </w:r>
      <w:r w:rsidRPr="00A56E0C">
        <w:rPr>
          <w:rFonts w:ascii="Arial" w:eastAsia="Calibri" w:hAnsi="Arial" w:cs="Arial"/>
          <w:iCs/>
          <w:kern w:val="0"/>
          <w:sz w:val="24"/>
          <w14:ligatures w14:val="none"/>
        </w:rPr>
        <w:lastRenderedPageBreak/>
        <w:t xml:space="preserve">per i santi. Iperdulia verso la Vergine Maria. Il culto verso la Vergine Maria è infinitamente differente. È culto sacramentale: Noi nasciamo da Lei, nascendo da acqua e da Spirito Santo. Noi mangiamo il corpo di Cristo nato da lei per opera dello Spirito Santo, Corpo Immolato e Risorto, nell’Eucaristia, Mangiano il corpo che è nato da Lei, tutto il corpo di Cristo noi mangiamo. Non solo il corpo che è la Chiesa, ma anche il corpo che è l’intera umanità. Lo assumiamo come lo ha assunto Cristo per operare, sempre in Cristo e nello Spirito Santo, la sua redenzione e salvezza. </w:t>
      </w:r>
    </w:p>
    <w:p w14:paraId="4949E63B" w14:textId="77777777" w:rsidR="00A56E0C" w:rsidRPr="00A56E0C" w:rsidRDefault="00A56E0C" w:rsidP="00A56E0C">
      <w:pPr>
        <w:spacing w:after="120" w:line="240" w:lineRule="auto"/>
        <w:jc w:val="both"/>
        <w:rPr>
          <w:rFonts w:ascii="Arial" w:eastAsia="Calibri" w:hAnsi="Arial" w:cs="Arial"/>
          <w:iCs/>
          <w:kern w:val="0"/>
          <w:sz w:val="24"/>
          <w14:ligatures w14:val="none"/>
        </w:rPr>
      </w:pPr>
      <w:r w:rsidRPr="00A56E0C">
        <w:rPr>
          <w:rFonts w:ascii="Arial" w:eastAsia="Calibri" w:hAnsi="Arial" w:cs="Arial"/>
          <w:iCs/>
          <w:kern w:val="0"/>
          <w:sz w:val="24"/>
          <w14:ligatures w14:val="none"/>
        </w:rPr>
        <w:t xml:space="preserve">Nel Sacramento della penitenza non solo portiamo il nostro corpo per essere lavato dallo Spirito Santo con il sangue di Cristo Gesù, portiamo tutto il corpo della Chiesa per la sua purificazione e santificazione e tutto il corpo dell’umanità per la sua conversione a Cristo e la sua salvezza in Cristo, con Cristo e per Cristo. Anche il corpo dell’umanità la Vergine Madre deve generare perché diventi corpo di Cristo Signore. Il corpo nato dalla Vergine Maria è il Pastore delle nostre anime. </w:t>
      </w:r>
    </w:p>
    <w:p w14:paraId="33124F29" w14:textId="77777777" w:rsidR="00A56E0C" w:rsidRPr="00A56E0C" w:rsidRDefault="00A56E0C" w:rsidP="00A56E0C">
      <w:pPr>
        <w:spacing w:after="120" w:line="240" w:lineRule="auto"/>
        <w:jc w:val="both"/>
        <w:rPr>
          <w:rFonts w:ascii="Arial" w:eastAsia="Calibri" w:hAnsi="Arial" w:cs="Arial"/>
          <w:iCs/>
          <w:kern w:val="0"/>
          <w:sz w:val="24"/>
          <w14:ligatures w14:val="none"/>
        </w:rPr>
      </w:pPr>
      <w:r w:rsidRPr="00A56E0C">
        <w:rPr>
          <w:rFonts w:ascii="Arial" w:eastAsia="Calibri" w:hAnsi="Arial" w:cs="Arial"/>
          <w:iCs/>
          <w:kern w:val="0"/>
          <w:sz w:val="24"/>
          <w14:ligatures w14:val="none"/>
        </w:rPr>
        <w:t>Anche nel Sacramento dell’Ordine Sacro, nasciamo dalla Vergine Maria come veri Pastori in Cristo Gesù e nello Spirito Santo. Chi ogni giorno non nasce dalla Vergine Maria mai potrà essere vero discepolo di Gesù mai potrà mangiare il corpo di Cristo secondo la pienezza della sua verità, mai potrà portare il suo corpo, il corpo della Chiesa e il corpo dell’umanità al sacramento della riconciliazione e mai potrà esercitare il ministero di Pastore. È grande il mistero della nostra Santissima Maria. È grande il dono che il Padre ha fatto a noi per tramite del suo Figlio Crocifisso.</w:t>
      </w:r>
    </w:p>
    <w:p w14:paraId="607396AF" w14:textId="77777777" w:rsidR="00A56E0C" w:rsidRPr="00A56E0C" w:rsidRDefault="00A56E0C" w:rsidP="00A56E0C">
      <w:pPr>
        <w:spacing w:after="120" w:line="240" w:lineRule="auto"/>
        <w:jc w:val="both"/>
        <w:rPr>
          <w:rFonts w:ascii="Arial" w:eastAsia="Calibri" w:hAnsi="Arial" w:cs="Arial"/>
          <w:iCs/>
          <w:kern w:val="0"/>
          <w:sz w:val="24"/>
          <w14:ligatures w14:val="none"/>
        </w:rPr>
      </w:pPr>
      <w:r w:rsidRPr="00A56E0C">
        <w:rPr>
          <w:rFonts w:ascii="Arial" w:eastAsia="Calibri" w:hAnsi="Arial" w:cs="Arial"/>
          <w:iCs/>
          <w:kern w:val="0"/>
          <w:sz w:val="24"/>
          <w14:ligatures w14:val="none"/>
        </w:rPr>
        <w:t xml:space="preserve">Ma ancora c’è una ulteriore verità che va messa in luce, anzi in una grandissima luce. Donandoci la Vergine Maria, il Padre ha lasciato a noi Lei come vera eredità di Cristo Gesù. In questa eredità il Padre ha lasciato a noi Cristo come sua eredità e lo Spirito Santo. Ci ha lasciato in eredità la Chiesa e l’umanità. È questa una eredità che ogni discepolo di Gesù deve lasciare ad ogni altro uomo che vive sulla nostra terra. Se noi non lasciamo la Vergine Maria come nostra eredità ad ogni altro uomo, è fallita la nostra missione di discepoli di Gesù. È fallita la nostra missione di battezzati, di cresimati, di diaconi, di presbiteri, di vescovi, di papi, di profeti, di maestri, di evangelisti, di dottori, di catechisti, di annunciatori di Cristo e del suo mistero. Non basta recarsi dinanzi ad una statua della Vergine Maria per attestare la nostra devozione a Lei o la nostra fede in lei. Così come non basta ricevere l’Eucaristia o contemplare il Crocifisso per attestare la nostra fede in Cristo Gesù. La nostra fede è vera se la Vergine Maria da noi viene generata in ogni cuore dalla nostra parola e dal nostro amore per Lei sempre per opera dello Spirito Santo. Cosi vale anche per Cristo Gesù. La nostra fede è vera in Lui, se Lui da noi è generato in ogni cuore, sempre per la nostra parola e per opera dello Spirito Santo. Se noi però non generiamo Maria in ogni cuore, neanche Cristo Gesù potrà essere generato, perché Cristo è generato nei cuori per opera dello Spirito Santo, ma sempre deve nascere in essi dalla Vergine Maria. </w:t>
      </w:r>
    </w:p>
    <w:p w14:paraId="4D6899A8" w14:textId="77777777" w:rsidR="00A56E0C" w:rsidRPr="00A56E0C" w:rsidRDefault="00A56E0C" w:rsidP="00A56E0C">
      <w:pPr>
        <w:spacing w:after="120" w:line="240" w:lineRule="auto"/>
        <w:jc w:val="both"/>
        <w:rPr>
          <w:rFonts w:ascii="Arial" w:eastAsia="Calibri" w:hAnsi="Arial" w:cs="Arial"/>
          <w:iCs/>
          <w:kern w:val="0"/>
          <w:sz w:val="24"/>
          <w14:ligatures w14:val="none"/>
        </w:rPr>
      </w:pPr>
      <w:r w:rsidRPr="00A56E0C">
        <w:rPr>
          <w:rFonts w:ascii="Arial" w:eastAsia="Calibri" w:hAnsi="Arial" w:cs="Arial"/>
          <w:iCs/>
          <w:kern w:val="0"/>
          <w:sz w:val="24"/>
          <w14:ligatures w14:val="none"/>
        </w:rPr>
        <w:t xml:space="preserve">Noi crediamo che il mistero della Vergine Maria è tutto ancora da esplorare. Noi siamo in tutto simili a coloro che devono penetrare nelle viscere di una altissima montagna per attraversarla da parte a parte e ancora da essi è stata colpita con la prima picconata. Ancora oggi i discepoli di Gesù hanno paura di parlare della Vergine Maria per non offendere le altre confessioni di origine evangelica. Come Cristo Gesù va annunciato in pienezza di verità ad ogni uomo, senza paura dell’uomo, altrimenti l’uomo non si salva e finisce nelle tenebre eterne, così la </w:t>
      </w:r>
      <w:r w:rsidRPr="00A56E0C">
        <w:rPr>
          <w:rFonts w:ascii="Arial" w:eastAsia="Calibri" w:hAnsi="Arial" w:cs="Arial"/>
          <w:iCs/>
          <w:kern w:val="0"/>
          <w:sz w:val="24"/>
          <w14:ligatures w14:val="none"/>
        </w:rPr>
        <w:lastRenderedPageBreak/>
        <w:t xml:space="preserve">Vergine Maria va annunciata e data ad ogni uomo come vera eredità a lui lasciata dal Padre Celeste, altrimenti è a rischio la sua salvezza eterna. </w:t>
      </w:r>
    </w:p>
    <w:p w14:paraId="40DB92F4" w14:textId="77777777" w:rsidR="00A56E0C" w:rsidRPr="00A56E0C" w:rsidRDefault="00A56E0C" w:rsidP="00A56E0C">
      <w:pPr>
        <w:spacing w:after="120" w:line="240" w:lineRule="auto"/>
        <w:jc w:val="both"/>
        <w:rPr>
          <w:rFonts w:ascii="Arial" w:eastAsia="Calibri" w:hAnsi="Arial" w:cs="Arial"/>
          <w:iCs/>
          <w:kern w:val="0"/>
          <w:sz w:val="24"/>
          <w14:ligatures w14:val="none"/>
        </w:rPr>
      </w:pPr>
      <w:r w:rsidRPr="00A56E0C">
        <w:rPr>
          <w:rFonts w:ascii="Arial" w:eastAsia="Calibri" w:hAnsi="Arial" w:cs="Arial"/>
          <w:iCs/>
          <w:kern w:val="0"/>
          <w:sz w:val="24"/>
          <w14:ligatures w14:val="none"/>
        </w:rPr>
        <w:t xml:space="preserve">Senza di Lei generata nei cuori per la nostra parola e per opera dello Spirito Santo, Cristo Gesù in nessun cuore potrà essere generato. Manca la Madre che dovrà generarlo e senza la Madre lo Spirito Santo non può compiere questa sua opera. Senza la Madre, nessun sacramento potrà essere celebrato, perché ogni creazione nuova che viene operata nei sacramenti dovrà essere sempre generata nel seno purissimo della Vergine Maria. Madre di Dio e Madre nostra, ottienici dallo Spirito Santo di esplorare il tuo mistero e dare te ad ogni uomo non solo come eredità del Padre celeste ed eredità del Figlio tuo, ma anche come nostra preziosa eredità. Che anche noi, parafrasando la parola di Cristo, possiamo dire ad ogni uomo: “Ti lascio la mia eredità. Ti dono la mia eredità. Accoglila e trasmettila ad ogni altro uomo”. </w:t>
      </w:r>
    </w:p>
    <w:p w14:paraId="42A17B13" w14:textId="77777777" w:rsidR="00A56E0C" w:rsidRPr="00A56E0C" w:rsidRDefault="00A56E0C" w:rsidP="00A56E0C">
      <w:pPr>
        <w:spacing w:after="120" w:line="240" w:lineRule="auto"/>
        <w:jc w:val="both"/>
        <w:rPr>
          <w:rFonts w:ascii="Arial" w:eastAsia="Calibri" w:hAnsi="Arial" w:cs="Arial"/>
          <w:iCs/>
          <w:kern w:val="0"/>
          <w:sz w:val="24"/>
          <w14:ligatures w14:val="none"/>
        </w:rPr>
      </w:pPr>
      <w:r w:rsidRPr="00A56E0C">
        <w:rPr>
          <w:rFonts w:ascii="Arial" w:eastAsia="Calibri" w:hAnsi="Arial" w:cs="Arial"/>
          <w:b/>
          <w:bCs/>
          <w:iCs/>
          <w:kern w:val="0"/>
          <w:sz w:val="24"/>
          <w14:ligatures w14:val="none"/>
        </w:rPr>
        <w:t>La verità della Vergine Maria.</w:t>
      </w:r>
      <w:r w:rsidRPr="00A56E0C">
        <w:rPr>
          <w:rFonts w:ascii="Arial" w:eastAsia="Calibri" w:hAnsi="Arial" w:cs="Arial"/>
          <w:iCs/>
          <w:kern w:val="0"/>
          <w:sz w:val="24"/>
          <w14:ligatures w14:val="none"/>
        </w:rPr>
        <w:t xml:space="preserve"> Con la Vergine Maria lasciamo l’eternità e la divinità, lasciamo la sorgente e la fonte eterna di ogni realtà esistente ed entriamo nella creazione. Già è sufficiente questa verità e mai si parlerà di Maria con falsa esagerazione. Si esagera falsamente quando si parla della Vergine Maria e la si separa dal Padre e dal Figlio e dallo Spirito Santo. Ora noi sappiamo che la Vergine Maria è insieme opera del Padre e del Figlio e dello Spirito Santo. Si evita si parlare di Lei con eccessiva grettezza di Spirito se si mette bene in luce quanto il Padre e il Figlio e lo Spirito Santo hanno operato in Lei. Non solo hanno operato in Lei, ma anche quanto vogliono operare per mezzo di Lei. Se il Signore ha dato a Lei nel mistero della Redenzione una missione mai data a nessun’altra creatura, chi siamo noi per sminuire questa missione? Non è una missione che Lei si è data o che noi gli attribuiamo. È una missione che viene dal Padre e dal Figlio e dallo Spirito Santo. Ecco il compito del cristiano: conoscere quanto il Signore ha fatto nella Vergine Maria, conoscere quanto il Signore ha fatto per la Vergine Maria, conoscere quanto vuole fare sulla terra e nel cielo con la Vergine Maria, comprenderlo nella purissima verità dello Spirito Santo, con l’aiuto della sua sapienza, scienza e intelligenza e aiutare ogni altro perché sempre ami la Vergine Maria secondo la sua purissima verità e amandola parli di Lei dalla sua purissima verità. </w:t>
      </w:r>
    </w:p>
    <w:p w14:paraId="47FB58F9" w14:textId="77777777" w:rsidR="00A56E0C" w:rsidRPr="00A56E0C" w:rsidRDefault="00A56E0C" w:rsidP="00A56E0C">
      <w:pPr>
        <w:spacing w:after="120" w:line="240" w:lineRule="auto"/>
        <w:jc w:val="both"/>
        <w:rPr>
          <w:rFonts w:ascii="Arial" w:eastAsia="Calibri" w:hAnsi="Arial" w:cs="Arial"/>
          <w:iCs/>
          <w:kern w:val="0"/>
          <w:sz w:val="24"/>
          <w14:ligatures w14:val="none"/>
        </w:rPr>
      </w:pPr>
      <w:r w:rsidRPr="00A56E0C">
        <w:rPr>
          <w:rFonts w:ascii="Arial" w:eastAsia="Calibri" w:hAnsi="Arial" w:cs="Arial"/>
          <w:iCs/>
          <w:kern w:val="0"/>
          <w:sz w:val="24"/>
          <w14:ligatures w14:val="none"/>
        </w:rPr>
        <w:t xml:space="preserve">Quando noi parliamo della Vergine Maria nel rispetto della verità del Padre e del Figlio e dello Spirito Santo e anche nel rispetto della verità degli Angeli e dei Santi, sempre parleremo di Lei dalla sua purissima verità che è verità creata in Lei e dal Padre e dal Figlio e dallo Spirito Santo. Essendo verità creata mai potrà essere verità creante. Essendo grazia creata mai potrà essere grazia creante. Essendo purissima grazia creata potrà cooperare più di ogni altra grazia creata con la grazia creante perché la grazia creante crei grazia in ogni altro cuore. Ecco come Lei ha cooperato con la grazia creante. Ha dato al Padre il suo corpo, la sua anima, il suo spirito e tutta se stessa in ogni atomo del suo essere perché il Padre per mezzo dello Spirito Santo operasse nel Figlio il mistero della sua incarnazione. Non esiste cooperazione più grande di questa con la grazia creante. In più presso la croce del Figlio suo Lei è stata costituita Madre, perché in Lei e per Lei, sempre per opera dello Spirito Santo, la grazia creante operasse la redenzione di ogni figlio di Adamo facendolo divenire vero figlio di Dio nel suo Figlio Unigenito e sempre per Lei fosse accompagnato per lasciarsi ogni giorno fare a perfetta immagine di Cristo Gesù. La Madre di Dio ci faccia, per opera dello Spirito Santo, veri figli del Padre nel Figlio suo Cristo Signore. </w:t>
      </w:r>
    </w:p>
    <w:bookmarkEnd w:id="8"/>
    <w:p w14:paraId="109136D4" w14:textId="77777777" w:rsidR="00A56E0C" w:rsidRPr="00A56E0C" w:rsidRDefault="00A56E0C" w:rsidP="00A56E0C">
      <w:pPr>
        <w:spacing w:after="120" w:line="240" w:lineRule="auto"/>
        <w:jc w:val="both"/>
        <w:rPr>
          <w:rFonts w:ascii="Arial" w:eastAsia="Calibri" w:hAnsi="Arial" w:cs="Arial"/>
          <w:iCs/>
          <w:kern w:val="0"/>
          <w:sz w:val="24"/>
          <w14:ligatures w14:val="none"/>
        </w:rPr>
      </w:pPr>
      <w:r w:rsidRPr="00A56E0C">
        <w:rPr>
          <w:rFonts w:ascii="Arial" w:eastAsia="Calibri" w:hAnsi="Arial" w:cs="Arial"/>
          <w:iCs/>
          <w:kern w:val="0"/>
          <w:sz w:val="24"/>
          <w14:ligatures w14:val="none"/>
        </w:rPr>
        <w:lastRenderedPageBreak/>
        <w:t>Fin qui le precedenti riflessioni i meditazioni</w:t>
      </w:r>
    </w:p>
    <w:p w14:paraId="2DF12BD9" w14:textId="77777777" w:rsidR="00A56E0C" w:rsidRPr="00A56E0C" w:rsidRDefault="00A56E0C" w:rsidP="00A56E0C">
      <w:pPr>
        <w:spacing w:after="120" w:line="240" w:lineRule="auto"/>
        <w:jc w:val="both"/>
        <w:rPr>
          <w:rFonts w:ascii="Arial" w:eastAsia="Calibri" w:hAnsi="Arial" w:cs="Arial"/>
          <w:iCs/>
          <w:kern w:val="0"/>
          <w:sz w:val="24"/>
          <w14:ligatures w14:val="none"/>
        </w:rPr>
      </w:pPr>
    </w:p>
    <w:p w14:paraId="182BEC97" w14:textId="77777777" w:rsidR="00A56E0C" w:rsidRPr="00A56E0C" w:rsidRDefault="00A56E0C" w:rsidP="00A56E0C">
      <w:pPr>
        <w:spacing w:after="120" w:line="240" w:lineRule="auto"/>
        <w:jc w:val="both"/>
        <w:rPr>
          <w:rFonts w:ascii="Arial" w:eastAsia="Calibri" w:hAnsi="Arial" w:cs="Arial"/>
          <w:iCs/>
          <w:kern w:val="0"/>
          <w:sz w:val="24"/>
          <w14:ligatures w14:val="none"/>
        </w:rPr>
      </w:pPr>
      <w:r w:rsidRPr="00A56E0C">
        <w:rPr>
          <w:rFonts w:ascii="Arial" w:eastAsia="Calibri" w:hAnsi="Arial" w:cs="Arial"/>
          <w:iCs/>
          <w:kern w:val="0"/>
          <w:sz w:val="24"/>
          <w14:ligatures w14:val="none"/>
        </w:rPr>
        <w:t xml:space="preserve">Procediamo con ordine: dalla casa di Nazaret, alla casa di Zaccaria, alle nozze di Cana, al Golgota, nel Cenacolo. </w:t>
      </w:r>
    </w:p>
    <w:p w14:paraId="68201EA4" w14:textId="77777777" w:rsidR="00A56E0C" w:rsidRPr="00A56E0C" w:rsidRDefault="00A56E0C" w:rsidP="00A56E0C">
      <w:pPr>
        <w:spacing w:after="120" w:line="240" w:lineRule="auto"/>
        <w:jc w:val="both"/>
        <w:rPr>
          <w:rFonts w:ascii="Arial" w:eastAsia="Calibri" w:hAnsi="Arial" w:cs="Arial"/>
          <w:iCs/>
          <w:kern w:val="0"/>
          <w:sz w:val="24"/>
          <w14:ligatures w14:val="none"/>
        </w:rPr>
      </w:pPr>
      <w:r w:rsidRPr="00A56E0C">
        <w:rPr>
          <w:rFonts w:ascii="Arial" w:eastAsia="Calibri" w:hAnsi="Arial" w:cs="Arial"/>
          <w:iCs/>
          <w:kern w:val="0"/>
          <w:sz w:val="24"/>
          <w14:ligatures w14:val="none"/>
        </w:rPr>
        <w:t xml:space="preserve">Nella casa di Nazaret la fede della Vergine è fede sapiente, intelligente, immediata. È fede sapiente e intelligente perché chiede e manifesta all’Angelo la sua condizione di verginità. Perché l’obbedienza sia sempre dalla volontà di Dio e mai dalla nostra volontà sempre dobbiamo possedere la luce e la scienza di Dio. Questa luce e questa scienza va chiesta. Maria deve concepire rimanendo Vergine in eterno. Lei mai dovrà conoscere uomo. Nel suo purissimo seno tutto avverrà per opera dello Spirito Santo. Chi dovrà essere concepito nel suo seno è il Figlio dell’Altissimo e questo potrà solo avvenire per opera dello Spirito Santo. L’Angelo le rivela le modalità e subito Ella dice: </w:t>
      </w:r>
      <w:r w:rsidRPr="00A56E0C">
        <w:rPr>
          <w:rFonts w:ascii="Arial" w:eastAsia="Calibri" w:hAnsi="Arial" w:cs="Arial"/>
          <w:i/>
          <w:kern w:val="0"/>
          <w:sz w:val="24"/>
          <w14:ligatures w14:val="none"/>
        </w:rPr>
        <w:t>“Sono la serva del Signore: avvenga di me secondo la tua parola”</w:t>
      </w:r>
      <w:r w:rsidRPr="00A56E0C">
        <w:rPr>
          <w:rFonts w:ascii="Arial" w:eastAsia="Calibri" w:hAnsi="Arial" w:cs="Arial"/>
          <w:iCs/>
          <w:kern w:val="0"/>
          <w:sz w:val="24"/>
          <w14:ligatures w14:val="none"/>
        </w:rPr>
        <w:t>. Sapienza, intelligenza, rivelazione, obbedienza immediata alla Parola annunziatale dall’Angelo sono la purissima fede della Vergine Maria. Per questa fede il Verbo della vita viene concepito e per questa fede viene dato al mondo. Anche al cristiano è chiesta una fede intelligente, sapiente, ricca di scienza divina e di conoscenza nello Spirito Santo, con risposta pronta e immediata per concepire Cristo in noi e da noi concepito sia poi fatto concepire dallo Spirito in ogni altro cuore. È il discepolo di Gesù che deve aiutare ogni uomo a credere in Cristo aiutandolo a formarsi anche lui una fede sapiente, intelligente, ricca di scienza e di conoscenza perché la sua obbedienza sia pronta e immediata.</w:t>
      </w:r>
    </w:p>
    <w:p w14:paraId="334465DA" w14:textId="77777777" w:rsidR="00A56E0C" w:rsidRPr="00A56E0C" w:rsidRDefault="00A56E0C" w:rsidP="00A56E0C">
      <w:pPr>
        <w:spacing w:after="120" w:line="240" w:lineRule="auto"/>
        <w:jc w:val="both"/>
        <w:rPr>
          <w:rFonts w:ascii="Arial" w:eastAsia="Calibri" w:hAnsi="Arial" w:cs="Arial"/>
          <w:iCs/>
          <w:kern w:val="0"/>
          <w:sz w:val="24"/>
          <w14:ligatures w14:val="none"/>
        </w:rPr>
      </w:pPr>
      <w:r w:rsidRPr="00A56E0C">
        <w:rPr>
          <w:rFonts w:ascii="Arial" w:eastAsia="Calibri" w:hAnsi="Arial" w:cs="Arial"/>
          <w:iCs/>
          <w:kern w:val="0"/>
          <w:sz w:val="24"/>
          <w14:ligatures w14:val="none"/>
        </w:rPr>
        <w:t>Nella casa d Zaccaria, la Vergine Maria prima evangelizza con il suo alito di Spirito Santo. Lo Spirito Santo versato da Maria entra nel cuore di Elisabetta, la costituisce profetessa, entra nel bambino che lei porta nel grembo e lo colma di sé. Con questa evangelizzazione non è Maria che evangelizza Elisabetta, è Elisabetta che evangelizza Maria, le rivela il suo mistero. Le dice anche perché Lei è beata. Poi Maria prende la parola e prima evangelizza il suo mistero a Elisabetta. Lei è tutta e sola opera di Dio. Dio ha fatto grande cose perché ha guardato l’umiltà della sua serva. Per queste grandi cose tutte le genti la chiameranno beata. Poi Evangelizza Dio. Con poche parole canta tutta la storia del salvezza, storia che è stata, storie che è, storia che sarà. Maria vede Dio in un presente eterno e in questo presente eterno è Lui il Signore della storia. Questa dovrà essere anche l’evangelizzazione del cristiano. Dovrà portare lo Spirito Santo nella casa della Chiesa e del mondo e sarà lo Spirito Santo a manifestare il grande mistero di chi lo Spirito porta. Poi il portatore dello Spirito deve evangelizza Dio nel suo presente eterno. Deve evangelizzare il Figlio e lo Spirito Santo nel loro presente eterno. Seve evangelizzare la Chiesa nel suo presente eterno. Deve evangelizzare il Vangelo secondo la più pura e santa sua verità. Dovrà evangelizzare il presente dell’uomo con grande spirito di verità e di profezia. Se il cristiano non evangelizza la Chiesa e il mondo con la fede e dalla fede della Vergine Maria, non ci sarà luce per il mondo.</w:t>
      </w:r>
    </w:p>
    <w:p w14:paraId="620421BA" w14:textId="77777777" w:rsidR="00A56E0C" w:rsidRPr="00A56E0C" w:rsidRDefault="00A56E0C" w:rsidP="00A56E0C">
      <w:pPr>
        <w:spacing w:after="120" w:line="240" w:lineRule="auto"/>
        <w:jc w:val="both"/>
        <w:rPr>
          <w:rFonts w:ascii="Arial" w:eastAsia="Calibri" w:hAnsi="Arial" w:cs="Arial"/>
          <w:iCs/>
          <w:kern w:val="0"/>
          <w:sz w:val="24"/>
          <w14:ligatures w14:val="none"/>
        </w:rPr>
      </w:pPr>
      <w:r w:rsidRPr="00A56E0C">
        <w:rPr>
          <w:rFonts w:ascii="Arial" w:eastAsia="Calibri" w:hAnsi="Arial" w:cs="Arial"/>
          <w:iCs/>
          <w:kern w:val="0"/>
          <w:sz w:val="24"/>
          <w14:ligatures w14:val="none"/>
        </w:rPr>
        <w:t xml:space="preserve">Alle nozze di Cana, la Vergine Maria evangelizza quella casa prima di tutto con la sua presenza materna. Lei è Madre saggia, prudente, vigile, accorta. Solo Lei vede che non hanno vino. Nessun altro vede. La presenza di Maria è già evangelizzazione, perché è visione la sua con gli occhi dello Spirito Santo. Poi Lei evangelizza con la sua preghiera, fatta nello Spirito Santo e con la sua parola. Con la preghiera manifesta a Cristo Gesù che il vino è finito. Nello Spirito Santo sa che </w:t>
      </w:r>
      <w:r w:rsidRPr="00A56E0C">
        <w:rPr>
          <w:rFonts w:ascii="Arial" w:eastAsia="Calibri" w:hAnsi="Arial" w:cs="Arial"/>
          <w:iCs/>
          <w:kern w:val="0"/>
          <w:sz w:val="24"/>
          <w14:ligatures w14:val="none"/>
        </w:rPr>
        <w:lastRenderedPageBreak/>
        <w:t xml:space="preserve">Cristo Gesù l’avrebbe esaudita. Con la Parola dice ai servi di fare tutto ciò che Cristo Gesù avrebbe loro chiesto. Con questa parole rivela chi è Gesù: il Mediatore, il solo Mediatore, tra Dio e l’umanità. Dio scende sulla terra per Cristo. La terra sale fino a Dio per Cristo. Senza Cristo non c’è comunione tra Dio e la terra. Questa stessa fede è necessaria al cristiano. Questa stessa fede dovrà essere di ogni discepolo di Gesù. Il discepolo di Gesù deve vedere con gli occhi dello Spirito Santo e poi riferire a Cristo. È il discepolo l’occhio di Cristo Gesù che è anche la voce di Cristo che deve manifestare a Cristo lo stato spirituale: </w:t>
      </w:r>
      <w:r w:rsidRPr="00A56E0C">
        <w:rPr>
          <w:rFonts w:ascii="Arial" w:eastAsia="Calibri" w:hAnsi="Arial" w:cs="Arial"/>
          <w:i/>
          <w:kern w:val="0"/>
          <w:sz w:val="24"/>
          <w14:ligatures w14:val="none"/>
        </w:rPr>
        <w:t>“Vinum non habent. Gratiam non habent. Evangelium non habent. Pastores non habent. Vitam non habent. Ecclesiam non habent. Spiritum non habent. Deum non habent. Veritatem non habent</w:t>
      </w:r>
      <w:r w:rsidRPr="00A56E0C">
        <w:rPr>
          <w:rFonts w:ascii="Arial" w:eastAsia="Calibri" w:hAnsi="Arial" w:cs="Arial"/>
          <w:iCs/>
          <w:kern w:val="0"/>
          <w:sz w:val="24"/>
          <w14:ligatures w14:val="none"/>
        </w:rPr>
        <w:t>”. Fatto questo deve chiede a ogni uomo di obbedire a Cristo. Si obbedisce a Cristo, obbedendo alla sua Parola. Qualsiasi Parola Lui dica, a questa Parola va data obbedienza. È per l’obbedienza che il vino ritorna nella sala del convito.</w:t>
      </w:r>
    </w:p>
    <w:p w14:paraId="538ECBFD" w14:textId="77777777" w:rsidR="00A56E0C" w:rsidRPr="00A56E0C" w:rsidRDefault="00A56E0C" w:rsidP="00A56E0C">
      <w:pPr>
        <w:spacing w:after="120" w:line="240" w:lineRule="auto"/>
        <w:jc w:val="both"/>
        <w:rPr>
          <w:rFonts w:ascii="Arial" w:eastAsia="Calibri" w:hAnsi="Arial" w:cs="Arial"/>
          <w:iCs/>
          <w:kern w:val="0"/>
          <w:sz w:val="24"/>
          <w14:ligatures w14:val="none"/>
        </w:rPr>
      </w:pPr>
      <w:r w:rsidRPr="00A56E0C">
        <w:rPr>
          <w:rFonts w:ascii="Arial" w:eastAsia="Calibri" w:hAnsi="Arial" w:cs="Arial"/>
          <w:iCs/>
          <w:kern w:val="0"/>
          <w:sz w:val="24"/>
          <w14:ligatures w14:val="none"/>
        </w:rPr>
        <w:t xml:space="preserve">Al Golgota la fede della Vergine è di pieno e totale abbandono alla volontà del Figlio suo. È più che la fede di Abramo. Maria, sul Golgota, immola il Figlio suo e nel Figlio suo si immola. Vive il sacerdozio promesso dal Signore a quanti avrebbero ascoltato la sua voce: </w:t>
      </w:r>
      <w:r w:rsidRPr="00A56E0C">
        <w:rPr>
          <w:rFonts w:ascii="Arial" w:eastAsia="Calibri" w:hAnsi="Arial" w:cs="Arial"/>
          <w:i/>
          <w:kern w:val="0"/>
          <w:sz w:val="24"/>
          <w14:ligatures w14:val="none"/>
        </w:rPr>
        <w:t xml:space="preserve">“Voi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(Es 19,4-6). </w:t>
      </w:r>
      <w:r w:rsidRPr="00A56E0C">
        <w:rPr>
          <w:rFonts w:ascii="Arial" w:eastAsia="Calibri" w:hAnsi="Arial" w:cs="Arial"/>
          <w:iCs/>
          <w:kern w:val="0"/>
          <w:sz w:val="24"/>
          <w14:ligatures w14:val="none"/>
        </w:rPr>
        <w:t>Maria è il frutto più bello e più santo prodotto da Gesù Signore. Ecco il canto che si ode nei cieli: “</w:t>
      </w:r>
      <w:r w:rsidRPr="00A56E0C">
        <w:rPr>
          <w:rFonts w:ascii="Arial" w:eastAsia="Calibri" w:hAnsi="Arial" w:cs="Arial"/>
          <w:i/>
          <w:kern w:val="0"/>
          <w:sz w:val="24"/>
          <w14:ligatures w14:val="none"/>
        </w:rPr>
        <w:t xml:space="preserve">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(Ap 5,6-10). </w:t>
      </w:r>
      <w:r w:rsidRPr="00A56E0C">
        <w:rPr>
          <w:rFonts w:ascii="Arial" w:eastAsia="Calibri" w:hAnsi="Arial" w:cs="Arial"/>
          <w:iCs/>
          <w:kern w:val="0"/>
          <w:sz w:val="24"/>
          <w14:ligatures w14:val="none"/>
        </w:rPr>
        <w:t>Offrirsi ogni giorno a Dio, offrendosi in Cristo come vero corpo di Cristo è il sacerdozio che secondo lo Spirito Santo ogni membro del corpo di Cristo è chiamato a offrire:</w:t>
      </w:r>
      <w:r w:rsidRPr="00A56E0C">
        <w:rPr>
          <w:rFonts w:ascii="Arial" w:eastAsia="Calibri" w:hAnsi="Arial" w:cs="Arial"/>
          <w:i/>
          <w:kern w:val="0"/>
          <w:sz w:val="24"/>
          <w14:ligatures w14:val="none"/>
        </w:rPr>
        <w:t xml:space="preserve"> “Vi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perfetto”(Rm 12, 1-2). </w:t>
      </w:r>
      <w:r w:rsidRPr="00A56E0C">
        <w:rPr>
          <w:rFonts w:ascii="Arial" w:eastAsia="Calibri" w:hAnsi="Arial" w:cs="Arial"/>
          <w:iCs/>
          <w:kern w:val="0"/>
          <w:sz w:val="24"/>
          <w14:ligatures w14:val="none"/>
        </w:rPr>
        <w:t xml:space="preserve">In Cristo Gesù, vittima immolata per la nostra redenzione eterna ogni membro del corpo di Cristo deve offrirsi, offrendo se stesso nell’offerta che fa di tutto il corpo di Cristo che è la Chiesa. È questo sacrificio offerto senza interruzione che salva e redime il mondo. L’altro sacerdozio, quello ministeriale, è in funzione e a servizio di questo sacerdozio ed esso è riservato per volontà dell’Eterno Padre, per suo decreto eterno, ai soli uomini. Ma noi sappiamo che nell’ordine della creazione e della redenzione il Signore Dio tutto è riservato. Come nella creazione ogni singolo elemento è chiamato a produrre solo un frutto, così anche nel seno dell’umanità e della stessa Chiesa. Produrre una cosa e solo quella non è essere inferiori agli altri. Se il Sacerdozio ordinato è in funzione del sacerdozio comune, il sacerdozio comune, vissuto come vera offerta a Dio, è la linfa di vita per </w:t>
      </w:r>
      <w:r w:rsidRPr="00A56E0C">
        <w:rPr>
          <w:rFonts w:ascii="Arial" w:eastAsia="Calibri" w:hAnsi="Arial" w:cs="Arial"/>
          <w:iCs/>
          <w:kern w:val="0"/>
          <w:sz w:val="24"/>
          <w14:ligatures w14:val="none"/>
        </w:rPr>
        <w:lastRenderedPageBreak/>
        <w:t>il sacerdozio ministeriale. In una visione soprannaturale dei decreti eterni del Signore, la Chiesa vive di purissima obbedienza alla voce del Signore. Noi abbiamo sempre insegnato che la donna non è soggetto di ordinazione presbiterale, né di ordinazione episcopale, né di ordinazione diaconale. Se non p soggetto, la sua ordinazione è nulla e tutti i suoi atti soni nulli. Il corpo di Cristo è un corpo mirabilmente ordinato, introdurre la confusione o il disordine è distruggere tutto il corpo. Questo non significa privare la donna della sua altissima dignità. La dignità della donna nella Chiesa, secondo il suo particolare ministero, è dare la vita a Cristo, è offrirsi in Cristo, come unico sacrificio per la redenzione del mondo. La salvezza non è il frutto di un solo membro della Chiesa. Essa è il frutto dell’obbedienza ai decreti eterni del Padre, anche se questi decreti son ancora tutti da esplorare. La Vergine Maria sul Golgota è il modello dato da Dio a tutte le donne. Solo guardando sempre verso Maria, esse conosceranno la loro missione. Quanto Maria vive nel tempio di Gerusalemme in modo cultuale, offre Cristo Gesù a Dio, sul Golgota lo fa in modo reale. Ella offre Cristo offrendosi in Cristo. Mirabile sacerdozio di ogni battezzato in Cristo Gesù. La seconda verità è l’ascolto della voce del Figlio suo. Questa volta Maria ascolta e risponde con il cuore. Non risponde con la voce. Ella sul Golgota ha raggiunto il sommo della crescita in sapienza e grazia e a questi livelli si è una sola volontà con il Figlio suo. La volontà che comanda è la volontà che obbedisce. Una sola volontà. Non c’è alcun bisogno di risposta. Anche in questo Maria è modello per ogni membro del corpo di Cristo. È questa la perfezione alla quale sia chiamati: divenire la stessa volontà di Dio, in Cristo, per opera dello Spirito Santo. Fare della volontà di chi comanda la volontà del comandato. Così si obbedisce alla propria volontà che è a volontà di Dio. Ecco perché presso il Golgota è solo Giovanni che prende Maria come sua vera Madre. Per Maria Giovanni è come se fosse stato sempre suo figlio. Questa differenza va sempre messa in luce. È differenza di perfezione ed è differenza di obbedienza. Sul Golgota Maria è infinitamente oltre Abramo. Quando si fa un’offerta a Dio non si pensa al dopo. Il dopo è nelle mani di Dio. A noi è chiesta l’offerta. Poi sarà il Signore a dare vita al suo decreto eterno. Anche in questo Maria è oltre ogni fede. Chi si immola in Cristo non pensa al suo dopo. Ci si immola e basta. Nell’immolazione si compie il fine della vita. Ogni altra cosa appartiene al Signore nostro Dio.</w:t>
      </w:r>
    </w:p>
    <w:p w14:paraId="28348693" w14:textId="77777777" w:rsidR="00A56E0C" w:rsidRPr="00A56E0C" w:rsidRDefault="00A56E0C" w:rsidP="00A56E0C">
      <w:pPr>
        <w:spacing w:after="120" w:line="240" w:lineRule="auto"/>
        <w:jc w:val="both"/>
        <w:rPr>
          <w:rFonts w:ascii="Arial" w:eastAsia="Calibri" w:hAnsi="Arial" w:cs="Arial"/>
          <w:iCs/>
          <w:kern w:val="0"/>
          <w:sz w:val="24"/>
          <w14:ligatures w14:val="none"/>
        </w:rPr>
      </w:pPr>
      <w:r w:rsidRPr="00A56E0C">
        <w:rPr>
          <w:rFonts w:ascii="Arial" w:eastAsia="Calibri" w:hAnsi="Arial" w:cs="Arial"/>
          <w:iCs/>
          <w:kern w:val="0"/>
          <w:sz w:val="24"/>
          <w14:ligatures w14:val="none"/>
        </w:rPr>
        <w:t xml:space="preserve">Nel Cenacolo prima della Pentecoste, la Vergine Maria vive nella preghiera la stessa sua missione vissuta a Cana di Galilea. Nella sua preghiera Elle dice: “Spiritum non habent”. Non solo Lei fa sua la preghiera degli Apostoli e degli altri fedeli che sono nel Cenacolo e la presenta per il Figlio al Padre nello Spirito Santo, affinché venga presto donato agli Apostoli e ai discepolo lo Spirito Santo. Perché è necessario agli Apostoli e ai discepoli lo Spirito Santo? Perché gli Apostoli e i discepoli sono come il seno della Vergine Maria. Come la Vergine Maria è stata resa feconda per opera dello Spirito Santo e dal suo seno venne Cristo al mondo, così è per gli Apostoli e per i discepoli. Anche se il loro seno è vergine, è pieno di grazia, è dimora dell’Altissimo, rimane sempre un seno senza vita in esso. Scende lo Spirito Santo è ogni seno dallo Spirito Santo viene fecondato perché generi in esso i Figlio del Dio vivente e possa essere dato a ogni uomo. Per ogni dono di Cristo Gesù, dallo Spirito Santo è necessaria una nuova fecondazione. Ecco perché sia gli Apostoli per compiere la loro missione Apostolica e sia i discepolo per dare verità alla loro missione devono essere una cosa sola con lo Spirito Santo. Lo Spirito Santo deve essere in essi con la stessa forza, stessa potenza, stessa capacità di </w:t>
      </w:r>
      <w:r w:rsidRPr="00A56E0C">
        <w:rPr>
          <w:rFonts w:ascii="Arial" w:eastAsia="Calibri" w:hAnsi="Arial" w:cs="Arial"/>
          <w:iCs/>
          <w:kern w:val="0"/>
          <w:sz w:val="24"/>
          <w14:ligatures w14:val="none"/>
        </w:rPr>
        <w:lastRenderedPageBreak/>
        <w:t xml:space="preserve">fecondazione come lo è stato per la Vergine Maria. Ecco perché e sempre necessario che la Vergine Maria sia presente quando la Chiesa si mette in preghiera. È Lei che deve elevare al Padre, per il Figlio, nello Spirito Santo, ogni nostra preghiera perché il Padre per il Figlio, sempre nello Spirito Santo, ci colmi di Spirito Santo per generare Cristo in ogni cuore e per presenta ogni cuore redento, al Padre, in Cristo, per opera dello Spirito Santo. Dove Maria è assente, lì la Chiesa è seno sterile. Se oggi il seno della Chiesa è sterile, è solo perché Maria non è nostra voce, nostro cuore, nostro sentimento, nostro tutto. </w:t>
      </w:r>
    </w:p>
    <w:p w14:paraId="021B6AD5" w14:textId="77777777" w:rsidR="00A56E0C" w:rsidRPr="00A56E0C" w:rsidRDefault="00A56E0C" w:rsidP="00A56E0C">
      <w:pPr>
        <w:keepNext/>
        <w:keepLines/>
        <w:spacing w:after="120"/>
        <w:outlineLvl w:val="1"/>
        <w:rPr>
          <w:rFonts w:ascii="Arial" w:eastAsiaTheme="majorEastAsia" w:hAnsi="Arial" w:cstheme="majorBidi"/>
          <w:b/>
          <w:color w:val="000000" w:themeColor="text1"/>
          <w:sz w:val="32"/>
          <w:szCs w:val="32"/>
          <w:lang w:eastAsia="it-IT"/>
        </w:rPr>
      </w:pPr>
      <w:r w:rsidRPr="00A56E0C">
        <w:rPr>
          <w:rFonts w:ascii="Arial" w:eastAsiaTheme="majorEastAsia" w:hAnsi="Arial" w:cstheme="majorBidi"/>
          <w:b/>
          <w:color w:val="000000" w:themeColor="text1"/>
          <w:sz w:val="32"/>
          <w:szCs w:val="32"/>
          <w:lang w:eastAsia="it-IT"/>
        </w:rPr>
        <w:t>EVANGELIZZARE PER DOVERE DI GIUSTIZIA</w:t>
      </w:r>
    </w:p>
    <w:p w14:paraId="70DE0E0C" w14:textId="77777777" w:rsidR="00A56E0C" w:rsidRPr="00A56E0C" w:rsidRDefault="00A56E0C" w:rsidP="00A56E0C">
      <w:pPr>
        <w:spacing w:after="120" w:line="240" w:lineRule="auto"/>
        <w:jc w:val="both"/>
        <w:rPr>
          <w:rFonts w:ascii="Arial" w:eastAsia="Times New Roman" w:hAnsi="Arial" w:cs="Arial"/>
          <w:i/>
          <w:iCs/>
          <w:kern w:val="0"/>
          <w:sz w:val="24"/>
          <w:szCs w:val="20"/>
          <w:lang w:eastAsia="it-IT"/>
          <w14:ligatures w14:val="none"/>
        </w:rPr>
      </w:pPr>
      <w:r w:rsidRPr="00A56E0C">
        <w:rPr>
          <w:rFonts w:ascii="Arial" w:eastAsia="Times New Roman" w:hAnsi="Arial" w:cs="Arial"/>
          <w:i/>
          <w:iCs/>
          <w:kern w:val="0"/>
          <w:sz w:val="24"/>
          <w:szCs w:val="20"/>
          <w:lang w:eastAsia="it-IT"/>
          <w14:ligatures w14:val="none"/>
        </w:rPr>
        <w:t>Andiamo per il mondo, ricordiamo la Parola di Gesù, non per vanto, ma per dovere. Non facciamo mai un idolo degli uomini, mai. “Io sono il Signore Dio tuo, non avrai altro Dio fuori che me”. Ricordiamolo questo Comandamento, sempre. Affidiamoci al nostro Angelo Custode, agli Angeli, ai Santi; imitiamoli e preghiamo molto la Vergine Maria con il Santo Rosario. Tutta la Chiesa è ricca di grazia perché ha l’arma e lo scudo, il Rosario e il Vangelo, la Parola di Gesù che deve essere una parola di amore, di vita eterna, di conversione. Preghiamo per il Santo Padre, roccia viva della Chiesa; per i Vescovi con il loro discernimento; per i Sacerdoti, i Diaconi, le anime Consacrate e tutto il popolo di Dio, offrendo le nostre sofferenze.</w:t>
      </w:r>
    </w:p>
    <w:p w14:paraId="11CDC3B2"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Questo è un tema delicatissimo da trattare. Come per gli altri temi prima presenteremo due brevi riflessioni o meditazioni come introduzione e poi ci dedicheremo a mettere in luce le verità che è cosa giusta e doverosa offrire al mondo credente. È infatti tutto il mondo credente il soggetto dell’evangelizzazione. Ogni membro del corpo di Cristo ha un dovere di giustizia particolare e secondo questo particolare dovere di giustizia dovrà evangelizzare.</w:t>
      </w:r>
    </w:p>
    <w:p w14:paraId="1DD94C46" w14:textId="77777777" w:rsidR="00A56E0C" w:rsidRPr="00A56E0C" w:rsidRDefault="00A56E0C" w:rsidP="00A56E0C">
      <w:pPr>
        <w:spacing w:after="120" w:line="240" w:lineRule="auto"/>
        <w:jc w:val="both"/>
        <w:rPr>
          <w:rFonts w:ascii="Arial" w:eastAsia="Times New Roman" w:hAnsi="Arial" w:cs="Arial"/>
          <w:i/>
          <w:iCs/>
          <w:kern w:val="0"/>
          <w:sz w:val="24"/>
          <w:szCs w:val="20"/>
          <w:lang w:eastAsia="it-IT"/>
          <w14:ligatures w14:val="none"/>
        </w:rPr>
      </w:pPr>
    </w:p>
    <w:p w14:paraId="344FCD48"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Dalla Prima Lettera dell’Apostolo Paolo ai Corinti Capitolo IX</w:t>
      </w:r>
    </w:p>
    <w:p w14:paraId="7483114E"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Non sono forse libero, io? Non sono un apostolo? Non ho veduto Gesù, Signore nostro? E non siete voi la mia opera nel Signore? </w:t>
      </w:r>
    </w:p>
    <w:p w14:paraId="633BC87B"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Nelle sue Lettere Paolo ci fornisce delle notizie sulla sua persona che rivelano tutto di lui, il suo cuore, la sua mente, la sua anima, a volte anche il suo passato, il presente e i desideri da realizzare per il futuro. Ma quanto egli dice di sé ha però una funzione pedagogica. Egli vuole che i Corinzi vedano in lui l’immagine vivente di Cristo e si propongano di imitarlo, affinché anche loro siano nel mondo i testimoni veri del Risorto. Quanto egli dice di sé sgorga dal suo amore per Cristo Gesù. In Paolo non c’è orgoglio spirituale, non c’è superbia né vanagloria, non c’è quella smania di apparire o di rivelarsi perché l’altro lodi ed esalti la sua opera.</w:t>
      </w:r>
    </w:p>
    <w:p w14:paraId="07870D4D"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Paolo si vede solo nel Signore Gesù e vuole che ogni altro lo veda così. Vuole anche che ognuno veda Cristo Gesù in lui e si appresti ad imitarlo. D’altronde se nessuno manifesta al vivo Cristo Signore come lo si può conoscere per imitarlo? Come si può rendere credibile il Vangelo se nessuno lo incarna? Cosa dice Paolo di sé? Egli è libero, è un apostolo, ha veduto il Signore e i Corinzi sono la sua opera nel Signore. Paolo è un vero apostolo del Signore. È apostolo al pari degli altri, senza alcuna differenza. Gli altri apostoli sono stati chiamati da Cristo mentre era in vita; lui è stato chiamato dallo stesso Cristo quando era nella gloria del cielo. Gli altri apostoli hanno camminato con il Signore mentre era in vita e lo hanno anche visto </w:t>
      </w:r>
      <w:r w:rsidRPr="00A56E0C">
        <w:rPr>
          <w:rFonts w:ascii="Arial" w:eastAsia="Times New Roman" w:hAnsi="Arial" w:cs="Times New Roman"/>
          <w:kern w:val="0"/>
          <w:sz w:val="24"/>
          <w:szCs w:val="20"/>
          <w:lang w:eastAsia="it-IT"/>
          <w14:ligatures w14:val="none"/>
        </w:rPr>
        <w:lastRenderedPageBreak/>
        <w:t>dopo la sua risurrezione. Paolo lo ha visto dopo la sua risurrezione e in un istante per grazia dello Spirito Santo ha compreso tutto il suo mistero. Possiamo dire che la sua vita è tutta in questa visione; il suo pensiero, il suo lavoro, ogni missione è in questa visione. Questa visione non solo ha generato Paolo alla vita, lo ha segnato per sempre. Dinanzi ai suoi occhi altro non c’è che il Cristo visto sulla via di Damasco. Questo è Paolo e gli altri devono saperlo.</w:t>
      </w:r>
    </w:p>
    <w:p w14:paraId="6315E4B0"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Paolo è un uomo libero. Lui non è un costretto, un condannato a vivere nella comunità cristiana, oppure ad andare di luogo in luogo ad annunciare Cristo e questi Crocifisso. Egli lo annunzia dal profondo del suo amore e della sua carità per il Signore. Nessuna costrizione, nessuna schiavitù, piena libertà, amore perfetto, sincera donazione di sé al Signore che lo ha chiamato. Non si può amare il Signore da costretti, da schiavi, da prigionieri. Si deve amare il Signore da uomini liberi, liberi nel cuore e nella mente, nella volontà e nelle intenzioni, nell’anima e nel corpo, nei desideri e nei progetti. La libertà è condizione essenziale perché si possa operare bene e con frutti nel regno di Dio. Testimoni di tutto questo sono i Corinzi, i quali sono appunto l’opera di Paolo. Sono l’opera che egli ha fatto nel Signore, nel suo nome e con la sua autorità, con la sua grazia e la sua verità, con l’amore che da Cristo si è riversato in lui e che lui ha riversato nei loro cuori. Che Paolo sia un vero apostolo del Signore, un uomo libero, che con libertà e amore abbia lavorato tra di loro, lo attesta il fatto che a Corinto egli sia riuscito a creare una vera comunità al Signore. Anche se questa comunità deve crescere e maturare nella fede, però è vera, autentica comunità. Questa avviene e si realizza solo per grazia di Dio.</w:t>
      </w:r>
    </w:p>
    <w:p w14:paraId="59F32A19"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Anche se per altri non sono apostolo, per voi almeno lo sono; voi siete il sigillo del mio apostolato nel Signore. </w:t>
      </w:r>
    </w:p>
    <w:p w14:paraId="60A2EC14"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Poiché la comunità di Corinto è stata generata nella fede da Paolo - tra di loro ha trascorso anche parecchi mesi - essi non possono non riconoscerlo come l’apostolo del Signore. Devono confessare al mondo intero la loro origine. Essi sono da Paolo. Gli altri possono anche non riconoscerlo come apostolo, possono anche ricusare la sua missione, possono rifiutarlo come inviato di Cristo Gesù. I Corinzi questo non possono farlo a causa del legame di generazione spirituale che li lega a Paolo, essendo, tutti loro, generati dalla sua fede, dalla sua carità, dalla sua speranza. Dobbiamo operare una piccolissima puntualizzazione. Sovente nelle nostre relazioni manca questo riconoscimento. Dimentichiamo chi ci ha generati nella fede, nella speranza e nella carità. Non confessiamo la nostra origine. </w:t>
      </w:r>
    </w:p>
    <w:p w14:paraId="6547A3CA"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Nessuno è senza radici spirituali, nessuno senza origine quanto alla fede, alla speranza, alla carità. Tutti siamo da altri. Sapere chi ci ha generati e confessarlo dinanzi al mondo è obbligo di giustizia. Fa parte della testimonianza che dobbiamo rendere alla verità. Paolo vuole che i Corinzi si riconoscano come generati da lui; ma anche Paolo riconosce i Corinzi come il suo sigillo, il sigillo del suo apostolato nel Signore. È la stessa relazione che intercorre tra paternità e figliolanza. È giusto che il figlio riconosca il padre, ma anche è giusto che il padre riconosca il figlio. Questo legame di conoscenza vicendevole deve durare per tutta la vita, se è vera relazione di paternità e di figliolanza. Oggi invece ognuno vive senza l’altro, lontano dall’altro, ignorando l’altro. Non c’è quella riverenza per coloro che spendono la vita per formare la comunità; ma neanche coloro che formano la comunità sentono quella paternità spirituale che è vera e propria generazione nella fede di quanti sono divenuti cristiani. Questa riconoscenza e conoscenza tra chi genera e chi è generato </w:t>
      </w:r>
      <w:r w:rsidRPr="00A56E0C">
        <w:rPr>
          <w:rFonts w:ascii="Arial" w:eastAsia="Times New Roman" w:hAnsi="Arial" w:cs="Times New Roman"/>
          <w:kern w:val="0"/>
          <w:sz w:val="24"/>
          <w:szCs w:val="20"/>
          <w:lang w:eastAsia="it-IT"/>
          <w14:ligatures w14:val="none"/>
        </w:rPr>
        <w:lastRenderedPageBreak/>
        <w:t xml:space="preserve">è carica di tanta responsabilità. È ben giusto che essa venga riaffermata ad ogni occasione in ragione del dovere di chi genera di curare con amore grande la sua creatura e di chi è stato generato di farsi continuamente sostentare con un nutrimento solido nella verità e nella carità. </w:t>
      </w:r>
    </w:p>
    <w:p w14:paraId="08636523"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Questa è la mia difesa contro quelli che mi accusano. </w:t>
      </w:r>
    </w:p>
    <w:p w14:paraId="682BA0A4"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Paolo dice una verità di somma importanza per la vita spirituale di un apostolo o di un missionario del Vangelo. L’opera è visibile. Non c’è bisogno di alcuna parola per difendere il proprio apostolato. Basta osservare l’opera che è sempre dinanzi ai nostri occhi. L’opera fa parte della storia e la storia è visibilità. Quando gli altri accusano, l’opera si erge contro di loro e testimonia in nostro favore, attesta la bontà del nostro lavoro, testimonia la rettitudine della nostra coscienza, manifesta la sincerità del nostro amore per il Signore e per tutti quelli che sono stati generati da noi nella fede. Questa verità deve però insegnarcene un’altra. Ognuno deve impegnarsi a produrre frutti visibili di vita eterna. Altrimenti sarà impossibile chiamare a testimoniare in nostro favore un’opera che non c’è, che non esiste.</w:t>
      </w:r>
    </w:p>
    <w:p w14:paraId="6CBEA4DE"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Non abbiamo forse noi il diritto di mangiare e di bere? </w:t>
      </w:r>
    </w:p>
    <w:p w14:paraId="68C7CB10"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Stabilito il fatto che Paolo è un vero apostolo del Signore, un autentico missionario del Vangelo, un buon lavoratore nella vigna del Signore – e questo lo può anche attestare </w:t>
      </w:r>
      <w:smartTag w:uri="urn:schemas-microsoft-com:office:smarttags" w:element="PersonName">
        <w:smartTagPr>
          <w:attr w:name="ProductID" w:val="La Comunità"/>
        </w:smartTagPr>
        <w:r w:rsidRPr="00A56E0C">
          <w:rPr>
            <w:rFonts w:ascii="Arial" w:eastAsia="Times New Roman" w:hAnsi="Arial" w:cs="Times New Roman"/>
            <w:kern w:val="0"/>
            <w:sz w:val="24"/>
            <w:szCs w:val="20"/>
            <w:lang w:eastAsia="it-IT"/>
            <w14:ligatures w14:val="none"/>
          </w:rPr>
          <w:t>la Comunità</w:t>
        </w:r>
      </w:smartTag>
      <w:r w:rsidRPr="00A56E0C">
        <w:rPr>
          <w:rFonts w:ascii="Arial" w:eastAsia="Times New Roman" w:hAnsi="Arial" w:cs="Times New Roman"/>
          <w:kern w:val="0"/>
          <w:sz w:val="24"/>
          <w:szCs w:val="20"/>
          <w:lang w:eastAsia="it-IT"/>
          <w14:ligatures w14:val="none"/>
        </w:rPr>
        <w:t xml:space="preserve"> di Corinto – egli ha diritto di godere dei benefici che gli conferisce il Vangelo. Questo diritto è fondato sulla giustizia commutativa. Io ti dono un bene spirituale e tu mi dai un bene materiale. Il pane del corpo per il pane dell’anima; il sostentamento per il tempo in cambio del sostentamento per l’eternità.</w:t>
      </w:r>
    </w:p>
    <w:p w14:paraId="53C60CBD"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Questo principio di giustizia vale sempre, in ogni tempo, presso ogni comunità cristiana. Quando c’è un dono che viene dato all’altro, si è obbligati a rispondere con un altro dono. La giustizia è sullo scambio dei doni, non sulla natura. La natura del dono può essere anche differente; ciò che invece non deve mai mancare è lo scambio dei doni tra l’evangelizzatore e gli evangelizzati. Paolo ha dato ai Corinzi la vita eterna, loro lo aiutano nella vita per il corpo, nelle necessità dell’ora presente. Questo vorrebbe e vuole la legge della più stretta giustizia. </w:t>
      </w:r>
    </w:p>
    <w:p w14:paraId="6FE38606"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Non abbiamo il diritto di portare con noi una donna credente, come fanno anche gli altri apostoli e i fratelli del Signore e Cefa? </w:t>
      </w:r>
    </w:p>
    <w:p w14:paraId="06998C72"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Questa regola di giustizia si estende non solo a quanto è strettamente necessario per vivere, abbraccia anche quanto è utile perché l’apostolo possa dedicarsi con serenità, libertà e senza affanni alla predicazione del Vangelo. Molti missionari si facevano aiutare da qualche donna credente. Li aiutavano in tutte quelle mansioni utili alla vita del corpo come il sostentamento, ma anche la cura dei vestiti o di altre piccole necessità, perché ci fosse la più grande disponibilità per l’annunzio del Vangelo. Se un apostolo deve pensare a tutto, anche alle più piccole cose per la cura della sua persona, a cominciare dal cibo e dai vestiti, il regno di Dio certamente ne soffrirà. A causa del regno e della sua diffusione nel mondo alcuni portavano con sé delle donne credenti perché li aiutassero nelle piccole faccende per le cose di questo mondo. Gesù non era forse aiutato dalle pie donne che sostenevano Lui e gli apostoli con le loro sostanze? Cristo stesso non ha affidato i suoi discepoli alla misericordia e alla bontà del Padre che si manifesta attraverso l’accoglienza di persone pie e timorate di Dio? Se gli altri godono di questo diritto del Vangelo è perché il Vangelo glielo conferisce. Il diritto è diritto per tutti e non per uno solo.</w:t>
      </w:r>
    </w:p>
    <w:p w14:paraId="4BAD930E"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lastRenderedPageBreak/>
        <w:t xml:space="preserve">Ovvero solo io e Barnaba non abbiamo il diritto di non lavorare? </w:t>
      </w:r>
    </w:p>
    <w:p w14:paraId="5CEF6F47"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La domanda ha una sua ragion d’essere. Paolo sa e conosce quali sono i diritti che gli vengono dal Vangelo. Di questi diritti potrà sempre avvalersene. Lui non se ne avvale. Perché? Non può avvalersene, o non vuole? Lui può ma non vuole; non vuole per ragioni di fede. Lui vuole essere libero dinanzi alla coscienza di quanti si convertono alla Parola di Gesù. Lui vuole che nessuno pensi, neanche con il pensiero più recondito e segreto, che c’è un qualche guadagno in quello che fa. Il Vangelo merita anche questa purezza nei pensieri, non nei propri, ma in quelli altrui. In questo Paolo si dimostra un vero maestro, un seguace fedele, perfetto di Cristo Gesù. La sua vita appartiene già a Cristo, è sua, gliel’ha consegnata il giorno in cui lo ha visto sulla via di Damasco.</w:t>
      </w:r>
    </w:p>
    <w:p w14:paraId="688CE5E9"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Vuole che ogni altro consegni la vita a Cristo e la consegni allo stesso modo in cui l’ha consegnata lui. Se questa consegna dovesse essere ritardata, o non fatta, a causa anche di un solo pensiero che dovesse nascere nella mente a causa di un comportamento persino giusto e secondo la santità del Vangelo, anche a questo comportamento giusto e santo Paolo è disposto a rinunciare. Di fatto ha rinunciato perché nessun impedimento possa essere da lui causato al Vangelo di nostro Signore Gesù Cristo. È questa vera e squisita delicatezza di coscienza; soprattutto è amore verso la coscienza degli altri, verso la mente degli altri, la quale fragile com’è, ha bisogno di essere aiutata a mantenersi sempre nella più alta santità e purezza.</w:t>
      </w:r>
    </w:p>
    <w:p w14:paraId="005D03CD"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Come si può constatare tra lui e i Corinzi c’è l’abisso della carità che li separa. Paolo si priva di ciò che è giusto e santo, di ciò che è evangelicamente corretto per non turbare la coscienza e la mente dei fratelli. Quelli di Corinto invece confidando su una scienza che per loro è perfetta, ne facevano uno strumento di scandalo e di cattivo esempio, una via di allontanamento dal Vangelo, anziché una strada maestra per avvicinare quanti sono deboli, infermi, piccoli. La carità non solo rende nulla qualsiasi scienza, rende inapplicabile anche certi diritti che provengono dallo stesso Vangelo. Diviene regola di retta fede e di sano comportamento rinunciare anche a ciò che è giusto e santo affinché non ne venga un danno alla coscienza del fratello. Questa è la via maestra della carità e si può vivere solo se si ama Cristo Gesù, il quale si privò di ogni diritto. Ogni diritto gli fu negato e lui se lo lasciò negare per amore della salvezza dell’umanità.</w:t>
      </w:r>
    </w:p>
    <w:p w14:paraId="0B676F05"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E chi mai presta servizio militare a proprie spese? Chi pianta una vigna senza mangiarne il frutto? O chi fa pascolare un gregge senza cibarsi del latte del gregge? </w:t>
      </w:r>
    </w:p>
    <w:p w14:paraId="1A1AD85B"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Paolo mette ancora in evidenza la giustezza della norma evangelica che vuole che chi è a servizio del Vangelo viva anche di Vangelo. Gli esempi addotti hanno tutti un valore intrinseco, non estrinseco. Non è un fatto occasionale, o un modo accidentale di comportarsi, è la stessa legge che vige tra gli uomini. Chi presta servizio militare è giusto che riceva il salario che gli consente di vivere. Il servizio militare diviene così fonte di un guadagno necessario, indispensabile alla sua vita. È una cosa questa così naturale che nessuno pensa il contrario e nessuno si scandalizza se un soldato riceve la sua mercede. Deve essere considerata cosa naturale se un missionario del Vangelo vive anche di Vangelo.</w:t>
      </w:r>
    </w:p>
    <w:p w14:paraId="12EACC21"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lastRenderedPageBreak/>
        <w:t xml:space="preserve">Così dicasi di colui che pianta una vigna. Egli ha tutto il diritto sacrosanto di mangiarne il frutto. L’ha piantata per goderne i frutti. Non godere i frutti della vigna dopo averla piantata sarebbe innaturale, irragionevole, assurdo. Così dicasi del Vangelo. Chi va per il mondo a piantare il Vangelo nei cuori ha diritto di mangiare i frutti della carità che il Vangelo genera nei cuori. Sarebbe invece innaturale e incomprensibile non mangiarne. L’ultimo esempio è del pastore che pascola il suo gregge. Se lo pascola, se lavora, è giusto anche che gusti il latte e che se ne nutra. Non è un furto nutrirsi del latte che produce il suo gregge. Come non è un furto bere il latte della carità dei fratelli che l’apostolo ha condotto nei verdi pascoli della verità e della grazia di Cristo Gesù. Ciò che è naturale per le cose del mondo, per le quali nessuno si scandalizza, potrebbe essere non naturale per il Vangelo, a causa della fragilità della nostra mente. È a causa della debolezza della mente e del cuore dei fratelli che Paolo rinuncia al diritto “naturale” di servirsi del Vangelo per il suo sostentamento. </w:t>
      </w:r>
    </w:p>
    <w:p w14:paraId="54A5D79B"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Io non dico questo da un punto di vista umano; è la Legge che dice così. </w:t>
      </w:r>
    </w:p>
    <w:p w14:paraId="794D2DAF"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Quanto Paolo sta dimostrando non lo desume da un pensiero umano, da una legge che è stata fatta dagli uomini e che quindi potrebbe anche non essere giusta, santa, perfetta; potrebbe essere semplicemente una legge di convenienza e di opportunità tra gli uomini. Quanto Paolo sta dicendo viene invece dalla legge di Dio; è volontà divina che sia così, non statuto di uomini a favore di altri uomini contro altri uomini. Se è la legge che lo dice, essa ha un valore universale, vale per tutti indistintamente, per ogni luogo, ogni persona, ogni circostanza. </w:t>
      </w:r>
    </w:p>
    <w:p w14:paraId="20DE88F7"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Alla legge divina non si fanno eccezioni. Paolo ha dalla sua parte l’intera legge che dichiarerebbe giusta e santa una sua decisione di servirsi del Vangelo per vivere, dal momento che lui predica il Vangelo della salvezza. Invece lui cosa fa? Rinunzia agli stessi diritti che gli vengono dalla legge e questo per motivi di carità. Lui è oltre la scienza, perché è oltre la stessa legge. Sa rinunciare alla legge solo colui che è animato da una grandissima carità, da una carità che sa offrire tutta la sua vita perché una sola anima esca dal baratro della morte ed entri nella luce radiosa di Cristo Signore.</w:t>
      </w:r>
    </w:p>
    <w:p w14:paraId="14391EE9"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Sta scritto infatti nella legge di Mosè: Non metterai la museruola al bue che trebbia. Forse Dio si dà pensiero dei buoi? </w:t>
      </w:r>
    </w:p>
    <w:p w14:paraId="6E638671"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Era questa una norma del Deuteronomio. Dio è Signore anche degli animali, sono sue creature, li ha fatti lui. Il Signore anche verso di loro si manifestava pietoso, ricco di attenzioni. Questa norma permetteva al bue che trebbiava il grano di poter mangiare la paglia e lo stesso grano mentre era al lavoro. Se Dio ha cura degli animali e tante sono nell’Antico Testamento le raccomandazioni di Dio in loro favore, forse non lo è più per gli uomini, fatti a sua immagine e somiglianza? Se si dà pensiero per gli uomini in generale, molto di più egli ha cura di quanti vanno per il mondo a predicare il Vangelo della salvezza.</w:t>
      </w:r>
    </w:p>
    <w:p w14:paraId="7B2986EC"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Oppure lo dice proprio per noi? Certamente fu scritto per noi. Poiché colui che ara deve arare nella speranza di avere la sua parte, come il trebbiatore trebbiare nella stessa speranza. </w:t>
      </w:r>
    </w:p>
    <w:p w14:paraId="0329FEE7"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Questa norma a favore di un bue rafforza dunque la pietà di Dio a favore degli uomini, manifesta con maggiore intensità la sua misericordia verso di noi. Chi lavora non può essere escluso dai frutti che il suo lavoro produce. Questa è regola di </w:t>
      </w:r>
      <w:r w:rsidRPr="00A56E0C">
        <w:rPr>
          <w:rFonts w:ascii="Arial" w:eastAsia="Times New Roman" w:hAnsi="Arial" w:cs="Times New Roman"/>
          <w:kern w:val="0"/>
          <w:sz w:val="24"/>
          <w:szCs w:val="20"/>
          <w:lang w:eastAsia="it-IT"/>
          <w14:ligatures w14:val="none"/>
        </w:rPr>
        <w:lastRenderedPageBreak/>
        <w:t>giustizia, oltre che di pietà e di misericordia. C’è una speranza nel lavoro che bisogna coltivare ed è quella di avere un utile per il proprio sostentamento. Questa speranza deve essere a fondamento di ogni lavoro che viene svolto. C’è in quest’argomentazione di Paolo qualcosa che va ben oltre lo stesso dettato scritturistico, così come esso suona. C’è una parte che spetta a colui che opera, animale o uomo, sulla quale bisogna fondare la giustizia retributiva. La sperequazione tra il lavoro svolto e la parte che si riceve in cambio bisogna dichiararla una ingiustizia. Chi dovesse agire in questo modo, sappia che commette un grave peccato ai danni di chi ha lavorato per lui.</w:t>
      </w:r>
    </w:p>
    <w:p w14:paraId="7D249E6F"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D’altronde tutto il problema della giustizia sociale bisogna fondarlo sulla parte da dare a chi lavora. Questa parte deve essere proporzionata al lavoro svolto, ma anche ai frutti che il lavoro svolto rende. C’è un salario diverso, differente per ogni opera prestata. C’è un’opera prestata che è differente, diversa dalle altre opere, per cui merita un salario diverso. La diversità del salario deve fare parte necessariamente della giustizia retributiva. I mali della società sono proprio in questa ingiustizia che si commette per due motivi: o perché si chiede più di quello che si dà; o perché si riceve meno di quello che si dà. La terza via dell’ingiustizia è la non specificazione della gravità dell’opera che si compie o del tempo nel quale la si compie che merita un trattamento diverso.</w:t>
      </w:r>
    </w:p>
    <w:p w14:paraId="00DF0337"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Altra via dell’ingiustizia è l’uso dei beni prodotti da altri senza aver partecipato alla produzione, né in modo spirituale, né in modo materiale, né con la mente, né con il cuore, né con il corpo. Nessuno può risolvere il problema dell’ingiustizia che regna nel mondo e che lo sconvolge; ognuno però è obbligato in coscienza a risolvere il problema del suo essere giusto. Ognuno deve trovare l’esatta relazione che intercorre tra il suo lavoro e la retribuzione che gli viene offerta. Se non partiamo dalla coscienza del singolo e non la illuminiamo sulle sue responsabilità in ordine alla giustizia, tutto si rivelerà vano.</w:t>
      </w:r>
    </w:p>
    <w:p w14:paraId="068AF4FB"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Se noi abbiamo seminato in voi le cose spirituali, è forse gran cosa se raccoglieremo beni materiali? </w:t>
      </w:r>
    </w:p>
    <w:p w14:paraId="1BE4E3CE"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Nel rapporto di giustizia la relazione è tra la semina e il raccolto. Si può seminare una cosa e raccoglierne un’altra. La differenza tra ciò che si semina e ciò che si raccoglie non ci costituisce ingiusti, anzi questa differenza è proprio ciò che costituisce la regola della giustizia. Si dà una cosa e se ne riceve un’altra. Uno dona il sudore della sua fronte nei campi e riceve il sostentamento per poter lavorare lui e il sostentamento per tutta la sua famiglia, non solo per un giorno di lavoro, ma per diversi giorni. Lo stesso discorso vale per i beni spirituali. Uno semina beni spirituali, raccoglie beni materiali.</w:t>
      </w:r>
    </w:p>
    <w:p w14:paraId="370411AA"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Paolo semina nei cuori il Vangelo di Dio, apre alla fede le menti, salva le anime attraverso il dono della grazia, lo fa attraverso un lavoro ininterrotto. È giusto, più che giusto che raccolga quanto gli serve per mantenere il suo corpo in vita e per farlo lavorare ancora, perché possa continuare ad andare per il mondo a predicare </w:t>
      </w:r>
      <w:smartTag w:uri="urn:schemas-microsoft-com:office:smarttags" w:element="PersonName">
        <w:smartTagPr>
          <w:attr w:name="ProductID" w:val="la Parola"/>
        </w:smartTagPr>
        <w:r w:rsidRPr="00A56E0C">
          <w:rPr>
            <w:rFonts w:ascii="Arial" w:eastAsia="Times New Roman" w:hAnsi="Arial" w:cs="Times New Roman"/>
            <w:kern w:val="0"/>
            <w:sz w:val="24"/>
            <w:szCs w:val="20"/>
            <w:lang w:eastAsia="it-IT"/>
            <w14:ligatures w14:val="none"/>
          </w:rPr>
          <w:t>la Parola</w:t>
        </w:r>
      </w:smartTag>
      <w:r w:rsidRPr="00A56E0C">
        <w:rPr>
          <w:rFonts w:ascii="Arial" w:eastAsia="Times New Roman" w:hAnsi="Arial" w:cs="Times New Roman"/>
          <w:kern w:val="0"/>
          <w:sz w:val="24"/>
          <w:szCs w:val="20"/>
          <w:lang w:eastAsia="it-IT"/>
          <w14:ligatures w14:val="none"/>
        </w:rPr>
        <w:t xml:space="preserve"> della salvezza. Se tutto viene osservato dal punto di vista della giustizia retributiva nessuno si deve scandalizzare se Paolo si nutre raccogliendo i beni materiali dalla semina spirituale del Vangelo di Dio. È questo un suo preciso diritto, come è un diritto di tutti gli altri annunciatori della Parola di vita.</w:t>
      </w:r>
    </w:p>
    <w:p w14:paraId="3226674F"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lastRenderedPageBreak/>
        <w:t xml:space="preserve">Se gli altri hanno tale diritto su di voi, non l'avremmo noi di più? Noi però non abbiamo voluto servirci di questo diritto, ma tutto sopportiamo per non recare intralcio al Vangelo di Cristo. </w:t>
      </w:r>
    </w:p>
    <w:p w14:paraId="06561ADE"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Paolo ha una convinzione nel cuore. Lui è certo che quanto a lavoro nella vigna del Signore non si è mai risparmiato in nulla e che ha superato ogni altro lavoratore. Questo non è vanto, ma una constatazione storica. Lo attesta il lavoro svolto. Poiché la giustizia, si è detto, deve tener conto anche della quantità del lavoro svolto, se per gli altri è giusto raccogliere frutti materiali dalla semina spirituale del Vangelo di Dio nei cuori, questo deve essere ancora più giusto per lui, che si è affaticato più di tutti gli altri. Il di più di cui lui parla non è un di più arbitrario, o legato alla sua persona che in quanto apostolo meriterebbe di più. Il merito non deve mai riguardare la persona, bensì il lavoro effettivamente svolto.</w:t>
      </w:r>
    </w:p>
    <w:p w14:paraId="30516FF8"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Chi lavora di più, ha diritto di più; chi lavora di meno, ha diritto di meno. È questa la regola della giustizia. Tant’è che lo stesso Paolo dice ai Tessalonicesi che non è giusto che mangi colui che non lavora. Chi non ha seminato, neanche deve raccogliere. È anche giusto, però, che chi ha seminato di più, raccolga di più. È questa una questione di principio e noi sappiamo che Paolo è rigido quanto all’affermazione di essi. Uno può anche rinunciare al suo diritto, ma nessuno glielo può togliere, nessuno può osservarlo in modo ingiusto.</w:t>
      </w:r>
    </w:p>
    <w:p w14:paraId="3F415536"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Ebbene, Paolo che afferma il principio e la sua validità per gli altri e per se stesso, lui che afferma che il suo diritto nel raccogliere i frutti della predicazione del Vangelo ha una consistenza quantitativa maggiore, proprio lui rinuncia a questo diritto. Non se ne vuole servire, non se ne è servito. Per quale motivo? Per non recare intralcio al Vangelo di Cristo. Qual è l’intralcio? Il sospetto che potrebbe sorgere in qualche cuore non sufficientemente formato nella verità e nella carità di pensare che lui predichi il Vangelo per un guadagno terreno.</w:t>
      </w:r>
    </w:p>
    <w:p w14:paraId="486EC378"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Sarebbe questo pensiero dannoso per il Vangelo e per la sua accettazione, o accoglienza nei cuori. Poiché il Vangelo merita il sacrificio della nostra vita, merita a maggior ragione il sacrificio di un qualche nostro diritto. A tutto bisogna rinunciare perché il Vangelo di Cristo brilli nella sua luce di verità, di santità, di libertà, di amore, di salvezza. Niente, proprio niente, deve impedire al Vangelo di illuminare il mondo; nulla deve renderlo meno brillante, nulla deve velarlo o renderlo opaco nella sua forza travolgente. Se il missionario ha il più piccolo sospetto - per Paolo il sospetto nasceva dalla conoscenza del cuore dell’uomo, che non è sempre puro e santo dinanzi a Dio - egli deve subito rinunciare ai suoi diritti, ad ogni altro privilegio inerente alla persona del missionario. Il Vangelo deve essere libero dalla persona di chi lo annuncia.</w:t>
      </w:r>
    </w:p>
    <w:p w14:paraId="5C4DBE0A"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Vangelo e missionario non devono aver alcun punto di contatto, se non quello della predicazione. Tutto il resto deve essere abolito, anche i diritti sanciti dallo stesso Dio. Perché tutto questo? Per amore della salvezza del fratello. Nulla nel missionario deve divenire impedimento a che l’altro possa accogliere il Vangelo e lasciarsi salvare da esso. Questa carità deve coinvolgere ogni altra azione, anche la più lecita e la più santa. A tutto, veramente a tutto, deve rinunciare il missionario del Vangelo quando attorno a lui sorge il dubbio, il sospetto, la diceria, la cattiva parola, la mormorazione che un suo gesto, una sua parola, un suo comportamento rende opaco il Vangelo che egli annunzia. La salvezza delle anime richiede anche </w:t>
      </w:r>
      <w:r w:rsidRPr="00A56E0C">
        <w:rPr>
          <w:rFonts w:ascii="Arial" w:eastAsia="Times New Roman" w:hAnsi="Arial" w:cs="Times New Roman"/>
          <w:kern w:val="0"/>
          <w:sz w:val="24"/>
          <w:szCs w:val="20"/>
          <w:lang w:eastAsia="it-IT"/>
          <w14:ligatures w14:val="none"/>
        </w:rPr>
        <w:lastRenderedPageBreak/>
        <w:t>questo sacrificio, richiede tutto e tutto bisogna sacrificare per la salvezza delle anime.</w:t>
      </w:r>
    </w:p>
    <w:p w14:paraId="2D80719B"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Non sapete che coloro che celebrano il culto traggono il vitto dal culto, e coloro che attendono all'altare hanno parte dell'altare? </w:t>
      </w:r>
    </w:p>
    <w:p w14:paraId="33931755"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Qui Paolo si rifà alla Legge antica. Sacerdoti e Leviti non avevano avuto alcuna porzione di terra nella spartizione della Palestina. Loro parte di eredità era il Signore e ogni Israelita era obbligato a pagare la decima di tutto per il loro sostentamento. In più per ogni offerta presentata all’altare, tutto ciò che non veniva bruciato in onore del Signore era per il loro sostentamento. Questo sanciva </w:t>
      </w:r>
      <w:smartTag w:uri="urn:schemas-microsoft-com:office:smarttags" w:element="PersonName">
        <w:smartTagPr>
          <w:attr w:name="ProductID" w:val="la Legge"/>
        </w:smartTagPr>
        <w:r w:rsidRPr="00A56E0C">
          <w:rPr>
            <w:rFonts w:ascii="Arial" w:eastAsia="Times New Roman" w:hAnsi="Arial" w:cs="Times New Roman"/>
            <w:kern w:val="0"/>
            <w:sz w:val="24"/>
            <w:szCs w:val="20"/>
            <w:lang w:eastAsia="it-IT"/>
            <w14:ligatures w14:val="none"/>
          </w:rPr>
          <w:t>la Legge</w:t>
        </w:r>
      </w:smartTag>
      <w:r w:rsidRPr="00A56E0C">
        <w:rPr>
          <w:rFonts w:ascii="Arial" w:eastAsia="Times New Roman" w:hAnsi="Arial" w:cs="Times New Roman"/>
          <w:kern w:val="0"/>
          <w:sz w:val="24"/>
          <w:szCs w:val="20"/>
          <w:lang w:eastAsia="it-IT"/>
          <w14:ligatures w14:val="none"/>
        </w:rPr>
        <w:t xml:space="preserve"> del Levitico. </w:t>
      </w:r>
    </w:p>
    <w:p w14:paraId="2CF2F16B"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Questa Legge era stata data perché Sacerdoti e Leviti si interessassero del culto da celebrare in onore del Signore e di tutti gli altri adempimenti che li riguardavano senza distrazioni, senza pensare alle cose di questo mondo, senza avere altro interesse su questa terra se non quello di servire il Signore in santità, in grande dignità, mettendo ogni attenzione e tutto il tempo necessario per la gloria di Dio che saliva a lui attraverso il culto e tutte le altre opere proprie dei sacerdoti e dei leviti.</w:t>
      </w:r>
    </w:p>
    <w:p w14:paraId="7F247208"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L’onore e la gloria del Signore meritava tutto questo. Per la gloria e l’onore del Signore tutto il popolo era obbligato a partecipare, secondo modalità e usanze strettamente codificate. Nessuno poteva sottrarsi a questo obbligo che riguardava l’onore e la gloria da tributare al Signore. Sappiamo dai profeti quanto il Signore amava l’onore del suo culto; sappiamo pure che sovente i sacerdoti e i leviti abbandonavano il culto per dedicarsi alle cose di questo mondo. Il danno era gravissimo. Il popolo veniva privato sia del culto che dell’insegnamento della legge con il conseguente degrado morale e spirituale che ne conseguiva. È sufficiente aprire la Scrittura per accorgersi di tutto l’interesse che dalla Legge Antica veniva conferito al culto, al quale partecipavano anche se in forma diversa, sia i sacerdoti che i leviti, sia l’intero popolo di Israele che vi collaborava attraverso il sostentamento materiale di sacerdoti e leviti.</w:t>
      </w:r>
    </w:p>
    <w:p w14:paraId="343786C8"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Così anche il Signore ha disposto che quelli che annunziano il Vangelo vivano del Vangelo. </w:t>
      </w:r>
    </w:p>
    <w:p w14:paraId="513A7375"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Anche se sono mutate le condizioni storiche, anche se il culto è totalmente differente da quello antico, resta tuttavia in vigore la legge che quelli che annunziano il Vangelo vivano del Vangelo. Paolo fa risalire questa norma al Signore. È Lui che ha disposto una tale regola di vita. L’ha disposta e voluta per dare ai suoi missionari la piena e completa libertà dalle cose di questo mondo al fine di potersi dedicare interamente alle cose del Cielo. Sappiamo dal Vangelo che Gesù affida i suoi apostoli e discepoli alla carità dei fratelli. C’è però una differenza sostanziale tra la normativa dell’Antico Testamento e quella del Nuovo. Nell’Antico Testamento la decima era di obbligo per tutti come era obbligo per tutti non presentarsi all’altare a mani vuote.</w:t>
      </w:r>
    </w:p>
    <w:p w14:paraId="4A6C3050"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Nel Nuovo Testamento non c’è alcuna regola che obbliga tutti; c’è invece l’obbligo del missionario del Vangelo di lasciarsi accogliere da persone caritatevoli e buone che possano mettere a sua disposizione la casa e quel poco di vitto che essi hanno.</w:t>
      </w:r>
    </w:p>
    <w:p w14:paraId="33863A9D"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Spetta altresì al missionario del Vangelo vivere in tutta sobrietà e nutrirsi con ciò che gli viene posto dinanzi, senza alcuna pretesa. Gesù ha affidato i missionari del suo Vangelo alla sola Provvidenza del Padre suo. Sarà il Padre ad occuparsi di loro </w:t>
      </w:r>
      <w:r w:rsidRPr="00A56E0C">
        <w:rPr>
          <w:rFonts w:ascii="Arial" w:eastAsia="Times New Roman" w:hAnsi="Arial" w:cs="Times New Roman"/>
          <w:kern w:val="0"/>
          <w:sz w:val="24"/>
          <w:szCs w:val="20"/>
          <w:lang w:eastAsia="it-IT"/>
          <w14:ligatures w14:val="none"/>
        </w:rPr>
        <w:lastRenderedPageBreak/>
        <w:t>suscitando nel cuore di anime pie e caritatevoli l’accoglienza e il sostentamento di quanti si dedicano a pieno titolo alla diffusione della Parola di vita nel mondo. Cristo Gesù lo aveva detto nel Discorso della Montagna: cercate il regno di Dio e la sua giustizia e il resto vi sarà dato in sovrappiù. Se questo vale per ogni suo discepolo, molto di più vale per coloro che si dedicano alla diffusione e all’edificazione del Regno di Dio tra gli uomini,</w:t>
      </w:r>
    </w:p>
    <w:p w14:paraId="3F8372CD"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Mentre nella Legge Antica vi era l’obbligo del popolo e tutto era sancito con diritti e doveri da compiere e da osservare, nella Nuova Legge si richiede solo la fede del missionario. Egli si deve mettere in cammino, nulla portando con sé, sapendo che il Padre provvederà al suo sostentamento. Chi non ha questa fede non può essere missionario di Cristo Gesù; come non lo può essere chi non vive in sobrietà, chi non sa rinunziare agli agi e alle comodità di questo mondo, chi fa del cibo e del vestito lo scopo della sua vita. La Legge Nuova che crea una nuova spiritualità domanda anche una nuova forma di essere e di operare. Se non si costruisce nel cuore questa nuova spiritualità tutto fallisce nel missionario. Le cose di questo mondo gli impediranno di essere a disposizione del Vangelo. Se manca la fede nel Dio che è l’unica Provvidenza dell’apostolo del Signore tutto svanisce e si dilegua. Non sarà mai possibile che un uomo senza fede possa affidarsi totalmente alla benevolenza e alla misericordia di coloro che incontra sul suo cammino. Il Vangelo si annunzia così o non si annunzia affatto. Annunziarlo diversamente significherebbe non renderlo credibile nella sua verità e nella libertà che esso crea nei cuori di quanti vi aderiscono con animo puro, libero, sincero.</w:t>
      </w:r>
    </w:p>
    <w:p w14:paraId="30D7ED2D"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Ma io non mi sono avvalso di nessuno di questi diritti, né ve ne scrivo perché ci si regoli in tal modo con me; preferirei piuttosto morire. Nessuno mi toglierà questo vanto! </w:t>
      </w:r>
    </w:p>
    <w:p w14:paraId="66B2B4DB"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Quanto viene precisato in questo versetto merita una chiara e nitida puntualizzazione. Prima di ogni altra cosa Paolo tiene a ribadire che lui non si è avvalso di nessuno di questi diritti. Lo ha già detto, ora lo ripete. Lo ripete perché vuole che nessun dubbio rimanga nel cuore dei Corinzi e di quanti un domani leggeranno la sua vita e si accosteranno al suo modo di fare apostolato. Non vuole però che altri facciano come lui. L’affermazione che lui non si è servito di nessuno dei diritti che provengono dal Vangelo non è data e offerta come esemplarità, cui tutti gli altri devono aderire, o sottomettersi.</w:t>
      </w:r>
    </w:p>
    <w:p w14:paraId="70D129C5"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Attesta questa verità con una specie di giuramento. Vorrebbe sancire con la sua morte una tale verità, la verità cioè che lui non ha scritto per dare una norma, una legge valida per tutti, e neanche un esempio da seguire sempre e comunque. In questo Paolo si mostra ancora una volta un Maestro nella guida spirituale. Ci sono dei diritti che vengono da Dio e ciò che Dio ha stabilito, fissato, ordinato e preordinato, nessuno può abolirlo per gli altri. Nella Chiesa di Dio non c’è questa potestà, la potestà cioè di abolire per gli altri quanto Dio ha fissato con legge eterna e divina. Sarebbe stata una grave mancanza di rispetto nei riguardi di Dio e di Cristo Gesù, se Paolo avesse scritto ai Corinzi su un tale argomento al fine di obbligarli moralmente a fare altrettanto.</w:t>
      </w:r>
    </w:p>
    <w:p w14:paraId="233C6035"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Scrive perché vuole che si sappia come lui si è comportato. Non scrive perché diventi norma per gli altri. Vuole, però, che lo si sappia, perché se qualcuno, nella sua libertà, vuole rinunziare alla legge evangelica del sostentamento gratuito in nome dello stesso Vangelo, in coscienza lo può fare. Questa forma di vita non si </w:t>
      </w:r>
      <w:r w:rsidRPr="00A56E0C">
        <w:rPr>
          <w:rFonts w:ascii="Arial" w:eastAsia="Times New Roman" w:hAnsi="Arial" w:cs="Times New Roman"/>
          <w:kern w:val="0"/>
          <w:sz w:val="24"/>
          <w:szCs w:val="20"/>
          <w:lang w:eastAsia="it-IT"/>
          <w14:ligatures w14:val="none"/>
        </w:rPr>
        <w:lastRenderedPageBreak/>
        <w:t>può imporre agli altri, ma si può seguire; può seguirla però chi liberamente sceglie di operare così. La scelta è libera ed è personale, è della propria coscienza. In essa bisogna trovare le ragioni a favore o contro.</w:t>
      </w:r>
    </w:p>
    <w:p w14:paraId="5E438B9F"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Paolo ha scelto nella sua coscienza di non avvalersi. Poteva e lo ha fatto. Lui vuole avere questo vanto. Può averlo, è giusto che lo abbia, poteva desiderarlo e lo ha ottenuto. Il vanto però è quello di non essersi servito dei diritti che provengono dal Vangelo e basta. Non c’è altro vanto, né altra gloria in Paolo. È giusto però chiedersi: perché vantarsi di una libertà? Quanto detto finora in questo capitolo ci suggerisce una sola risposta lecita: il vanto è tutto a beneficio del Vangelo e non della persona di Paolo. È a beneficio del Vangelo perché lo rende credibile, santo, accogliente per se stesso.</w:t>
      </w:r>
    </w:p>
    <w:p w14:paraId="60503FB5"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È un vanto perché Paolo ha liberato l’annunzio del Vangelo da ogni possibile beneficio umano che potesse ricadere sulla sua persona. È questo un vanto a beneficio tutto del Vangelo e della sua credibilità. Per questo è giusto vantarsi, vantarsi però della libertà che il Vangelo conferisce a chi lo serve con amore, verità e santità. Non c’è altra ragione o motivo di vanto. Sarebbe infatti orgoglio spirituale riferirlo alla propria persona.</w:t>
      </w:r>
    </w:p>
    <w:p w14:paraId="01A8E0A5"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Non è infatti per me un vanto predicare il Vangelo; è un dovere per me: guai a me se non predicassi il Vangelo! </w:t>
      </w:r>
    </w:p>
    <w:p w14:paraId="46BEBDE8"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In questo versetto appare assai chiaro quanto finora esposto. Il vanto, si è detto, non è a beneficio della persona di Paolo. Per lui non è un vanto predicare il Vangelo, è un vanto predicarlo gratuitamente. Il che è molto, infinitamente molto differente. La predicazione del Vangelo invece è un dovere. Dove c’è dovere, c’è obbligo non vanto. Il vanto è tutto ciò che promana dal nostro cuore, dalla nostra libertà, dalla nostra coscienza, dal nostro spirito e dalla nostra anima. Il vanto è qualcosa di nostro che noi facciamo in onore del Signore o dei fratelli. Predicare il Vangelo non può essere un vanto, perché è una missione, un mandato che discende da Dio su di noi, è un obbligo e un dovere che ci è stato assegnato. Se non lo si predica, si è responsabili di omissione grave dinanzi a Dio; se lo si predica, si compie solo il proprio dovere, si esercita il ministero affidatoci.</w:t>
      </w:r>
    </w:p>
    <w:p w14:paraId="1E884E51"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Poiché è un dovere, chi non lo esercita secondo verità, è responsabile di grave omissione dinanzi a Dio. Tutti i peccati del popolo ricadono su colui che, essendo obbligato per dovere di missione di annunziare il Vangelo e di liberare l’uomo dall’errore e dalla falsità, non lo ha fatto, si è dedicato ad altre faccende, si è lasciato conquistare il cuore e la mente dalle cose di questo mondo. In questo senso è un vero </w:t>
      </w:r>
      <w:r w:rsidRPr="00A56E0C">
        <w:rPr>
          <w:rFonts w:ascii="Arial" w:eastAsia="Times New Roman" w:hAnsi="Arial" w:cs="Times New Roman"/>
          <w:i/>
          <w:kern w:val="0"/>
          <w:sz w:val="24"/>
          <w:szCs w:val="20"/>
          <w:lang w:eastAsia="it-IT"/>
          <w14:ligatures w14:val="none"/>
        </w:rPr>
        <w:t>“guai”</w:t>
      </w:r>
      <w:r w:rsidRPr="00A56E0C">
        <w:rPr>
          <w:rFonts w:ascii="Arial" w:eastAsia="Times New Roman" w:hAnsi="Arial" w:cs="Times New Roman"/>
          <w:kern w:val="0"/>
          <w:sz w:val="24"/>
          <w:szCs w:val="20"/>
          <w:lang w:eastAsia="it-IT"/>
          <w14:ligatures w14:val="none"/>
        </w:rPr>
        <w:t xml:space="preserve">, perché è un </w:t>
      </w:r>
      <w:r w:rsidRPr="00A56E0C">
        <w:rPr>
          <w:rFonts w:ascii="Arial" w:eastAsia="Times New Roman" w:hAnsi="Arial" w:cs="Times New Roman"/>
          <w:i/>
          <w:kern w:val="0"/>
          <w:sz w:val="24"/>
          <w:szCs w:val="20"/>
          <w:lang w:eastAsia="it-IT"/>
          <w14:ligatures w14:val="none"/>
        </w:rPr>
        <w:t xml:space="preserve">“guai” </w:t>
      </w:r>
      <w:r w:rsidRPr="00A56E0C">
        <w:rPr>
          <w:rFonts w:ascii="Arial" w:eastAsia="Times New Roman" w:hAnsi="Arial" w:cs="Times New Roman"/>
          <w:kern w:val="0"/>
          <w:sz w:val="24"/>
          <w:szCs w:val="20"/>
          <w:lang w:eastAsia="it-IT"/>
          <w14:ligatures w14:val="none"/>
        </w:rPr>
        <w:t>di dannazione eterna. Il Signore mette sulla coscienza dell’apostolo e del discepolo tutti i peccati commessi a causa della mancata evangelizzazione, della mancata catechizzazione, della mancata predicazione della Buona Novella. Se è un dovere, obbliga in coscienza; l’obbligo cessa, se cessa la missione. Poiché la missione dell’apostolo del Signore è permanente, egli fino all’ultimo istante della sua vita è obbligato in coscienza di annunziare il Vangelo, altrimenti pecca di grave omissione e il Signore gli addebita la mancata evangelizzazione, causa di una sconfinata e indefinita azione peccaminosa contro Dio e contro i fratelli.</w:t>
      </w:r>
    </w:p>
    <w:p w14:paraId="6E3140FB"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Su questo peccato di omissione poco si riflette e poco si pensa. Basta considerare come viene presentata la missione del sacerdote che è quasi sempre slegata </w:t>
      </w:r>
      <w:r w:rsidRPr="00A56E0C">
        <w:rPr>
          <w:rFonts w:ascii="Arial" w:eastAsia="Times New Roman" w:hAnsi="Arial" w:cs="Times New Roman"/>
          <w:kern w:val="0"/>
          <w:sz w:val="24"/>
          <w:szCs w:val="20"/>
          <w:lang w:eastAsia="it-IT"/>
          <w14:ligatures w14:val="none"/>
        </w:rPr>
        <w:lastRenderedPageBreak/>
        <w:t>dall’annunzio e fortemente legata al sacramento dell’Eucaristia. Certo, il legame con l’Eucaristia è fondamentale per il sacerdote, ma è altrettanto fondamentale il dono della Parola. Cristo è Parola ed Eucaristia, è Eucaristia se è Parola ed è Parola se è Eucaristia. Chi separa Cristo, chi lo divide ne fa un idolo. È idolo il Cristo solo Parola, ed è idolo il Cristo solo Eucaristia. Il Cristo vero è Eucaristia ed è Parola, anzi è Eucaristia perché è Parola e può essere Parola perché è Eucaristia.</w:t>
      </w:r>
    </w:p>
    <w:p w14:paraId="7296C8ED"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Vedremo in avanti come il Cristo Eucaristia senza il Cristo Parola si trasforma in condanna per i Corinzi. Su questo spesso si tace. È talmente forte il legame con la Parola in Paolo che egli si sente così responsabile da gridare il </w:t>
      </w:r>
      <w:r w:rsidRPr="00A56E0C">
        <w:rPr>
          <w:rFonts w:ascii="Arial" w:eastAsia="Times New Roman" w:hAnsi="Arial" w:cs="Times New Roman"/>
          <w:i/>
          <w:kern w:val="0"/>
          <w:sz w:val="24"/>
          <w:szCs w:val="20"/>
          <w:lang w:eastAsia="it-IT"/>
          <w14:ligatures w14:val="none"/>
        </w:rPr>
        <w:t>“Guai a me se non predicassi il Vangelo”</w:t>
      </w:r>
      <w:r w:rsidRPr="00A56E0C">
        <w:rPr>
          <w:rFonts w:ascii="Arial" w:eastAsia="Times New Roman" w:hAnsi="Arial" w:cs="Times New Roman"/>
          <w:kern w:val="0"/>
          <w:sz w:val="24"/>
          <w:szCs w:val="20"/>
          <w:lang w:eastAsia="it-IT"/>
          <w14:ligatures w14:val="none"/>
        </w:rPr>
        <w:t xml:space="preserve">; mentre in nessuna parte delle sue lettere è scritto: </w:t>
      </w:r>
      <w:r w:rsidRPr="00A56E0C">
        <w:rPr>
          <w:rFonts w:ascii="Arial" w:eastAsia="Times New Roman" w:hAnsi="Arial" w:cs="Times New Roman"/>
          <w:i/>
          <w:kern w:val="0"/>
          <w:sz w:val="24"/>
          <w:szCs w:val="20"/>
          <w:lang w:eastAsia="it-IT"/>
          <w14:ligatures w14:val="none"/>
        </w:rPr>
        <w:t>“Guai a me se non celebrassi l’Eucaristia”</w:t>
      </w:r>
      <w:r w:rsidRPr="00A56E0C">
        <w:rPr>
          <w:rFonts w:ascii="Arial" w:eastAsia="Times New Roman" w:hAnsi="Arial" w:cs="Times New Roman"/>
          <w:kern w:val="0"/>
          <w:sz w:val="24"/>
          <w:szCs w:val="20"/>
          <w:lang w:eastAsia="it-IT"/>
          <w14:ligatures w14:val="none"/>
        </w:rPr>
        <w:t>. Paolo aveva compreso bene, anche a partire dalla situazione spirituale e morale dei Corinzi, che senza la Parola vera, pronunciata in tutta la sua potenza di salvezza e di conversione, tutto diveniva inutile, anzi si trasformava in un peccato molto più grande.</w:t>
      </w:r>
    </w:p>
    <w:p w14:paraId="1DA73418"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Se lo faccio di mia iniziativa, ho diritto alla ricompensa; ma se non lo faccio di mia iniziativa, è un incarico che mi è stato affidato. </w:t>
      </w:r>
    </w:p>
    <w:p w14:paraId="32864A45"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Paolo vuole che veramente nessun dubbio rimanga nella mente dei Corinzi. La sua vita è un dono fatto al Vangelo.</w:t>
      </w:r>
    </w:p>
    <w:p w14:paraId="64DC12D4"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Questo dono però non è stato lui a volerlo; è stato il Signore a chiederlo. Non è una sua spontanea iniziativa, è un incarico ben preciso, un mandato, una missione. La differenza non è nell’ordine della sola ricompensa, che è dovuta a chi presta un’opera. Essa è molto più sottile di quanto non si pensi. Se fosse di sua iniziativa la predicazione del Vangelo, pur avendo diritto alla ricompensa, la rinuncia ad essa, non gli darebbe alcun merito né presso Dio né presso gli uomini.</w:t>
      </w:r>
    </w:p>
    <w:p w14:paraId="69CB4015"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Uno decide di fare liberamente una cosa e liberamente decide di farla gratuitamente. Nulla di eccezionale. Neanche nessun vanto. Non si può vantare uno che decide nella sua libertà di fare una cosa e di farla gratuitamente.</w:t>
      </w:r>
    </w:p>
    <w:p w14:paraId="35664324"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È questo un normale agire tra gli uomini. Di questo proprio Paolo non può farsene un vanto. Ma lui non predica il Vangelo di sua iniziativa. È invece un compito che gli è stato affidato, gli è stato chiesto. È come se lui fosse stato obbligato a farlo, anche se lo fa con decisione libera e santa. Quando c’è un obbligo, c’è un incarico e si rinuncia alla propria ricompensa c’è un doppio merito e un doppio vanto. Si rinuncia alla propria libertà e quindi alla propria vita per fare l’opera richiesta. Si rinuncia alla ricompensa che l’opera di per sé comporta per amore del Vangelo.</w:t>
      </w:r>
    </w:p>
    <w:p w14:paraId="2F2A89EE"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Questo è ciò che Paolo vuole dirci in questo versetto, in apparenza senza una logica interna. In tutto ciò che Paolo afferma in apparenza sembra sempre che non ci sia questa logica interna, mentre a ben osservare le cose la logica c’è; se la si comprende nella sua essenza, dona una luce nuova su tutto il mistero della fede.</w:t>
      </w:r>
    </w:p>
    <w:p w14:paraId="0DFA3EBD"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Quale è dunque la mia ricompensa? Quella di predicare gratuitamente il Vangelo senza usare del diritto conferitomi dal Vangelo. </w:t>
      </w:r>
    </w:p>
    <w:p w14:paraId="544592E1"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Ogni incarico merita una ricompensa. Qual è dunque la ricompensa di Paolo? Una sola: quella di predicare gratuitamente il Vangelo senza usare del diritto che il Vangelo gli conferisce. Viene ribadito ancora una volta la sua rinuncia alla ricompensa di usare di un diritto riconosciuto dal Vangelo a favore dello stesso Vangelo. Su questo concetto è stato detto tutto. Penso non si possa aggiungere </w:t>
      </w:r>
      <w:r w:rsidRPr="00A56E0C">
        <w:rPr>
          <w:rFonts w:ascii="Arial" w:eastAsia="Times New Roman" w:hAnsi="Arial" w:cs="Times New Roman"/>
          <w:kern w:val="0"/>
          <w:sz w:val="24"/>
          <w:szCs w:val="20"/>
          <w:lang w:eastAsia="it-IT"/>
          <w14:ligatures w14:val="none"/>
        </w:rPr>
        <w:lastRenderedPageBreak/>
        <w:t>altro, se non il ribadire con fermezza la posizione di Paolo a riguardo. E infatti il continuo ritornare sullo stesso argomento per Paolo ha un solo significato: ribadire e ricordare ciò che lui fa per il Vangelo. Egli vuole che ognuno sappia cosa merita il Vangelo e se vuole può anche lui disporre la sua vita perché sia dato al Vangelo tutto ciò che esso merita: il dono pieno e totale della nostra vita perché esso si diffonda e progredisca nel mondo.</w:t>
      </w:r>
    </w:p>
    <w:p w14:paraId="0C20A0C0"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Non è il Vangelo che deve dare a noi, siamo noi che dobbiamo dare al Vangelo e gli dobbiamo dare tutta intera la nostra vita. Quando si raggiungerà la perfezione di questo dono, il Vangelo sarà perfettamente creduto tra gli uomini e molti potranno anche convertirsi perché vedranno la bellezza e lo splendore della sua verità che libera l’uomo anche dalla sua stessa vita e ne fa un dono d’amore, nella verità e nella carità, per il Signore e per gli uomini suoi fratelli.</w:t>
      </w:r>
    </w:p>
    <w:p w14:paraId="5AC3A583"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Infatti, pur essendo libero da tutti, mi sono fatto servo di tutti per guadagnarne il maggior numero: </w:t>
      </w:r>
    </w:p>
    <w:p w14:paraId="1EB18289"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Nei versetti che seguono Paolo dice qual è la sua libertà per il Vangelo. Chi è diventato in Cristo una nuova creatura, non ha più legami con questo mondo. Egli è morto al mondo. Egli è solo di Cristo Gesù. È questa la libertà che il Vangelo conferisce a coloro che lo accolgono. Per Paolo questa libertà è ancora più forte, avendo egli deciso di dedicarsi totalmente alla predicazione del Vangelo ed essere nel mondo pellegrino della verità di Cristo Gesù. Egli veramente non ha più relazioni con nessuno; il passato lo ha dimenticato, ha lasciato tutto, anche i compagni di missione egli li abbandona quando non camminano con i suoi ritmi e secondo le sue esigenze, che sono le esigenze del Vangelo.</w:t>
      </w:r>
    </w:p>
    <w:p w14:paraId="1AE9837C"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Quest’uomo completamente libero, che ha votato la sua vita interamente al Vangelo, che ha fatto della sua esistenza una missione di salvezza per il mondo intero, si fa servo di tutti e questo lo fa per guadagnare il maggior numero. Per il Vangelo egli rinunzia alla libertà che il Vangelo gli ha conferito, si sottomette ad ogni cosa, pur di manifestare al mondo la straordinaria grandezza del Vangelo in modo che gli altri possano accoglierlo e viverne la forza di liberazione. In questa semplice affermazione Paolo ci rivela la modalità giusta, anzi l’unica modalità, attraverso la quale è possibile rendere credibile il Vangelo nel mondo: farsi lui stesso servo di tutti, rinnegando completamente se stesso, ogni cosa di sé, perché attraverso la sua vita solo il Vangelo di Gesù potesse risplendere nella sua luce di verità, di libertà, di grazia, di carità, di rigenerazione e di santificazione dell’uomo.</w:t>
      </w:r>
    </w:p>
    <w:p w14:paraId="0B65EAFD"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Questa modalità ogni altro deve volere abbracciare, perché anche lui è obbligato, in Cristo, con Cristo e per Cristo, a farsi via perché il Vangelo si espanda nei cuori. Il Vangelo è piena libertà; la libertà evangelica è rinunzia a tutto. Paolo rinunzia anche a se stesso; si fa schiavo per il Vangelo e così acquisisce la più alta delle libertà. Farsi servo per gli altri per il Vangelo, per guadagnare tutti a Cristo, è la suprema delle libertà, è la libertà di Cristo in croce che si fece servo di tutti per condurre ogni uomo al Padre suo che è nei cieli. Si comprende allora che il Vangelo non si propaga nel mondo perché si dicono frasi, o perché lo si insegna nelle Scuole o nelle Università. È il singolo il garante del Vangelo; è il singolo che incontra sulla sua via l’uomo cui annunziarlo; se il singolo non diviene credibile, il Vangelo fallisce nel suo scopo, non raggiunge il suo fine. Il singolo deve divenire pertanto forma viva del Vangelo, esistenza visibilmente trasformata dal Vangelo. Per Paolo questa forma e questa via è farsi lui stesso servo di tutti, indistintamente, al fine di poter </w:t>
      </w:r>
      <w:r w:rsidRPr="00A56E0C">
        <w:rPr>
          <w:rFonts w:ascii="Arial" w:eastAsia="Times New Roman" w:hAnsi="Arial" w:cs="Times New Roman"/>
          <w:kern w:val="0"/>
          <w:sz w:val="24"/>
          <w:szCs w:val="20"/>
          <w:lang w:eastAsia="it-IT"/>
          <w14:ligatures w14:val="none"/>
        </w:rPr>
        <w:lastRenderedPageBreak/>
        <w:t>rendere credibile e accettabile la verità che egli annunziava e che per Lui è una Persona, Gesù Cristo nostro Signore.</w:t>
      </w:r>
    </w:p>
    <w:p w14:paraId="5FF4B590"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mi sono fatto Giudeo con i Giudei, per guadagnare i Giudei; con coloro che sono sotto la legge sono diventato come uno che è sotto la legge, pur non essendo sotto la legge, allo scopo di guadagnare coloro che sono sotto la legge. </w:t>
      </w:r>
    </w:p>
    <w:p w14:paraId="49E6445B"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Si sa che Paolo iniziava la sua predicazione partendo proprio dai Giudei, dal suo popolo. Ora i Giudei erano fortemente attaccati alla Legge, alla Tradizione. Paolo sa che né </w:t>
      </w:r>
      <w:smartTag w:uri="urn:schemas-microsoft-com:office:smarttags" w:element="PersonName">
        <w:smartTagPr>
          <w:attr w:name="ProductID" w:val="la Legge"/>
        </w:smartTagPr>
        <w:r w:rsidRPr="00A56E0C">
          <w:rPr>
            <w:rFonts w:ascii="Arial" w:eastAsia="Times New Roman" w:hAnsi="Arial" w:cs="Times New Roman"/>
            <w:kern w:val="0"/>
            <w:sz w:val="24"/>
            <w:szCs w:val="20"/>
            <w:lang w:eastAsia="it-IT"/>
            <w14:ligatures w14:val="none"/>
          </w:rPr>
          <w:t>la Legge</w:t>
        </w:r>
      </w:smartTag>
      <w:r w:rsidRPr="00A56E0C">
        <w:rPr>
          <w:rFonts w:ascii="Arial" w:eastAsia="Times New Roman" w:hAnsi="Arial" w:cs="Times New Roman"/>
          <w:kern w:val="0"/>
          <w:sz w:val="24"/>
          <w:szCs w:val="20"/>
          <w:lang w:eastAsia="it-IT"/>
          <w14:ligatures w14:val="none"/>
        </w:rPr>
        <w:t xml:space="preserve">, né la tradizione conferiscono la salvezza. Bisogna allora distruggere la Legge e la Tradizione quando i Giudei vengono al Vangelo. Niente affatto. Il Vangelo può anche consistere e sussistere nell’osservanza della Legge e della Tradizione giudaica, a condizione che questa Legge e questa Tradizione non sia in contraddizione con </w:t>
      </w:r>
      <w:smartTag w:uri="urn:schemas-microsoft-com:office:smarttags" w:element="PersonName">
        <w:smartTagPr>
          <w:attr w:name="ProductID" w:val="la Nuova Legge"/>
        </w:smartTagPr>
        <w:r w:rsidRPr="00A56E0C">
          <w:rPr>
            <w:rFonts w:ascii="Arial" w:eastAsia="Times New Roman" w:hAnsi="Arial" w:cs="Times New Roman"/>
            <w:kern w:val="0"/>
            <w:sz w:val="24"/>
            <w:szCs w:val="20"/>
            <w:lang w:eastAsia="it-IT"/>
            <w14:ligatures w14:val="none"/>
          </w:rPr>
          <w:t>la Nuova Legge</w:t>
        </w:r>
      </w:smartTag>
      <w:r w:rsidRPr="00A56E0C">
        <w:rPr>
          <w:rFonts w:ascii="Arial" w:eastAsia="Times New Roman" w:hAnsi="Arial" w:cs="Times New Roman"/>
          <w:kern w:val="0"/>
          <w:sz w:val="24"/>
          <w:szCs w:val="20"/>
          <w:lang w:eastAsia="it-IT"/>
          <w14:ligatures w14:val="none"/>
        </w:rPr>
        <w:t xml:space="preserve"> della fede che è Cristo Signore.</w:t>
      </w:r>
    </w:p>
    <w:p w14:paraId="21D9383E"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Paolo sa che </w:t>
      </w:r>
      <w:smartTag w:uri="urn:schemas-microsoft-com:office:smarttags" w:element="PersonName">
        <w:smartTagPr>
          <w:attr w:name="ProductID" w:val="la Legge"/>
        </w:smartTagPr>
        <w:r w:rsidRPr="00A56E0C">
          <w:rPr>
            <w:rFonts w:ascii="Arial" w:eastAsia="Times New Roman" w:hAnsi="Arial" w:cs="Times New Roman"/>
            <w:kern w:val="0"/>
            <w:sz w:val="24"/>
            <w:szCs w:val="20"/>
            <w:lang w:eastAsia="it-IT"/>
            <w14:ligatures w14:val="none"/>
          </w:rPr>
          <w:t>la Legge</w:t>
        </w:r>
      </w:smartTag>
      <w:r w:rsidRPr="00A56E0C">
        <w:rPr>
          <w:rFonts w:ascii="Arial" w:eastAsia="Times New Roman" w:hAnsi="Arial" w:cs="Times New Roman"/>
          <w:kern w:val="0"/>
          <w:sz w:val="24"/>
          <w:szCs w:val="20"/>
          <w:lang w:eastAsia="it-IT"/>
          <w14:ligatures w14:val="none"/>
        </w:rPr>
        <w:t xml:space="preserve"> giudaica e la loro Tradizione non hanno valore di salvezza; trovandosi in mezzo a loro egli stesso si sottopone alla loro Legge e alla loro Tradizione, sempre che non siano incompatibili con la fede in Cristo Gesù. Lo fa per rendere credibile il Vangelo, il quale non viene per distruggere ciò che è buono e santo, ma viene per togliere solo il peccato, la disobbedienza a Dio, la trasgressione dei comandamenti. Facendosi Giudeo con i Giudei egli in verità mostra loro ciò che del giudaismo si può vivere nel Vangelo e ciò che non si può vivere, perché se lo si facesse diverrebbe tradimento di Cristo e della sua croce.</w:t>
      </w:r>
    </w:p>
    <w:p w14:paraId="254F6C8E"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Per fare questo occorre una saggezza e una sapienza veramente di Spirito Santo. Occorre separare con taglio netto la verità dall’errore che persiste in ogni tradizione umana. È sempre lo Spirito di Dio che consente al missionario del Vangelo di incarnare il Vangelo nelle diverse culture, non omologando il Vangelo alle culture, ma separando ciò che nella cultura può essere vissuto del Vangelo e ciò che deve essere abbandonato perché contrario, anzi negazione esplicita del dettato del Vangelo. Su questo dovremmo pensare e riflettere. Oggi si assiste ad una omologazione del Vangelo alle diverse forme di peccato che l’uomo commette contro Dio, perché sono evidente trasgressione della sua Legge e del suo Vangelo, che ci chiama ad una vita santa, all’estirpazione di ogni forma di peccato dal nostro cuore e dal nostro corpo.</w:t>
      </w:r>
    </w:p>
    <w:p w14:paraId="730448BE"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Se non sappiamo operare questa netta distinzione tra ciò che può essere assunto e ciò che deve essere eliminato, abbandonato, non ci facciamo servi degli uomini, ci facciamo schiavi del loro peccato. Questo è assai differente da ciò che proclama Paolo in questo versetto. Sappiamo, e questo possiamo desumerlo dalla Lettera ai Romani e ai Galati, la dura opposizione di Paolo a quanti volevano che si praticasse la circoncisione per avere la salvezza. La circoncisione non dona salvezza, essa è un segno nella carne che fa di un figlio dell’uomo un figlio di Abramo e gli concede il diritto di essere benedetto nella discendenza di Abramo che è Cristo Gesù. Oggi manca a molti annunciatori del Vangelo questa separazione netta, precisa, esatta tra ciò che si può conformare al Vangelo, purificandolo, e ciò che mai potrà essere conformato al Vangelo, perché non si può purificare, ma deve essere eliminato.</w:t>
      </w:r>
    </w:p>
    <w:p w14:paraId="066793F8"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Con coloro che non hanno legge sono diventato come uno che è senza legge, pur non essendo senza la legge di Dio, anzi essendo nella legge di Cristo, per guadagnare coloro che sono senza legge. </w:t>
      </w:r>
    </w:p>
    <w:p w14:paraId="4EA436C8"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lastRenderedPageBreak/>
        <w:t xml:space="preserve">Subito dopo Paolo si recava tra i Pagani. Questi erano senza </w:t>
      </w:r>
      <w:smartTag w:uri="urn:schemas-microsoft-com:office:smarttags" w:element="PersonName">
        <w:smartTagPr>
          <w:attr w:name="ProductID" w:val="la Legge"/>
        </w:smartTagPr>
        <w:r w:rsidRPr="00A56E0C">
          <w:rPr>
            <w:rFonts w:ascii="Arial" w:eastAsia="Times New Roman" w:hAnsi="Arial" w:cs="Times New Roman"/>
            <w:kern w:val="0"/>
            <w:sz w:val="24"/>
            <w:szCs w:val="20"/>
            <w:lang w:eastAsia="it-IT"/>
            <w14:ligatures w14:val="none"/>
          </w:rPr>
          <w:t>la Legge</w:t>
        </w:r>
      </w:smartTag>
      <w:r w:rsidRPr="00A56E0C">
        <w:rPr>
          <w:rFonts w:ascii="Arial" w:eastAsia="Times New Roman" w:hAnsi="Arial" w:cs="Times New Roman"/>
          <w:kern w:val="0"/>
          <w:sz w:val="24"/>
          <w:szCs w:val="20"/>
          <w:lang w:eastAsia="it-IT"/>
          <w14:ligatures w14:val="none"/>
        </w:rPr>
        <w:t xml:space="preserve"> e senza </w:t>
      </w:r>
      <w:smartTag w:uri="urn:schemas-microsoft-com:office:smarttags" w:element="PersonName">
        <w:smartTagPr>
          <w:attr w:name="ProductID" w:val="la Tradizione. Ebbene"/>
        </w:smartTagPr>
        <w:r w:rsidRPr="00A56E0C">
          <w:rPr>
            <w:rFonts w:ascii="Arial" w:eastAsia="Times New Roman" w:hAnsi="Arial" w:cs="Times New Roman"/>
            <w:kern w:val="0"/>
            <w:sz w:val="24"/>
            <w:szCs w:val="20"/>
            <w:lang w:eastAsia="it-IT"/>
            <w14:ligatures w14:val="none"/>
          </w:rPr>
          <w:t>la Tradizione. Ebbene</w:t>
        </w:r>
      </w:smartTag>
      <w:r w:rsidRPr="00A56E0C">
        <w:rPr>
          <w:rFonts w:ascii="Arial" w:eastAsia="Times New Roman" w:hAnsi="Arial" w:cs="Times New Roman"/>
          <w:kern w:val="0"/>
          <w:sz w:val="24"/>
          <w:szCs w:val="20"/>
          <w:lang w:eastAsia="it-IT"/>
          <w14:ligatures w14:val="none"/>
        </w:rPr>
        <w:t xml:space="preserve">, egli non presentava loro né </w:t>
      </w:r>
      <w:smartTag w:uri="urn:schemas-microsoft-com:office:smarttags" w:element="PersonName">
        <w:smartTagPr>
          <w:attr w:name="ProductID" w:val="la Legge"/>
        </w:smartTagPr>
        <w:r w:rsidRPr="00A56E0C">
          <w:rPr>
            <w:rFonts w:ascii="Arial" w:eastAsia="Times New Roman" w:hAnsi="Arial" w:cs="Times New Roman"/>
            <w:kern w:val="0"/>
            <w:sz w:val="24"/>
            <w:szCs w:val="20"/>
            <w:lang w:eastAsia="it-IT"/>
            <w14:ligatures w14:val="none"/>
          </w:rPr>
          <w:t>la Legge</w:t>
        </w:r>
      </w:smartTag>
      <w:r w:rsidRPr="00A56E0C">
        <w:rPr>
          <w:rFonts w:ascii="Arial" w:eastAsia="Times New Roman" w:hAnsi="Arial" w:cs="Times New Roman"/>
          <w:kern w:val="0"/>
          <w:sz w:val="24"/>
          <w:szCs w:val="20"/>
          <w:lang w:eastAsia="it-IT"/>
          <w14:ligatures w14:val="none"/>
        </w:rPr>
        <w:t xml:space="preserve"> e né </w:t>
      </w:r>
      <w:smartTag w:uri="urn:schemas-microsoft-com:office:smarttags" w:element="PersonName">
        <w:smartTagPr>
          <w:attr w:name="ProductID" w:val="la Tradizione"/>
        </w:smartTagPr>
        <w:r w:rsidRPr="00A56E0C">
          <w:rPr>
            <w:rFonts w:ascii="Arial" w:eastAsia="Times New Roman" w:hAnsi="Arial" w:cs="Times New Roman"/>
            <w:kern w:val="0"/>
            <w:sz w:val="24"/>
            <w:szCs w:val="20"/>
            <w:lang w:eastAsia="it-IT"/>
            <w14:ligatures w14:val="none"/>
          </w:rPr>
          <w:t>la Tradizione</w:t>
        </w:r>
      </w:smartTag>
      <w:r w:rsidRPr="00A56E0C">
        <w:rPr>
          <w:rFonts w:ascii="Arial" w:eastAsia="Times New Roman" w:hAnsi="Arial" w:cs="Times New Roman"/>
          <w:kern w:val="0"/>
          <w:sz w:val="24"/>
          <w:szCs w:val="20"/>
          <w:lang w:eastAsia="it-IT"/>
          <w14:ligatures w14:val="none"/>
        </w:rPr>
        <w:t>; annunziava direttamente Cristo Gesù. Viveva con loro come uno di loro, alla loro maniera. Ma sempre conservando nel suo cuore e nella sua mente la retta norma che dona il Vangelo. Il bene che è conforme al Vangelo lo si deve accogliere e anche vivere. Il male, ciò che è contrario all’essenza stessa del Vangelo, bisogna assolutamente evitarlo. Sappiamo dalle stesse Lettere di Paolo la sua lotta impegnata a sradicare dal cuore dei pagani tutte le loro cattive abitudini peccaminose e l’impegno profuso a far sì che germinassero nella loro vita solo le opere dello Spirito.</w:t>
      </w:r>
    </w:p>
    <w:p w14:paraId="0CD67E83"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Come si può constatare Paolo con la sua vita dimostra la possibilità che ha il Vangelo di potersi incarnare in ogni cultura, in ogni tradizione, in ogni forma di vita nella quale l’uomo è calato per nascita, per educazione, per formazione posteriore. Allo stesso tempo, però, Egli è il fulgido esempio di come ci si deve comportare con le diverse culture, forme religiose, o pagane, dell’uomo: tutto ciò che è contrario alla fede e al Vangelo di Cristo Gesù bisogna eliminarlo, tutto ciò che è compatibile con la sua santità si può continuare a fare. Il Vangelo rispetta l’uomo nella sua forma concreta di vita. Il Vangelo abolisce da ogni forma solo il peccato. Il resto è dell’uomo e glielo lascia, perché fa parte della sua natura, della sua storia, della sua stessa vita. Qui occorre ancora una volta tutta la sapienza e la saggezza dello Spirito Santo affinché si eviti di fare una trasmigrazione di tradizioni, anche buone, da una cultura all’altra, anche se nate dal Vangelo a favore e a beneficio della sola verità e della sola fede che nasce dall’unico Vangelo, il quale ci chiede un amore così grande da donare anche la nostra vita perché questo non accada, se ciò dovesse comportare un motivo di intralcio all’accoglienza del Vangelo in una diversa cultura.</w:t>
      </w:r>
    </w:p>
    <w:p w14:paraId="1BC011A1"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Questa verità vale anche nel dialogo ecumenico e in quello interreligioso. Bisogna che il dialogante cattolico faccia in tutto come Paolo, sia disposto a farsi il servo di tutti, per guadagnare il maggior numero alla fede in Cristo Gesù. Per questo gli occorre tanta sapienza ispirata per sapere ciò che è vera fede, ciò che è interpretazione storica della fede, ciò che è sviluppo nel tempo di un principio di fede e ciò che bisogna ricondurre alla fede nelle molteplici tradizioni che sono ormai divenute la cultura del cattolicesimo. Senza questa opera di vera ispirazione divina ci sarà sempre il rischio di confondere la fede con le sue forme storiche di essere compresa e attuata. Ci sarà sempre il pericolo reale di esigere dall’altro una fede in ciò che fede non è e di fare accogliere le tradizioni cattoliche come espressione dell’unica fede in Cristo Gesù Signore nostro.</w:t>
      </w:r>
    </w:p>
    <w:p w14:paraId="3270FD25"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Colui che vuole farsi portavoce di Cristo nel dialogo confessionale, interconfessionale e interreligioso deve anche lui sapersi spogliare di ciò che non è purezza della fede e presentarsi in umiltà dinanzi ai propri fratelli. Ci si presenta in umiltà se ci si riveste del solo Vangelo di nostro Signore Gesù Cristo, di tutto il Vangelo e non solo di una parte. Si deve rivestire del Vangelo secondo la comprensione che la retta fede ha dato nei secoli. La retta fede bimillenaria però non deve essere confusa con la forma esteriore di incarnare il Vangelo, anch’essa bimillenaria. Sono due cose completamente diverse. Per intenderci: la mediazione dei santi che è sempre in Cristo, per Cristo e con Cristo, e certe forme esterne di pregare i santi, sono due cose completamente differenti. Alle forme esterne si può rinunziare, non sono l’essenza della fede, alla mediazione no, perché questa fa parte dell’essenza stessa della fede.</w:t>
      </w:r>
    </w:p>
    <w:p w14:paraId="33AC3C00"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lastRenderedPageBreak/>
        <w:t>Anche la mediazione dei santi bisogna ricondurla nell’essenza della fede e cioè liberarla di ogni autonomia di intervento. Quella dei santi è mediazione di intercessione in Cristo, unico Mediatore tra Dio e gli uomini. Ogni altro può esserlo in Cristo e con Lui, perché forma con Cristo un solo corpo. In quanto solo corpo, egli può essere mediatore, ma mediatore nel corpo, con il corpo e per il corpo di Cristo, non mediatore da solo, in una autonomia da Cristo e dalla stessa Chiesa. Senza questa saggezza tutto potrebbe diventare opinabile e su tutto ci si potrebbe irrigidire.</w:t>
      </w:r>
    </w:p>
    <w:p w14:paraId="71869162"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Mi sono fatto debole con i deboli, per guadagnare i deboli; mi sono fatto tutto a tutti, per salvare ad ogni costo qualcuno. </w:t>
      </w:r>
    </w:p>
    <w:p w14:paraId="52843E15"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In questo versetto Paolo universalizza quanto finora ha detto in relazione ai Pagani e agli Ebrei. Nel mondo ognuno ha una sua forma mentis particolare, un suo modo di essere e di pensare, un mondo di concepirsi e di concepire il reale e il soprannaturale; ognuno è un modo religioso a se stante, anche se fa parte di un mondo religioso più vasto nel quale è inserito e dal quale proviene.</w:t>
      </w:r>
    </w:p>
    <w:p w14:paraId="364E919B"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La saggezza del cristiano - in modo particolare dell’apostolo di Gesù Cristo - è proprio quella di chiedere allo Spirito Santo che gli manifesti e gli faccia comprendere lo stato religioso di colui che gli sta di fronte, quali sono i suoi pensieri e come realmente si concepisce dinanzi a Dio, qual è la sua relazione con la verità e con l’errore, quali sono i veri errori e quali quelli presunti o immaginari. Con l’aiuto dello Spirito Santo egli conoscerà la forma nella quale l’altro è calato ed immerso e facendosi suo amico e compagno potrà aiutarlo a liberarsi dal male che lo avvolge, conservando tutto il bene su cui la sua vita potrà essere intessuta.</w:t>
      </w:r>
    </w:p>
    <w:p w14:paraId="7F34C950"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Man mano poi che il Vangelo diventerà l’intera sua vita, da solo saprà anche lui farsi tutto a tutti, saprà pensarsi servo dei fratelli, abbandonerà la sua particolare forma di vita religiosa, assumerà tutte le altre per manifestare che è sempre possibile vivere il Vangelo in ogni cultura e in ogni forma, o stato religioso, in cui l’uomo si trova. Questa libertà non sempre si riscontra nei missionari del Vangelo, o negli apostoli e servi di Gesù Cristo. Non si trova quando manca in loro una forte tensione verso la santità. La santità sprigiona in noi tutta la potenza di Spirito Santo, il quale ci riveste della sua sapienza e saggezza eterna e ci dona l’intelligenza di sapere ciò che non è Vangelo anche nella nostra vita e ciò che può esserlo nella vita degli altri. Ci dona la forza di liberarci dei nostri errori anche formali ed assumere gli errori formali, ma non morali, degli altri per iniziare un dialogo fruttuoso che dovrà far sì che solo il Vangelo brilli un giorno nella loro vita. La tensione verso la santità del missionario del Vangelo è la più alta preparazione a compiere la sua missione nel mondo.</w:t>
      </w:r>
    </w:p>
    <w:p w14:paraId="271BF262"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Tutto io faccio per il Vangelo, per diventarne partecipe con loro. </w:t>
      </w:r>
    </w:p>
    <w:p w14:paraId="762E57DD"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In questo versetto Paolo riassume il principio che finora lo ha guidato e che sempre lo guiderà, che lo accompagnerà fino agli ultimi istanti della sua opera a favore del Vangelo di Cristo Gesù. La sua è una vita interamente consacrata al Vangelo. Questa è la verità. Questa verità è il fine stesso, lo scopo del suo vivere e del suo operare. Se lo scopo della sua vita è questo, altri scopi non esistono; altri scopi non possono esistere. Possono esistere tuttavia strutture e strumenti perché questo si possa compiere. È proprio della struttura e dello strumento la sua relatività, la sua funzionalità, l’uso che si deve fare di essi.</w:t>
      </w:r>
    </w:p>
    <w:p w14:paraId="6AEDB750"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lastRenderedPageBreak/>
        <w:t>Vale qui la regola che si osserva per ogni altro strumento. Quando lo strumento diventa non idoneo, o inutile, quando non è efficace o non produce ciò che uno si attende, esso viene abbandonato a favore di un altro strumento o di un’altra struttura capace di produrre il meglio, l’ottimo, se possibile. La struttura religiosa, la forma esterna, per Paolo è uno strumento. Se ne serve, se gli serve; se non gli serve, è disposto ad abbandonarlo, a disfarsene, pronto ad assumerne un altro, se questo ha delle garanzie migliori a favore del Vangelo. L’abbandono delle sue forme religiose gli consente di poter condividere il Vangelo con gli altri. Come si può constatare non si abbandonano delle forme per assumerne altre e per condividerle; si assumono altre forme ma per condividere il Vangelo, per diventarne parte con loro.</w:t>
      </w:r>
    </w:p>
    <w:p w14:paraId="3C9E65FC"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Qui è tutta la saggezza di Paolo che deve essere tutta la saggezza del cristiano e in modo particolare del missionario di Gesù Cristo, che va per il mondo a predicare la lieta notizia, la buona novella della pace e della salvezza. Il suo fine deve essere uno solo, come uno solo la meta delle sue fatiche e delle sue rinunzie: far sì che egli possa condividere il Vangelo con gli altri, con il maggior numero, con tutti, se possibile. Questa libertà non è di tutti; questa libertà è solo dei santi. Sono loro lo strumento dello Spirito Santo perché la libertà del Vangelo conquisti i cuori e li attragga all’unico Signore, al Salvatore e Redentore della loro vita, Cristo Gesù.</w:t>
      </w:r>
    </w:p>
    <w:p w14:paraId="23BB3A02"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Non sapete che nelle corse allo stadio tutti corrono, ma uno solo conquista il premio? Correte anche voi in modo da conquistarlo! </w:t>
      </w:r>
    </w:p>
    <w:p w14:paraId="60AD20D0"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La libertà di cui parla Paolo, che diviene in lui, servizio al Vangelo a favore di tutti, a che cosa serve? Giova un qualcosa a noi? Oppure è un lavoro che finisce con la nostra stessa vita? Tutto il lavoro apostolico si fa, sì, per gli altri, si lavora perché tutti siano conquistati al Vangelo, ma bisogna lavorare perché questa è la via perché noi conquistiamo un premio eterno, che è l’eredità di Cristo Gesù, la sua risurrezione gloriosa assieme alla beatitudine eterna dell’anima e del corpo in Paradiso.</w:t>
      </w:r>
    </w:p>
    <w:p w14:paraId="6CD0AD57"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Come in una corsa per ottenere il premio è necessario che si partecipi, che si corra e che si vinca, così deve essere per il cristiano. Egli deve partecipare, deve lavorare, deve vincere, deve cioè conquistare il premio eterno. Conquistarlo è un obbligo, un dovere, un impegno, un sacrificio. Paolo vuole che ogni cristiano si senta impegnato in questa corsa; vuole che ogni cristiano vinca la corsa, ottenga il premio, lo conquisti. Deve essere questo lo scopo, il fine della sua esistenza. Egli deve raggiungere il regno eterno di Dio, deve entrare con Cristo in Paradiso, deve possedere la beatitudine eterna sia dell’anima che del corpo.</w:t>
      </w:r>
    </w:p>
    <w:p w14:paraId="1C96E462"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Come si può constatare, Paolo non dimentica mai il fine soprannaturale che bisogna raggiungere attraverso una vita tutta intenta e dedicata al Vangelo di Gesù. Non si può lavorare per gli altri e poi finire noi nella perdizione eterna. Perché questo non accada bisogna che il missionario del Vangelo abbia sempre dinanzi ai suoi occhi dove lui è diretto, verso quale meta lui cammina, qual è il fine della sua vita, lo scopo della sua esistenza. Non si può camminare da ciechi, da insensati, da smemorati, da non curanti dei pericoli che minacciano la nostra vita eterna. Ci sono delle esigenze dell’anima che hanno la priorità su tutto e su di esse bisogna che si imposti tutta la nostra vita di credenti in Cristo e anche di missionari del Vangelo. È un obbligo questo, obbligo essenziale, vitale, inerente alla persona del missionario. Il missionario deve ricordarsi che anche lui ha un’anima da salvare e tutto ciò che </w:t>
      </w:r>
      <w:r w:rsidRPr="00A56E0C">
        <w:rPr>
          <w:rFonts w:ascii="Arial" w:eastAsia="Times New Roman" w:hAnsi="Arial" w:cs="Times New Roman"/>
          <w:kern w:val="0"/>
          <w:sz w:val="24"/>
          <w:szCs w:val="20"/>
          <w:lang w:eastAsia="it-IT"/>
          <w14:ligatures w14:val="none"/>
        </w:rPr>
        <w:lastRenderedPageBreak/>
        <w:t xml:space="preserve">mette in pericolo la salvezza della sua anima, deve essere evitato, cancellato dalla sua vita. </w:t>
      </w:r>
    </w:p>
    <w:p w14:paraId="63C44E27"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Certe forme di corsa non vanno, non si devono pretendere, a certe forme di corsa neanche bisogna obbligare. C’è una coscienza che deve essere norma e legge per se stessa, perché nessuno più della propria coscienza è capace di avvertire un missionario del Vangelo sui pericoli che incombono sulla sua vita eterna. Il dovere per il dovere non è cristiano; è cristiano il dovere nella salvezza della propria anima, che è il bene supremo, cui ogni altro bene deve cedere il posto. Il cristiano deve salvare salvandosi, evangelizzare evangelizzandosi, amare amando la sua vita eterna, correndo con gli altri, assieme agli altri ma per conquistare il premio dell’eternità.</w:t>
      </w:r>
    </w:p>
    <w:p w14:paraId="7CF7241A"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La predicazione del Vangelo non può farsi omettendo certe regole che governano la propria vita spirituale. Questo non solo ce lo insegna Paolo, soprattutto ce lo insegna Cristo. Gesù è sempre attento alla volontà del Padre sulla sua vita, sempre accorto e vigilante affinché nessuno lo possa sottrarre a questo suo obbligo; sempre prudente a non percorrere quelle vie che lo avrebbero condotto nel mondo degli uomini, liberandolo dai suoi legami con il Padre.</w:t>
      </w:r>
    </w:p>
    <w:p w14:paraId="3030F5E7"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Cristo Gesù ce lo insegna superando le tentazioni nel deserto ed ogni altro genere di tentazioni che il diavolo ha sparso sulla sua via. Tentazioni che sono tutte finalizzate a liberare Cristo dal legame di obbedienza con il Padre al fine di farsi lui messia autonomo con forme e vie attinenti all’uomo e alla sua volontà, ai suoi desideri e spesso anche ai suoi peccati. Cristo Gesù correva verso la glorificazione del Padre suo e correndo verso di essa trascinava dietro di sé tutti coloro che desideravano glorificare il Padre. Glorificando il Padre egli divenne causa di glorificazione per sé e per il mondo intero.</w:t>
      </w:r>
    </w:p>
    <w:p w14:paraId="61566D84"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Però ogni atleta è temperante in tutto; essi lo fanno per ottenere una corona corruttibile, noi invece una incorruttibile. </w:t>
      </w:r>
    </w:p>
    <w:p w14:paraId="4BB44F8C"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Come ci sono delle regole per ogni agonismo terreno, così devono essere delle regole per l’agonismo soprannaturale e celeste. Per Paolo la prima regola degli atleti di questo mondo è la temperanza in tutto; essi si devono saper privare di tutto ciò che impedisce loro di essere dei buoni atleti. Se una cosa, anche la più piccola, diviene per loro un ostacolo a che possano raggiungere la meta delle loro fatiche, essi devono privarsene. Lo impone la legge del conseguimento della vittoria finale.</w:t>
      </w:r>
    </w:p>
    <w:p w14:paraId="5F5C8B98"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L’atleta, per riuscire nel suo intento, è disposto ad ogni genere di rinunzia. Questo lo fa per ottenere una corona corruttibile, una gloria effimera, un onore umano che dura il tempo che dura. Il sacrificio e la vittoria non sono per nulla comparabili tra l’agonismo della terra e quello del cielo. Nell’agonismo della terra tanti sacrifici non sortiscono alcun effetto. Uno solo alla fine conquista il premio, uno solo consegue la vittoria sugli altri. Molti perciò rischiano di lavorare per nulla. Anche il premio è una corona corruttibile, una onorificenza che finisce nello stesso istante in cui è conseguita. Questo non si può dire per l’agonismo del cielo. Prima di tutto perché ogni cristiano può, indipendentemente dagli altri e insieme agli altri, conseguire lo stesso premio, ottenere la stessa vittoria. Inoltre ciò che lui consegue non è una futile onorificenza umana; è una gloria divina ed eterna quella che gli viene tributata. Se l’atleta per niente si sottopone ad ogni genere di sacrifici, quanto più non dovrà </w:t>
      </w:r>
      <w:r w:rsidRPr="00A56E0C">
        <w:rPr>
          <w:rFonts w:ascii="Arial" w:eastAsia="Times New Roman" w:hAnsi="Arial" w:cs="Times New Roman"/>
          <w:kern w:val="0"/>
          <w:sz w:val="24"/>
          <w:szCs w:val="20"/>
          <w:lang w:eastAsia="it-IT"/>
          <w14:ligatures w14:val="none"/>
        </w:rPr>
        <w:lastRenderedPageBreak/>
        <w:t>sottoporsi il discepolo del Signore sapendo che i suoi sforzi hanno come meta la conquista del Paradiso, della gloria eterna, della beatitudine senza fine?</w:t>
      </w:r>
    </w:p>
    <w:p w14:paraId="7C6428F9"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Purtroppo molta teologia dogmatica, tantissima teologia morale e spirituale sta costruendo oggi un cristiano mediocre, un cristiano che non corre, che non lotta per ottenere il premio eterno. Questo premio da questa falsa teologia gli è stato già assegnato; è stato già assegnato a tutti indistintamente, a chi crede e a chi non crede, a chi lotta e a chi non lotta, a chi si sottopone ad ogni genere di sacrifici e di privazioni e a chi non vi si sottopone affatto. Siamo salvi – si insegna - per il sacrificio di Cristo e per lo stesso sacrificio di Cristo Gesù siamo tutti in Paradiso.</w:t>
      </w:r>
    </w:p>
    <w:p w14:paraId="2984C1BC"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Io dunque corro, ma non come chi è senza mèta; faccio il pugilato, ma non come chi batte l'aria, </w:t>
      </w:r>
    </w:p>
    <w:p w14:paraId="650904B7"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Paolo invece ci insegna un’altra verità, che è poi la verità di Cristo e di Dio, la verità dello Spirito Santo e della Chiesa guidata da Lui verso la verità tutta intera. La sua verità è semplice, pura, cristallina. Prima di tutto egli insegna che bisogna sì andare per il mondo, ma non come un girovago, come uno senza meta; bisogna essere a tempo pieno missionari del Vangelo, pellegrini di Gesù, suoi araldi e testimoni, banditori della sua buona novella, ma avendo nel nostro cuore una meta ben precisa da raggiungere. La nostra metà è il conseguimento della beatitudine eterna e tutto ciò che diviene per noi impedimento a che questa beatitudine si possa raggiungere, è giusto che ce ne distacchiamo. Occorre tutta la forza e la fermezza dello Spirito Santo, ma dobbiamo agire così, altrimenti si rischia la nostra salvezza eterna.</w:t>
      </w:r>
    </w:p>
    <w:p w14:paraId="2606BBE5"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Questa regola è essenziale, di primaria importanza. Essa è tutto per noi. Va osservata con scrupolosità, con coscienza retta, con cuore puro, libero, sereno. Senza questa regola a poco a poco si perde anche il fine per cui noi siamo missionari. Se lo abbiamo perso per noi il fine per cui siamo cristiani, non possiamo conservarlo per gli altri. Se un missionario del Vangelo ha smarrito lui la meta del suo correre come potrebbe inculcarla agli altri; se non sa neanche lui perché crede nel Vangelo e vi crede per conseguire la vita eterna, come farà a dare questa finalità agli altri? Molta mediocrità cristiana oggi nasce dalla perdita del fine che i responsabili del Vangelo nella Chiesa hanno operato nella loro vita. Avendo perso essi la meta della loro fede e della loro speranza, come posso darla agli altri? Nasce pertanto un cristianesimo orizzontale, senza tensione verso la salvezza dell’anima, senza finalità di vita eterna e quindi senza desiderio e anelito di santità.</w:t>
      </w:r>
    </w:p>
    <w:p w14:paraId="6B630ABE"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Nasce il cristianesimo che convive con il peccato; nasce il cristianesimo della commiserazione dell’uomo e della giustificazione dei suoi misfatti; nasce il cristianesimo che non toglie il peccato dal mondo, ma che vi convive e di cui si rende anche partecipe e complice. Solo chi cammina verso il regno e vi cammina bene saprà e potrà aiutare gli altri a camminare; solo chi mette ogni cura per la salvezza della sua anima ne potrà mettere altrettanta per la salvezza delle anime di quanti il Signore pone sul suo cammino perché siano da lui guidati verso il Paradiso.</w:t>
      </w:r>
    </w:p>
    <w:p w14:paraId="51A010F6"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Il missionario del Vangelo in certo qual modo è come Mosè; egli deve guidare il popolo nella terra promessa. Se Mosè avesse perso lui la speranza della terra promessa, o si fosse già pensato in essa, il popolo ancora sarebbe lì a marcire nel deserto. È quanto è accaduto a buona parte del popolo cristiano; esso marcisce nel deserto perché i missionari del Vangelo si sono dimenticati che la loro vocazione è alla terra promessa del cielo e che il loro ufficio, ministero e compito è uno solo: </w:t>
      </w:r>
      <w:r w:rsidRPr="00A56E0C">
        <w:rPr>
          <w:rFonts w:ascii="Arial" w:eastAsia="Times New Roman" w:hAnsi="Arial" w:cs="Times New Roman"/>
          <w:kern w:val="0"/>
          <w:sz w:val="24"/>
          <w:szCs w:val="20"/>
          <w:lang w:eastAsia="it-IT"/>
          <w14:ligatures w14:val="none"/>
        </w:rPr>
        <w:lastRenderedPageBreak/>
        <w:t>condurre nella tenda del cielo ogni uomo che Dio affida loro proprio perché lo portino nel cielo, lo conducano nella gloria della beata risurrezione in Cristo Gesù.</w:t>
      </w:r>
    </w:p>
    <w:p w14:paraId="04B7839D"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anzi tratto duramente il mio corpo e lo trascino in schiavitù perché non succeda che dopo avere predicato agli altri, venga io stesso squalificato. </w:t>
      </w:r>
    </w:p>
    <w:p w14:paraId="0F40D423"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È il versetto conclusivo nel quale riesplode tutta la potenza della verità annunziata finora da Paolo. Come un buon atleta egli sottopone il suo corpo ad ogni genere di privazioni. Egli è temperante in tutto. Sa governare se stesso. Egli ha sottoposto il suo corpo alla schiavitù, cioè al pieno e totale governo dell’anima e all’obbedienza piena al suo spirito, perché vuole farne uno strumento che deve condurre la sua anima nel cielo. Trattare duramente il corpo ha un solo significato per Paolo: togliere da esso ogni vizio, ogni imperfezione, ogni rilassatezza, ogni pigrizia, ogni comodità. Il suo corpo deve essere perfetto in tutto. Un corpo è perfetto quando riesce ad obbedire ad ogni impulso che proviene dall’anima, ad ogni comando che nasce dallo spirito formato nella pienezza della verità, ad ogni mozione che viene dallo Spirito Santo di Dio.</w:t>
      </w:r>
    </w:p>
    <w:p w14:paraId="4516FBBC"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Ognuno di noi può sapere qual è il grado della mortificazione del suo corpo: la prontezza di risposta alla verità, l’immediatezza di ascolto dello Spirito, la subitanea obbedienza alla volontà di Dio che l’anima deve compiere per realizzare il progetto di salvezza su di sé e sugli altri che Dio vuole che avvenga. Quando ci accorgiamo che il nostro corpo risponde con lentezza, è pigro, si abbandona facilmente alle comodità e agli agi di questa vita, cerca quel conforto e quello stare bene, allora è il segno che in qualche modo si sta sottraendo all’anima. Di certo non sarà più pronto all’obbedienza, al compimento della volontà di Dio secondo modi e forme che lo stesso Signore suggerisce all’anima.</w:t>
      </w:r>
    </w:p>
    <w:p w14:paraId="1DC43DE8"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Qual è il rischio? Uno solo secondo Paolo. La squalifica eterna, l’espulsione dal regno di Dio per tutta l’eternità, il non conseguire la meta della propria speranza. Tutto questo a causa del nostro corpo che essendosi sottratto all’obbedienza della nostra anima, si è reso strumento non idoneo per condurre l’anima nel cielo. L’anima che non ha voluto assumersi il governo del corpo dal corpo è stata condotta nella perdizione eterna. Perché questo non accada è necessario che l’anima sempre abbia il controllo e il governo totale del corpo. Per Paolo questo governo e questo controllo deve essere di schiavitù, o alla maniera degli schiavi, i quali dovevano sempre rispondere alla volontà del loro padrone con prontezza e immediatezza, subito e in ogni cosa.</w:t>
      </w:r>
    </w:p>
    <w:p w14:paraId="0C87A242"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La squalifica, l’espulsione dal regno di Dio è reale, non ipotetica, non è immaginaria. Finché il missionario del Vangelo non crederà lui stesso in questa verità e su di essa non costruirà la sua vita, avremo sempre un cristianesimo mediocre, senza tensione verso la santità, senza incidenza alcuna sulla vita spirituale degli altri. Paolo teme di perdere un giorno la sua anima. Questo timore lo mette in guardia e lo salva. Salvando se stesso è nella condizione ottimale di salvare gli altri. La salvezza della propria anima e la fede nella necessità di salvare la propria anima diventa il perno su cui è possibile costruire la salvezza delle altre anime. Senza questo perno il cristianesimo gira a vuoto e si consumano inutilmente tutte le sue energie, spirituali e materiali. È questo che Paolo ci vuole insegnare e ce lo insegna con tutta la sapienza ispirata che abita nel suo cuore, muove la sua anima, illumina il suo spirito, dirige il suo corpo nell’acquisizione di ogni virtù per essere uno strumento idoneo per traghettare la sua anima nel regno dei cieli.</w:t>
      </w:r>
    </w:p>
    <w:p w14:paraId="4A688190"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lastRenderedPageBreak/>
        <w:t xml:space="preserve">Beata quella comunità a capo della quale c’è un responsabile del Vangelo che crede fermissimamente nella necessità e nell’obbligo che egli ha di condurre nel porto del cielo la propria anima, che si affatica e lotta per non essere squalificato da Dio quando si presenterà al suo cospetto. Da questa fede e da questa lotta un bene spirituale immenso si riverserà sulla sua comunità e porterà in essa tanti altri frutti di salvezza e di vita eterna. Infelice invece quella comunità nella quale il responsabile del Vangelo non crede nella responsabilità che ha di condurre la sua anima nel cielo e che pensa che essa è già salvata dal sacrificio di Cristo in croce. Questa comunità non conoscerà la luce della vita; tutto quello che si opererà in essa è solo a servizio del peccato dell’uomo e perché l’uomo rimanga nella sua miseria spirituale. La storia attesta la verità di Paolo. </w:t>
      </w:r>
    </w:p>
    <w:p w14:paraId="263F4502"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p>
    <w:p w14:paraId="64473371"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 Ulteriori approfondimenti </w:t>
      </w:r>
    </w:p>
    <w:p w14:paraId="1A8D6E77"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t>Il Vangelo è Parola. La Parola è carne</w:t>
      </w:r>
      <w:r w:rsidRPr="00A56E0C">
        <w:rPr>
          <w:rFonts w:ascii="Arial" w:eastAsia="Times New Roman" w:hAnsi="Arial" w:cs="Times New Roman"/>
          <w:b/>
          <w:kern w:val="0"/>
          <w:sz w:val="24"/>
          <w:szCs w:val="20"/>
          <w:lang w:eastAsia="it-IT"/>
          <w14:ligatures w14:val="none"/>
        </w:rPr>
        <w:t xml:space="preserve">. </w:t>
      </w:r>
      <w:r w:rsidRPr="00A56E0C">
        <w:rPr>
          <w:rFonts w:ascii="Arial" w:eastAsia="Times New Roman" w:hAnsi="Arial" w:cs="Times New Roman"/>
          <w:kern w:val="0"/>
          <w:sz w:val="24"/>
          <w:szCs w:val="20"/>
          <w:lang w:eastAsia="it-IT"/>
          <w14:ligatures w14:val="none"/>
        </w:rPr>
        <w:t xml:space="preserve">Quando noi parliamo di Vangelo diciamo che il Vangelo è Parola di Cristo, che è </w:t>
      </w:r>
      <w:smartTag w:uri="urn:schemas-microsoft-com:office:smarttags" w:element="PersonName">
        <w:smartTagPr>
          <w:attr w:name="ProductID" w:val="la Parola"/>
        </w:smartTagPr>
        <w:r w:rsidRPr="00A56E0C">
          <w:rPr>
            <w:rFonts w:ascii="Arial" w:eastAsia="Times New Roman" w:hAnsi="Arial" w:cs="Times New Roman"/>
            <w:kern w:val="0"/>
            <w:sz w:val="24"/>
            <w:szCs w:val="20"/>
            <w:lang w:eastAsia="it-IT"/>
            <w14:ligatures w14:val="none"/>
          </w:rPr>
          <w:t>la Parola</w:t>
        </w:r>
      </w:smartTag>
      <w:r w:rsidRPr="00A56E0C">
        <w:rPr>
          <w:rFonts w:ascii="Arial" w:eastAsia="Times New Roman" w:hAnsi="Arial" w:cs="Times New Roman"/>
          <w:kern w:val="0"/>
          <w:sz w:val="24"/>
          <w:szCs w:val="20"/>
          <w:lang w:eastAsia="it-IT"/>
          <w14:ligatures w14:val="none"/>
        </w:rPr>
        <w:t xml:space="preserve"> di Cristo Gesù. Sovente dimentichiamo di dire semplicemente che il nostro Vangelo è Cristo. È Lui la lieta novella che Dio fa risuonare presso l’umanità tutta intera. Cristo Gesù è la grazia, la misericordia, la benevolenza, l’amore del Padre riversato interamente su di noi. Cristo Gesù, che è il Vangelo di Dio, non lo è solamente come semplice e pura notizia di una salvezza promessa e offerta, annunziata e data. Cristo Gesù, storicamente, è l’amore del Padre; concretamente, è la sua benevolenza; operativamente, è la sua misericordia; fattivamente, è il suo perdono e la sua grazia. In Cristo Gesù il Vangelo è opera, perché è carne, vita, corpo offerto e sacrificato, inchiodato sulla croce per noi. Da questa breve considerazione dobbiamo trarre anche per noi una semplice conclusione: chi vuole annunziare il Vangelo di Dio al mondo, deve farsi lui per primo Vangelo di Dio. Come in Cristo il Vangelo è carne, opera, storia, tant’è che possiamo dire che Cristo è il Vangelo di Dio e il Vangelo di Dio è Cristo, così deve essere detto del cristiano. Il cristiano è il Vangelo di Dio nel mondo e il Vangelo di Dio nel mondo è il cristiano. Perché questo accada, il cristiano è chiamato a fare in tutto come Cristo Gesù; è chiamato a trasformare ogni Parola di Cristo in sua vita, in sua carne, in modo che, come vita e carne evangelica, possa donarsi al mondo intero, possa rendersi visibile ad ogni uomo. </w:t>
      </w:r>
    </w:p>
    <w:p w14:paraId="3ED37ABC" w14:textId="77777777" w:rsidR="00A56E0C" w:rsidRPr="00A56E0C" w:rsidRDefault="00A56E0C" w:rsidP="00A56E0C">
      <w:pPr>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t>L’opera è la giustificazione di un missionario</w:t>
      </w:r>
      <w:r w:rsidRPr="00A56E0C">
        <w:rPr>
          <w:rFonts w:ascii="Arial" w:eastAsia="Times New Roman" w:hAnsi="Arial" w:cs="Times New Roman"/>
          <w:b/>
          <w:kern w:val="0"/>
          <w:sz w:val="24"/>
          <w:szCs w:val="20"/>
          <w:lang w:eastAsia="it-IT"/>
          <w14:ligatures w14:val="none"/>
        </w:rPr>
        <w:t xml:space="preserve">. </w:t>
      </w:r>
      <w:r w:rsidRPr="00A56E0C">
        <w:rPr>
          <w:rFonts w:ascii="Arial" w:eastAsia="Times New Roman" w:hAnsi="Arial" w:cs="Times New Roman"/>
          <w:kern w:val="0"/>
          <w:sz w:val="24"/>
          <w:szCs w:val="20"/>
          <w:lang w:eastAsia="it-IT"/>
          <w14:ligatures w14:val="none"/>
        </w:rPr>
        <w:t xml:space="preserve">Ogni cristiano è missionario di Cristo. È questa la sua vocazione. Tuttavia c’è missionario e missionario. C’è colui che è missionario di Cristo perché lo riconosce davanti agli uomini, con la professione della retta fede e con una condotta morale in tutto conforme agli insegnamenti di Cristo Gesù e c’è chi è missionario perché ha consacrato tutta intera la sua vita a quest’opera, all’opera cioè dell’evangelizzazione del mondo. Ogni missionario, che sia semplicemente un testimone di Cristo Gesù nell’ambiente dove vive, o che sia un pellegrino della verità, uno che percorre per terra e per mare il mondo al fine di far risuonare in ogni luogo il glorioso Vangelo della grazia, è obbligato a giustificare dinanzi alla Chiesa e al mondo ogni sua azione. Il cristiano è uomo pubblico, uomo che vive la sua fede, che proclama Cristo dinanzi al mondo intero. Al mondo intero egli deve rendere ragione di ogni parola, opera, azione che compie. Anzi dovrà essere la sua opera, la sua azione, a rendere credibili le sue parole. Ogni parola, o opera che lui compie, deve avere il supporto della vita santa che l’accompagna. Cosa è la vita santa se non l’incarnazione di ogni Parola che è uscita dalla bocca di </w:t>
      </w:r>
      <w:r w:rsidRPr="00A56E0C">
        <w:rPr>
          <w:rFonts w:ascii="Arial" w:eastAsia="Times New Roman" w:hAnsi="Arial" w:cs="Times New Roman"/>
          <w:kern w:val="0"/>
          <w:sz w:val="24"/>
          <w:szCs w:val="20"/>
          <w:lang w:eastAsia="it-IT"/>
          <w14:ligatures w14:val="none"/>
        </w:rPr>
        <w:lastRenderedPageBreak/>
        <w:t xml:space="preserve">Cristo e che, prendendo corpo nel cristiano, si fa Vangelo per il mondo intero? Se il missionario manca della giustificazione che nasce dalla sua vita, se l’altro non lo vede come Vangelo di Dio nel mondo, le sue parole non saranno mai accolte, o se verranno accolte, resteranno solo parole, nulla di più. Resteranno parole, perché in lui sono rimaste parole. In lui non si sono trasformate in carne e sangue e neanche in quanti ascoltano si trasformeranno in corpo e sangue. Il missionario del Vangelo prima che predicatore della Parola, deve essere un testimone della verità di essa ed è testimone se attesta e manifesta pubblicamente dinanzi ad ogni uomo che </w:t>
      </w:r>
      <w:smartTag w:uri="urn:schemas-microsoft-com:office:smarttags" w:element="PersonName">
        <w:smartTagPr>
          <w:attr w:name="ProductID" w:val="la Parola"/>
        </w:smartTagPr>
        <w:r w:rsidRPr="00A56E0C">
          <w:rPr>
            <w:rFonts w:ascii="Arial" w:eastAsia="Times New Roman" w:hAnsi="Arial" w:cs="Times New Roman"/>
            <w:kern w:val="0"/>
            <w:sz w:val="24"/>
            <w:szCs w:val="20"/>
            <w:lang w:eastAsia="it-IT"/>
            <w14:ligatures w14:val="none"/>
          </w:rPr>
          <w:t>la Parola</w:t>
        </w:r>
      </w:smartTag>
      <w:r w:rsidRPr="00A56E0C">
        <w:rPr>
          <w:rFonts w:ascii="Arial" w:eastAsia="Times New Roman" w:hAnsi="Arial" w:cs="Times New Roman"/>
          <w:kern w:val="0"/>
          <w:sz w:val="24"/>
          <w:szCs w:val="20"/>
          <w:lang w:eastAsia="it-IT"/>
          <w14:ligatures w14:val="none"/>
        </w:rPr>
        <w:t xml:space="preserve"> si è fatta carne in lui, come si è fatta carne in Cristo Gesù, anche se in Cristo la sostanza è ben diversa secondo la diversità che ci viene insegnata dalla fede della Chiesa. </w:t>
      </w:r>
    </w:p>
    <w:p w14:paraId="52185E47"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t>Come si aiutano i missionari</w:t>
      </w:r>
      <w:r w:rsidRPr="00A56E0C">
        <w:rPr>
          <w:rFonts w:ascii="Arial" w:eastAsia="Times New Roman" w:hAnsi="Arial" w:cs="Times New Roman"/>
          <w:b/>
          <w:kern w:val="0"/>
          <w:sz w:val="24"/>
          <w:szCs w:val="20"/>
          <w:lang w:eastAsia="it-IT"/>
          <w14:ligatures w14:val="none"/>
        </w:rPr>
        <w:t xml:space="preserve">. </w:t>
      </w:r>
      <w:r w:rsidRPr="00A56E0C">
        <w:rPr>
          <w:rFonts w:ascii="Arial" w:eastAsia="Times New Roman" w:hAnsi="Arial" w:cs="Times New Roman"/>
          <w:kern w:val="0"/>
          <w:sz w:val="24"/>
          <w:szCs w:val="20"/>
          <w:lang w:eastAsia="it-IT"/>
          <w14:ligatures w14:val="none"/>
        </w:rPr>
        <w:t xml:space="preserve">I missionari del Vangelo sono mandati da Cristo nel mondo da uomini liberi, poveri, sprovvisti di ogni cosa. Cristo Gesù li ha affidati alla provvidenza del Padre: è questa la loro casa. Il primo loro aiuto la loro fede, fede che il Signore li proteggerà, li custodirà, li nutrirà, li difenderà, li sfamerà, li vestirà, sarà il loro conforto in ogni loro necessità, sia del corpo che dello spirito. Poi con umiltà dovranno ascoltare la voce di Gesù è chiedere il sostegno materiale a delle persone che il Signore stesso farà incontrare sul loro cammino, perché si prendano cura di loro. Costoro non devono darsi alcun pensiero particolare, è sufficiente far condividere la loro casa e la loro tavola, senza nulla di eccezionale, nulla di particolare. Ma neanche il missionario deve pretendere alcunché. La sua semplicità, il gusto per la povertà in spirito, la sua abitudine a rinunziare ad ogni cosa, lo rendono sempre libero di potersi spostare da un luogo all’altro, ma anche lo rendono uomo da accogliere, perché senza particolari pretese, e soprattutto senza alcun vizio da soddisfare. </w:t>
      </w:r>
    </w:p>
    <w:p w14:paraId="0BE5BDC9"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t>La rinuncia al diritto è personale</w:t>
      </w:r>
      <w:r w:rsidRPr="00A56E0C">
        <w:rPr>
          <w:rFonts w:ascii="Arial" w:eastAsia="Times New Roman" w:hAnsi="Arial" w:cs="Times New Roman"/>
          <w:b/>
          <w:kern w:val="0"/>
          <w:sz w:val="24"/>
          <w:szCs w:val="20"/>
          <w:lang w:eastAsia="it-IT"/>
          <w14:ligatures w14:val="none"/>
        </w:rPr>
        <w:t xml:space="preserve">. </w:t>
      </w:r>
      <w:r w:rsidRPr="00A56E0C">
        <w:rPr>
          <w:rFonts w:ascii="Arial" w:eastAsia="Times New Roman" w:hAnsi="Arial" w:cs="Times New Roman"/>
          <w:kern w:val="0"/>
          <w:sz w:val="24"/>
          <w:szCs w:val="20"/>
          <w:lang w:eastAsia="it-IT"/>
          <w14:ligatures w14:val="none"/>
        </w:rPr>
        <w:t xml:space="preserve">San Paolo ha rinunciato all’aiuto che sarebbe potuto venire a lui dalla “provvidenza di Dio”, non ha voluto entrare nella legge generale, secondo la quale: </w:t>
      </w:r>
      <w:r w:rsidRPr="00A56E0C">
        <w:rPr>
          <w:rFonts w:ascii="Arial" w:eastAsia="Times New Roman" w:hAnsi="Arial" w:cs="Times New Roman"/>
          <w:i/>
          <w:kern w:val="0"/>
          <w:sz w:val="24"/>
          <w:szCs w:val="20"/>
          <w:lang w:eastAsia="it-IT"/>
          <w14:ligatures w14:val="none"/>
        </w:rPr>
        <w:t xml:space="preserve">chi annunzia il Vangelo, vive anche di Vangelo. </w:t>
      </w:r>
      <w:r w:rsidRPr="00A56E0C">
        <w:rPr>
          <w:rFonts w:ascii="Arial" w:eastAsia="Times New Roman" w:hAnsi="Arial" w:cs="Times New Roman"/>
          <w:kern w:val="0"/>
          <w:sz w:val="24"/>
          <w:szCs w:val="20"/>
          <w:lang w:eastAsia="it-IT"/>
          <w14:ligatures w14:val="none"/>
        </w:rPr>
        <w:t xml:space="preserve">Lui non ha voluto essere sostenuto, aiutato, sorretto dalla carità dei fratelli nella fede. Ha preferito lavorare sempre con le sue mani per non essere di peso ad alcuno. Il diritto è diritto, nessuno può escludere un altro da un diritto che viene dalla stessa fede. Ognuno però vi può rinunziare per motivi personali, che sono sempre legati al Vangelo e alla missione della predicazione. Come per il Vangelo ci si avvale del diritto, così per il Vangelo si può anche rinunziare. La rinunzia però è la persona che deve farla. Nessuno può imporre la rinunzia; si può, invece, dissuadere a che la rinuncia venga fatta. I motivi, però, essendo della coscienza, alla coscienza spetta l’ultima decisione e anche la scelta delle modalità per provvedere altrimenti al proprio sostentamento, senza nulla togliere alla predicazione della Parola del Signore. </w:t>
      </w:r>
    </w:p>
    <w:p w14:paraId="07AE8264"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t>Non per vanto, ma per dovere e obbligo di coscienza.</w:t>
      </w:r>
      <w:r w:rsidRPr="00A56E0C">
        <w:rPr>
          <w:rFonts w:ascii="Arial" w:eastAsia="Times New Roman" w:hAnsi="Arial" w:cs="Times New Roman"/>
          <w:b/>
          <w:kern w:val="0"/>
          <w:sz w:val="24"/>
          <w:szCs w:val="20"/>
          <w:lang w:eastAsia="it-IT"/>
          <w14:ligatures w14:val="none"/>
        </w:rPr>
        <w:t xml:space="preserve"> </w:t>
      </w:r>
      <w:r w:rsidRPr="00A56E0C">
        <w:rPr>
          <w:rFonts w:ascii="Arial" w:eastAsia="Times New Roman" w:hAnsi="Arial" w:cs="Times New Roman"/>
          <w:kern w:val="0"/>
          <w:sz w:val="24"/>
          <w:szCs w:val="20"/>
          <w:lang w:eastAsia="it-IT"/>
          <w14:ligatures w14:val="none"/>
        </w:rPr>
        <w:t xml:space="preserve">La predicazione del Vangelo è un obbligo, un dovere, un compito che è stato affidato da Dio. Non è una libera scelta dell’apostolo del Signore. L’apostolo è apostolo perché mandato, inviato nel mondo a predicare il Vangelo ad ogni creatura. Se non fosse un obbligo, o un dovere, potrebbe anche vantarsi dinanzi a Dio di quello che fa liberamente, per amore dei fratelli. Poiché è un obbligo, deve portarlo innanzi con timore e tremore, sapendo che la salvezza dei fratelli dipende proprio dal suo ministero. Prima che dono della grazia nei sacramenti, l’apostolo deve dare la grazia della conversione attraverso </w:t>
      </w:r>
      <w:smartTag w:uri="urn:schemas-microsoft-com:office:smarttags" w:element="PersonName">
        <w:smartTagPr>
          <w:attr w:name="ProductID" w:val="la Parola."/>
        </w:smartTagPr>
        <w:r w:rsidRPr="00A56E0C">
          <w:rPr>
            <w:rFonts w:ascii="Arial" w:eastAsia="Times New Roman" w:hAnsi="Arial" w:cs="Times New Roman"/>
            <w:kern w:val="0"/>
            <w:sz w:val="24"/>
            <w:szCs w:val="20"/>
            <w:lang w:eastAsia="it-IT"/>
            <w14:ligatures w14:val="none"/>
          </w:rPr>
          <w:t>la Parola.</w:t>
        </w:r>
      </w:smartTag>
      <w:r w:rsidRPr="00A56E0C">
        <w:rPr>
          <w:rFonts w:ascii="Arial" w:eastAsia="Times New Roman" w:hAnsi="Arial" w:cs="Times New Roman"/>
          <w:kern w:val="0"/>
          <w:sz w:val="24"/>
          <w:szCs w:val="20"/>
          <w:lang w:eastAsia="it-IT"/>
          <w14:ligatures w14:val="none"/>
        </w:rPr>
        <w:t xml:space="preserve"> È questo il suo primo compito, se questo viene svolto bene, </w:t>
      </w:r>
      <w:r w:rsidRPr="00A56E0C">
        <w:rPr>
          <w:rFonts w:ascii="Arial" w:eastAsia="Times New Roman" w:hAnsi="Arial" w:cs="Times New Roman"/>
          <w:kern w:val="0"/>
          <w:sz w:val="24"/>
          <w:szCs w:val="20"/>
          <w:lang w:eastAsia="it-IT"/>
          <w14:ligatures w14:val="none"/>
        </w:rPr>
        <w:lastRenderedPageBreak/>
        <w:t>l’altro produrrà frutti di vita eterna; se l’annunzio della parola non è fatto, è fatto male, è fatto stravolgendo, cambiando, annullando la parola di Cristo Gesù, l’altro dono, quello della grazia dei sacramenti, risulterà infruttuoso, sterile, vano. Manca della forza della verità nel cuore, manca dei contenuti dell’obbedienza. La grazia sacramentale, senza i contenuti dell’obbedienza, rimane come morta nel cuore, non può esprimersi in ascolto del Padre celeste e in compimento di ogni Parola che è uscita dalla bocca di Cristo Gesù. Tutto è dalla Parola e nella Parola, come tutto è dal seme e nel seme. Se il seme della Parola vera viene seminato nei cuori, si potrà dare poi l’acqua della grazia sacramentale perché si sviluppi e produca frutti di vita eterna; se il seme della parola non è stato seminato, l’acqua della grazia che si versa in un cuore, non potrà mai far germogliare il seme che non c’è e, quindi, è data a vuoto. Questo succede quando non si predica, si predica male, si cambia il seme della Parola, si sostituisce con un seme di parola umana che non produce alcun albero di verità e di giustizia nel nostro cuore.</w:t>
      </w:r>
    </w:p>
    <w:p w14:paraId="4CCCFCE9"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t>Tutto riceve verità dal Vangelo, tutto per la verità del Vangelo.</w:t>
      </w:r>
      <w:r w:rsidRPr="00A56E0C">
        <w:rPr>
          <w:rFonts w:ascii="Arial" w:eastAsia="Times New Roman" w:hAnsi="Arial" w:cs="Times New Roman"/>
          <w:b/>
          <w:kern w:val="0"/>
          <w:sz w:val="24"/>
          <w:szCs w:val="20"/>
          <w:lang w:eastAsia="it-IT"/>
          <w14:ligatures w14:val="none"/>
        </w:rPr>
        <w:t xml:space="preserve"> </w:t>
      </w:r>
      <w:r w:rsidRPr="00A56E0C">
        <w:rPr>
          <w:rFonts w:ascii="Arial" w:eastAsia="Times New Roman" w:hAnsi="Arial" w:cs="Times New Roman"/>
          <w:kern w:val="0"/>
          <w:sz w:val="24"/>
          <w:szCs w:val="20"/>
          <w:lang w:eastAsia="it-IT"/>
          <w14:ligatures w14:val="none"/>
        </w:rPr>
        <w:t xml:space="preserve">Il missionario, l’apostolo del Signore, il ministro della Parola deve convincersi lui per primo che tutto riceve verità dal Vangelo, tutto deve essere fatto per la verità del Vangelo. Il dono del Vangelo deve essere l’unico scopo della sua azione missionaria. Alla luce del Vangelo dovrà discernere il bene e il male; dovrà separare verità ed errore, giustizia e ingiustizia, fede e credenze religiose, di origine cristiana, ma anche di origine pagana. Dovrà operare un taglio netto tra ciò che è obbedienza a Dio e ciò che lascia l’uomo nel suo peccato. Egli mai dovrà omologare il Vangelo al pensiero del mondo. Se farà questo, ogni sua opera è fallita in partenza. L’unica forza capace di liberare il mondo dal peccato è solo il Vangelo della salvezza. Nel Vangelo dovrà quindi portare ogni cuore, dal Vangelo partire per parlare ai cuori. Il resto non gli interessa, non deve interessargli, perché non è via di salvezza, non è principio di verità, non è fonte di giustificazione per nessuno. Il missionario sarà l’uomo del Vangelo, se lui stesso sarà divenuto uomo evangelico, se ogni giorno diviene uomo impastato e formato di Vangelo. Il Vangelo dovrà essere la veste della sua anima e il nutrimento della sua mente, in forma perenne, diuturna, continuativa, senza tralasciare neanche un giorno in cui non si immerga nel Vangelo al fine di lasciarsi impregnare da esso. </w:t>
      </w:r>
    </w:p>
    <w:p w14:paraId="6F0F5487" w14:textId="77777777" w:rsidR="00A56E0C" w:rsidRPr="00A56E0C" w:rsidRDefault="00A56E0C" w:rsidP="00A56E0C">
      <w:pPr>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t>Si assumono le forme per condividere il Verbo della vita.</w:t>
      </w:r>
      <w:r w:rsidRPr="00A56E0C">
        <w:rPr>
          <w:rFonts w:ascii="Arial" w:eastAsia="Times New Roman" w:hAnsi="Arial" w:cs="Times New Roman"/>
          <w:b/>
          <w:kern w:val="0"/>
          <w:sz w:val="24"/>
          <w:szCs w:val="20"/>
          <w:lang w:eastAsia="it-IT"/>
          <w14:ligatures w14:val="none"/>
        </w:rPr>
        <w:t xml:space="preserve"> </w:t>
      </w:r>
      <w:r w:rsidRPr="00A56E0C">
        <w:rPr>
          <w:rFonts w:ascii="Arial" w:eastAsia="Times New Roman" w:hAnsi="Arial" w:cs="Times New Roman"/>
          <w:kern w:val="0"/>
          <w:sz w:val="24"/>
          <w:szCs w:val="20"/>
          <w:lang w:eastAsia="it-IT"/>
          <w14:ligatures w14:val="none"/>
        </w:rPr>
        <w:t xml:space="preserve">Predicando il Vangelo, l’apostolo del Signore incontrerà persone che vivono in determinate culture. La sua saggezza ispirata, la forza della luce dello Spirito Santo che aleggia su di lui dovrà spingerlo ad assumere tutto ciò che è assumibile e innestare su queste forme la verità del Vangelo. Non assumibile è il peccato. Dove c’è peccato non c’è alcuna possibilità di poter innestare il Vangelo, perché sul peccato il Vangelo non si innesta. Il peccato si estirpa dal cuore, dalla mente, dai pensieri, dalla volontà, dall’anima e dal corpo. Per questo il Vangelo è prima di tutto invito alla conversione e alla fede ad esso. Una volta operato questo primo passaggio, resta la storia, la cultura, le forme concrete nelle quali una persona vive. Ebbene, tutte queste forme possono essere veicolo per il Vangelo, alla condizione che il Vangelo si possa innestare su di esse e che non contraddicano veritativamente ad esso. La relazione tra forme storiche e Vangelo dovrebbe essere la stessa che vi è per l’Eucaristia. Si assume il pane, il vino e su di essi si pronunziano le parole della Consacrazione. Dopo, il pane non è più pane, ma corpo di Cristo, il vino non è più vino, ma sangue del Signore. Così dovrebbe essere per ogni storia nella quale l’uomo vive. La forza del Vangelo </w:t>
      </w:r>
      <w:r w:rsidRPr="00A56E0C">
        <w:rPr>
          <w:rFonts w:ascii="Arial" w:eastAsia="Times New Roman" w:hAnsi="Arial" w:cs="Times New Roman"/>
          <w:kern w:val="0"/>
          <w:sz w:val="24"/>
          <w:szCs w:val="20"/>
          <w:lang w:eastAsia="it-IT"/>
          <w14:ligatures w14:val="none"/>
        </w:rPr>
        <w:lastRenderedPageBreak/>
        <w:t>dovrebbe trasformarla in una storia di verità, di fede e di speranza, in una storia di comunione e di solidarietà, in una storia di bene, di salvezza, di redenzione per ogni uomo che vive in quella cultura.</w:t>
      </w:r>
    </w:p>
    <w:p w14:paraId="3A2AAFBC"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t>Corsa e premio.</w:t>
      </w:r>
      <w:r w:rsidRPr="00A56E0C">
        <w:rPr>
          <w:rFonts w:ascii="Arial" w:eastAsia="Times New Roman" w:hAnsi="Arial" w:cs="Times New Roman"/>
          <w:b/>
          <w:kern w:val="0"/>
          <w:sz w:val="24"/>
          <w:szCs w:val="20"/>
          <w:lang w:eastAsia="it-IT"/>
          <w14:ligatures w14:val="none"/>
        </w:rPr>
        <w:t xml:space="preserve"> </w:t>
      </w:r>
      <w:r w:rsidRPr="00A56E0C">
        <w:rPr>
          <w:rFonts w:ascii="Arial" w:eastAsia="Times New Roman" w:hAnsi="Arial" w:cs="Times New Roman"/>
          <w:kern w:val="0"/>
          <w:sz w:val="24"/>
          <w:szCs w:val="20"/>
          <w:lang w:eastAsia="it-IT"/>
          <w14:ligatures w14:val="none"/>
        </w:rPr>
        <w:t xml:space="preserve">L’apostolo del Signore che va per il mondo, deve trasformare ogni uomo in un atleta, in un combattente per la conquista del regno dei cieli. L’unica esigenza dell’anima è quella della conquista del regno dei cieli. Il missionario deve fare capire ad ogni uomo che la salvezza della sua anima è il bene della vita, la vita è stata data per questo, per portare l’anima nel cielo. Se si porta l’anima nel cielo, si porta anche il corpo; se si perde l’anima, si perde il corpo e l’intera esistenza. Ci sono dei pericoli che minacciano la vita del missionario di Cristo Gesù. Il primo è senz’altro quello di pensare agli altri, senza edificare se stesso nel Vangelo. Questo è un pericolo grave. La sua anima è esposta alla morte eterna e tutta la sua eternità è compromessa. A che vale pensare di predicare il Vangelo per gli altri, se alla fine proprio il missionario del Vangelo viene squalificato, condannato per sempre nel fuoco dell’inferno? Questo deve indurci a riflettere seriamente, a porre in atto tutti quei rimedi efficaci perché questo mai succeda. Il missionario del Vangelo deve essere uomo tutto evangelico, deve essere il testimone della possibilità di vivere il Vangelo, perché lui lo vive tutto, giorno per giorno, anzi ogni giorno in lui vi è la crescita in vita evangelica. Del resto sarebbe veramente strano pensare di poter dare la verità del Vangelo agli altri, se lo stesso Vangelo non diventa la nostra verità. Se in noi il Vangelo diviene falsità, diverrà falsità anche il suo dono agli altri. Chi vuole dare la verità del Vangelo agli altri, deve far sì che esso diventi verità per lui, diventi ogni giorno verità più grande, che coinvolge tutta la sua vita e i singoli momenti di essa. Solo il missionario che si trasforma in uomo evangelico, che si libera da tutte le falsità che albergano nel suo cuore, sarà capace di dare la verità del Vangelo agli altri. Solo colui che cammina verso il premio eterno, che ogni giorno lotta con tutta la sua vita, esponendola anche alla morte per Cristo Gesù, potrà dare con verità il Vangelo ai fratelli ed esso diventerà per loro via di vita eterna, di speranza e di nuova carità. </w:t>
      </w:r>
    </w:p>
    <w:p w14:paraId="12A4A055"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t>Le regole della corsa. Temperanza.</w:t>
      </w:r>
      <w:r w:rsidRPr="00A56E0C">
        <w:rPr>
          <w:rFonts w:ascii="Arial" w:eastAsia="Times New Roman" w:hAnsi="Arial" w:cs="Times New Roman"/>
          <w:b/>
          <w:kern w:val="0"/>
          <w:sz w:val="24"/>
          <w:szCs w:val="20"/>
          <w:lang w:eastAsia="it-IT"/>
          <w14:ligatures w14:val="none"/>
        </w:rPr>
        <w:t xml:space="preserve"> </w:t>
      </w:r>
      <w:r w:rsidRPr="00A56E0C">
        <w:rPr>
          <w:rFonts w:ascii="Arial" w:eastAsia="Times New Roman" w:hAnsi="Arial" w:cs="Times New Roman"/>
          <w:kern w:val="0"/>
          <w:sz w:val="24"/>
          <w:szCs w:val="20"/>
          <w:lang w:eastAsia="it-IT"/>
          <w14:ligatures w14:val="none"/>
        </w:rPr>
        <w:t xml:space="preserve">Tra tutte le regole che consentono di iniziare e finire la corsa verso la vita eterna, una non dovrà mai essere trascurata, tralasciata. Questa regola è la virtù della temperanza. Con essa si tiene a freno il nostro corpo e lo si rende strumento perfetto dell’anima. La temperanza libera l’uomo da ogni vizio, da ogni eccesso, da ogni peccato, lo immette in un cammino di austerità, di serietà, di equilibrio, di perfetto dominio. Chi vuole progredire con costanza e perseveranza verso il regno dei cieli, dovrà fare di questa virtù il suo abito più bello, l’abito che indossa sempre nella lotta. Per esso l’uomo diviene invincibile, irresistibile al male, mai potrà subire una sconfitta. Il corpo, attraverso la virtù della temperanza, diviene obbedientissimo all’anima e questa lo potrà governare a suo piacimento, sempre nella corsa per la conquista del regno eterno di Dio. La temperanza libera il corpo dalla terra e lo orienta costantemente verso il cielo, dove troverà il suo vero godimento, la sua più perfetta gioia e armonia. </w:t>
      </w:r>
    </w:p>
    <w:p w14:paraId="50A798F9"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t>Girovaghi, o atleti?</w:t>
      </w:r>
      <w:r w:rsidRPr="00A56E0C">
        <w:rPr>
          <w:rFonts w:ascii="Arial" w:eastAsia="Times New Roman" w:hAnsi="Arial" w:cs="Times New Roman"/>
          <w:b/>
          <w:kern w:val="0"/>
          <w:sz w:val="24"/>
          <w:szCs w:val="20"/>
          <w:lang w:eastAsia="it-IT"/>
          <w14:ligatures w14:val="none"/>
        </w:rPr>
        <w:t xml:space="preserve"> </w:t>
      </w:r>
      <w:r w:rsidRPr="00A56E0C">
        <w:rPr>
          <w:rFonts w:ascii="Arial" w:eastAsia="Times New Roman" w:hAnsi="Arial" w:cs="Times New Roman"/>
          <w:kern w:val="0"/>
          <w:sz w:val="24"/>
          <w:szCs w:val="20"/>
          <w:lang w:eastAsia="it-IT"/>
          <w14:ligatures w14:val="none"/>
        </w:rPr>
        <w:t xml:space="preserve">Il missionario del Vangelo non è un girovago, uno che va da una parte all’altra per dire solo parole, per poi lasciare uomini e comunità e dirigersi altrove, per ridire le stesse cose, le stesse indicazioni, per indicare le esperienze che altri hanno fatto e che lui ha assunte perché gli sembrano buone, anzi ottime. Chi dovesse fare così, sappia che perde il suo tempo. Il missionario del Vangelo non è un dicitore di parole, un raccontatore di esperienze, un inventore di nuove </w:t>
      </w:r>
      <w:r w:rsidRPr="00A56E0C">
        <w:rPr>
          <w:rFonts w:ascii="Arial" w:eastAsia="Times New Roman" w:hAnsi="Arial" w:cs="Times New Roman"/>
          <w:kern w:val="0"/>
          <w:sz w:val="24"/>
          <w:szCs w:val="20"/>
          <w:lang w:eastAsia="it-IT"/>
          <w14:ligatures w14:val="none"/>
        </w:rPr>
        <w:lastRenderedPageBreak/>
        <w:t xml:space="preserve">formule. Egli è prima di ogni altra cosa un atleta, un corridore, uno che combatte duramente per portare la sua anima alla conquista del cielo, del premio eterno di Dio. Nella misura in cui è atleta egli potrà anche essere missionario di Cristo Gesù, ma se non è lui per primo un atleta serio, impegnato, che mette a dura prova il suo corpo, non potrà in nessun modo essere di giovamento agli altri. Se lui non cammina verso il cielo, come potrà far sì che altri vi camminino? Al cielo si chiama dal cielo, non dalla terra e solo chi è sulla via verso il cielo, potrà chiamare altri a seguirlo. Così come solo colui che è sulla croce può chiamare altri a salirvi perché è lassù che si riceve il premio della vita eterna. </w:t>
      </w:r>
    </w:p>
    <w:p w14:paraId="48A455DC"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t>Mediocrità cristiana e perdita del fine</w:t>
      </w:r>
      <w:r w:rsidRPr="00A56E0C">
        <w:rPr>
          <w:rFonts w:ascii="Arial" w:eastAsia="Times New Roman" w:hAnsi="Arial" w:cs="Times New Roman"/>
          <w:b/>
          <w:kern w:val="0"/>
          <w:sz w:val="24"/>
          <w:szCs w:val="20"/>
          <w:lang w:eastAsia="it-IT"/>
          <w14:ligatures w14:val="none"/>
        </w:rPr>
        <w:t xml:space="preserve">. </w:t>
      </w:r>
      <w:r w:rsidRPr="00A56E0C">
        <w:rPr>
          <w:rFonts w:ascii="Arial" w:eastAsia="Times New Roman" w:hAnsi="Arial" w:cs="Times New Roman"/>
          <w:kern w:val="0"/>
          <w:sz w:val="24"/>
          <w:szCs w:val="20"/>
          <w:lang w:eastAsia="it-IT"/>
          <w14:ligatures w14:val="none"/>
        </w:rPr>
        <w:t>Oggi il cristianesimo vive un momento di grave crisi spirituale. La crisi è questa: si è perso di vista il cielo, si è perso il fine stesso per cui viene predicato e annunziato il Vangelo. C’è un cristianesimo orizzontale senza trascendenza, il corpo non è più veicolo dell’anima, l’anima non è più auriga del corpo. L’immanenza, il corpo, il tempo, la storia, le cose di questo mondo sembrano aver avuto il sopravvento sulle cose del cielo e le cose di Dio. Eppure l’apostolo è stato costituito dal Signore strumento proprio per le cose del cielo, per le cose che riguardano Dio. C’è qualcosa che non funziona, se non funziona nel cristiano è il segno che non funziona prima nell’apostolo del Signore. Questo ha dimenticato il fine per cui lui è stato costituito apostolo, ha trasformato la sua vocazione, dalle cose per il cielo, l’ha fatta divenire per le cose della terra, di questo tempo, del corpo. Così facendo ha operato un tradimento. Ha tradito la consegna di Dio, in quanto l’ha trasformata totalmente; ha anche tradito l’uomo, perché gli dona quelle cose che non lo salvano, che apparentemente sembrano risollevarlo, mentre in realtà lo abbandonano alla sua perdizione eterna. La responsabilità è tutta dell’apostolo del Signore, tutto avviene a causa del suo tradimento. Se lui si riprenderà, ritornerà alla verità della sua missione, tutto il mondo ritornerà alla verità; se lui invece rimane nel suo tradimento, il mondo perisce assieme a lui, perisce nel tempo e perisce nell’eternità. L’apostolo del Signore deve ricordarsi che lo stesso Gesù subì una tale tentazione, quella di trasformarsi da uomo di Dio per le cose di Dio, in uomo del mondo per le cose della terra. Lui ha respinto la tentazione di satana, si dimostrò un vero servo fedele del Signore, non tradì il Padre suo, rimase fedele alla consegna del Padre. Per questa sua fedeltà salvò se stesso e il mondo intero. Questa stessa fedeltà egli esige da ogni suo inviato, perché è in essa che risiede la salvezza del mondo.</w:t>
      </w:r>
    </w:p>
    <w:p w14:paraId="637EA4BF"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t>La squalifica eterna</w:t>
      </w:r>
      <w:r w:rsidRPr="00A56E0C">
        <w:rPr>
          <w:rFonts w:ascii="Arial" w:eastAsia="Times New Roman" w:hAnsi="Arial" w:cs="Times New Roman"/>
          <w:b/>
          <w:kern w:val="0"/>
          <w:sz w:val="24"/>
          <w:szCs w:val="20"/>
          <w:lang w:eastAsia="it-IT"/>
          <w14:ligatures w14:val="none"/>
        </w:rPr>
        <w:t xml:space="preserve">. </w:t>
      </w:r>
      <w:r w:rsidRPr="00A56E0C">
        <w:rPr>
          <w:rFonts w:ascii="Arial" w:eastAsia="Times New Roman" w:hAnsi="Arial" w:cs="Times New Roman"/>
          <w:kern w:val="0"/>
          <w:sz w:val="24"/>
          <w:szCs w:val="20"/>
          <w:lang w:eastAsia="it-IT"/>
          <w14:ligatures w14:val="none"/>
        </w:rPr>
        <w:t xml:space="preserve">Altro errore grave è questo. L’apostolo del Signore non crede più che lui stesso possa essere squalificato. Pensa e ritiene che non c’è nessuna corsa, nessun premio, nessuna squalifica. La misericordia di Dio abbraccerà tutti un giorno nel suo regno, buoni e cattivi, giusti ed ingiusti, santi e peccatori, cristiani e pagani. A che serve predicare l’inferno, se l’inferno è vuoto; se l’inferno è un genere letterario, se esso non si confà con l’idea stessa di Dio? La non fede del missionario del Vangelo nella Parola del Vangelo che lui stesso annunzia, di cui lui stesso è chiamato ad essere il primo garante, fa sì che tutto si viva alla leggera, alla buona, che non si avanzi con timore e tremore verso la conquista del premio eterno, che non si faccia più alcuna attenzione alla salvezza della propria anima. Che certe forme di predicazione dell’inferno non si addicono più è un fatto, che si abolisca l’inferno è un altro. Che certe forme di praticare il sacramento della penitenza non sono più idonee alla moderna mentalità dell’uomo è una cosa; che la confessione non serva più è un’altra. La crisi che regna oggi nel mondo è crisi di verità, è crisi di </w:t>
      </w:r>
      <w:r w:rsidRPr="00A56E0C">
        <w:rPr>
          <w:rFonts w:ascii="Arial" w:eastAsia="Times New Roman" w:hAnsi="Arial" w:cs="Times New Roman"/>
          <w:kern w:val="0"/>
          <w:sz w:val="24"/>
          <w:szCs w:val="20"/>
          <w:lang w:eastAsia="it-IT"/>
          <w14:ligatures w14:val="none"/>
        </w:rPr>
        <w:lastRenderedPageBreak/>
        <w:t xml:space="preserve">Vangelo. C’è il Vangelo, c’è il ritorno al Vangelo, ma in modo assai strano. È un ritorno al Vangelo solo per certe cose, per certe forme, per certe realtà, che quasi sempre sono realtà esteriori allo stesso uomo, o sono semplicemente realtà di questo mondo e per questo tempo. Manca il ritorno al Vangelo come cammino verso la perfezione, la realizzazione di Cristo in noi, la ricerca costante della salvezza della nostra anima. Bisogna chiedersi perché tutto questo avviene e la risposta non può essere che una sola: la perdita della retta fede nell’apostolo e nel missionario di Cristo Gesù. </w:t>
      </w:r>
    </w:p>
    <w:p w14:paraId="0C832CB3"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bCs/>
          <w:i/>
          <w:iCs/>
          <w:kern w:val="0"/>
          <w:sz w:val="24"/>
          <w:szCs w:val="20"/>
          <w:lang w:eastAsia="it-IT"/>
          <w14:ligatures w14:val="none"/>
        </w:rPr>
        <w:t>Tutto è nella fede e dalla fede del responsabile del Vangelo</w:t>
      </w:r>
      <w:r w:rsidRPr="00A56E0C">
        <w:rPr>
          <w:rFonts w:ascii="Arial" w:eastAsia="Times New Roman" w:hAnsi="Arial" w:cs="Times New Roman"/>
          <w:b/>
          <w:kern w:val="0"/>
          <w:sz w:val="24"/>
          <w:szCs w:val="20"/>
          <w:lang w:eastAsia="it-IT"/>
          <w14:ligatures w14:val="none"/>
        </w:rPr>
        <w:t xml:space="preserve">. </w:t>
      </w:r>
      <w:r w:rsidRPr="00A56E0C">
        <w:rPr>
          <w:rFonts w:ascii="Arial" w:eastAsia="Times New Roman" w:hAnsi="Arial" w:cs="Times New Roman"/>
          <w:kern w:val="0"/>
          <w:sz w:val="24"/>
          <w:szCs w:val="20"/>
          <w:lang w:eastAsia="it-IT"/>
          <w14:ligatures w14:val="none"/>
        </w:rPr>
        <w:t xml:space="preserve">È una verità questa che non può essere nascosta, taciuta, velata, trascurata, ignorata. Il Vangelo è potenza di Dio per la salvezza di chiunque crede. Così annunzia Paolo nella Lettera ai Romani. Perché oggi il Vangelo non è più questa potenza di salvezza per il mondo intero? La risposta non può essere che una sola: perché il missionario del Vangelo ha smesso lui per primo di credere in questa verità. Il Vangelo non è più la verità della sua vita. Non essendo la verità della sua vita, non potrà essere per nessuna altra vita, tra tutte quelle a cui lo annunzia e lo proclama. Se non è la verità della sua vita, lo annunzia nella trasformazione e nel cambiamento che lui ha fatto per se stesso. Sarebbe una vera incongruenza non crederlo valevole per se stesso e poi predicarlo valevole per gli altri. Ognuno parla dall’abbondanza del suo cuore; ognuno estrae dal suo tesoro ciò che ha posto dentro. Se il cuore del missionario è pieno di verità evangelica, lui la estrarrà per sé e per gli altri; se invece il suo cuore è pieno di parola trasformata, annullata, cambiata, questa stessa parola darà agli altri. Il nutrimento per sé e nutrimento anche per gli altri. Nessuno in questo si faccia illusioni. Per questo è più che urgente che tutti coloro che sono in qualche modo ministri della parola, secondo il grado di responsabilità e di partecipazione alla missione di Cristo, sono obbligati a fare del Vangelo la loro vita, sono tenuti a conformarsi ad esso in ogni sua parola. Solo operando questo ritorno alla parola con la vita, la parola di vita porterà vita eterna nel mondo intero. Paolo però ci avverte: state attenti a non essere squalificati nell’ultimo giorno. Avreste corso invano, invano avreste utilizzato il vostro tempo; invano sareste stati missionario del glorioso Vangelo della vita. Siete vissuti alla sua ombra, ma non avete attinto da esso la vita eterna. È questa la più grande stoltezza per un missionario di Cristo Gesù: predicare il Vangelo della vita e finire lui stesso nella morte eterna, assieme a tutti coloro che ha condotto fuori strada per il suo tradimento della parola di Cristo Gesù. </w:t>
      </w:r>
    </w:p>
    <w:p w14:paraId="1F56856D" w14:textId="77777777" w:rsidR="00A56E0C" w:rsidRPr="00A56E0C" w:rsidRDefault="00A56E0C" w:rsidP="00A56E0C">
      <w:pPr>
        <w:spacing w:after="120" w:line="240" w:lineRule="auto"/>
        <w:jc w:val="both"/>
        <w:rPr>
          <w:rFonts w:ascii="Arial" w:eastAsia="Times New Roman" w:hAnsi="Arial" w:cs="Arial"/>
          <w:i/>
          <w:iCs/>
          <w:kern w:val="0"/>
          <w:sz w:val="24"/>
          <w:szCs w:val="20"/>
          <w:lang w:eastAsia="it-IT"/>
          <w14:ligatures w14:val="none"/>
        </w:rPr>
      </w:pPr>
    </w:p>
    <w:p w14:paraId="55497B7E"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Dalla Lettera dell’Apostolo Paolo agli Efesini, Capitolo IV</w:t>
      </w:r>
    </w:p>
    <w:p w14:paraId="7F1362E4"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Vi esorto dunque io, il prigioniero nel Signore, a comportarvi in maniera degna della vocazione che avete ricevuto, </w:t>
      </w:r>
    </w:p>
    <w:p w14:paraId="25C5C808"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Ogni verità ha il suo corrispettivo nell’azione. Se siamo stati costituiti parte del mistero di Cristo Gesù – è questa la nostra verità – ne consegue che dobbiamo realizzare in noi questo mistero e dobbiamo realizzarlo in ogni sua parte e ogni giorno della nostra vita. Paolo ha esposto la verità; ha pregato perché entrassimo, per rivelazione, con la mente e con il cuore in questa verità. Ora c’è la parte che spetta direttamente a noi. Qui nessuno può più niente; chi può, è solo la nostra volontà. Questa deve essere consegnata a Dio, perché sia il suo Santo Spirito a muoverla per il compimento del mistero che Dio ha preparato per noi fin dall’eternità, </w:t>
      </w:r>
      <w:r w:rsidRPr="00A56E0C">
        <w:rPr>
          <w:rFonts w:ascii="Arial" w:eastAsia="Times New Roman" w:hAnsi="Arial" w:cs="Times New Roman"/>
          <w:kern w:val="0"/>
          <w:sz w:val="24"/>
          <w:szCs w:val="20"/>
          <w:lang w:eastAsia="it-IT"/>
          <w14:ligatures w14:val="none"/>
        </w:rPr>
        <w:lastRenderedPageBreak/>
        <w:t>che Cristo Gesù ha realizzato con la sua morte e la sua risurrezione e che lo Spirito del Signore ha creato in noi, rigenerandoci e facendoci un solo corpo in Cristo.</w:t>
      </w:r>
    </w:p>
    <w:p w14:paraId="2F97907B"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Gli Efesini sanno cosa il Signore ha fatto di loro. Ogni giorno devono pregare perché il mistero sia rivelato al loro spirito in maniera sempre più piena e questo perché possano realizzarlo in ogni sua parte e secondo tutta la potenza d’amore in esso racchiuso. Prima Paolo si è rivolto a Dio, lo ha invocato per gli Efesini. Ora si rivolge agli Efesini e ricorda quali sono i loro compiti, il loro dovere, la responsabilità che incombe sulla loro vita. L’esortazione è una parola d’amore che sgorga dal cuore ed è la parola più alta di bene che si possa volere per qualcuno.</w:t>
      </w:r>
    </w:p>
    <w:p w14:paraId="648E93A6"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L’esortazione nasce solo da un cuore che ama, che vuole il bene, che desidera la realizzazione dell’altro nella verità, nella santità, in una parola, nella volontà di Dio. Con l’esortazione si vuole per l’altro il compimento della volontà del Signore.  La volontà del Signore è però nella volontà e nell’impegno dell’uomo, anche se volontà e impegno umani possono essere vissuti secondo verità solo con l’aiuto e il conforto dello Spirito Santo. Ma devono essere dati allo Spirito, altrimenti Lui non può intervenire. Non può lo Spirito di Dio muovere un cuore che ha deciso di essere irremovibile, né può condurre e introdurre nel mistero di Cristo Gesù una vita che è determinata a starsene fuori per sempre.</w:t>
      </w:r>
    </w:p>
    <w:p w14:paraId="4CC346C2"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Qui il mistero della volontà di Dio viene a scontrarsi con il mistero della volontà dell’uomo che oppone un netto rifiuto allo Spirito Santo, senza che questi possa fare qualcosa per renderla docile alla sua mozione e alla sua ispirazione. Il mistero delle due volontà è il più difficile, il più arduo da comprendere. Una cosa è certa: l’inferno è la manifestazione più alta della libertà della volontà dell’uomo di decidersi per il bene o per il male, per il paradiso o per l’inferno.</w:t>
      </w:r>
    </w:p>
    <w:p w14:paraId="7A7E5930"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Su Paolo prigioniero del Signore si è già detto tutto quanto era da dire all’inizio del capitolo precedente. Poiché altri elementi nuovi non esistono, è opportuno passare avanti, per trattare altre verità e altri argomenti. A che cosa esorta Paolo: a comportarsi in maniera degna della vocazione che avete ricevuto. Qual è questa vocazione ricevuta? È la loro chiamata a formare un solo corpo in Cristo Gesù, quindi una sola vita, una sola santità, un solo mistero di morte e di risurrezione e una sola obbedienza al Padre nostro celeste.</w:t>
      </w:r>
    </w:p>
    <w:p w14:paraId="5C308909"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Comportarsi in maniera degna significa far trasparire la santità di Cristo in ogni nostro pensiero, parola, opera, azione, comportamento, desiderio, relazione. Tutto ciò che è nell’uomo: mente, cuore, anima, sentimenti, relazioni, opere, gesti, comportamenti, sensazioni, tutto, ma proprio tutto, deve far trasparire la santità di Cristo che è nel suo corpo. Tutto deve divenire una traduzione in vita della volontà di Dio, che ci comanda di amare allo stesso modo in cui ha amato Cristo, facendosi olocausto e vittima sacrificale sul legno della croce.</w:t>
      </w:r>
    </w:p>
    <w:p w14:paraId="4D060F30"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con ogni umiltà, mansuetudine e pazienza, sopportandovi a vicenda con amore, </w:t>
      </w:r>
    </w:p>
    <w:p w14:paraId="7C817402"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Paolo vuole che il cristiano non decida lui da solo qual è la maniera degna di comportarsi. Ne detta le regole essenziali. Chi pertanto vuole comportarsi in maniera degna della vocazione ricevuta deve agire:</w:t>
      </w:r>
    </w:p>
    <w:p w14:paraId="0D4C6D30" w14:textId="77777777" w:rsidR="00A56E0C" w:rsidRPr="00A56E0C" w:rsidRDefault="00A56E0C" w:rsidP="00A56E0C">
      <w:pPr>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Con ogni umiltà: </w:t>
      </w:r>
      <w:r w:rsidRPr="00A56E0C">
        <w:rPr>
          <w:rFonts w:ascii="Arial" w:eastAsia="Times New Roman" w:hAnsi="Arial" w:cs="Times New Roman"/>
          <w:kern w:val="0"/>
          <w:sz w:val="24"/>
          <w:szCs w:val="20"/>
          <w:lang w:eastAsia="it-IT"/>
          <w14:ligatures w14:val="none"/>
        </w:rPr>
        <w:t xml:space="preserve">il cristiano deve vedere se stesso e gli altri nella volontà di Dio. Deve accogliere la volontà di Dio su di lui, deve rispettare la volontà di Dio su gli </w:t>
      </w:r>
      <w:r w:rsidRPr="00A56E0C">
        <w:rPr>
          <w:rFonts w:ascii="Arial" w:eastAsia="Times New Roman" w:hAnsi="Arial" w:cs="Times New Roman"/>
          <w:kern w:val="0"/>
          <w:sz w:val="24"/>
          <w:szCs w:val="20"/>
          <w:lang w:eastAsia="it-IT"/>
          <w14:ligatures w14:val="none"/>
        </w:rPr>
        <w:lastRenderedPageBreak/>
        <w:t>altri, anzi egli deve compiere la volontà di Dio su di lui come servizio ai fratelli, come aiuto prestato perché anche loro possono fare ciò che Dio comanda.  L’umiltà è di fondamentale importanza nell’esercizio della propria vocazione. Con essa tutta la nostra persona è a servizio della volontà di Dio e quindi a servizio della vocazione. Sappiamo cosa il Signore ci chiede e diamo tutto il nostro sì perché ciò che è volontà sua su di noi si compia. L’umiltà è la virtù della creatura dinanzi al suo Creatore, Signore e Dio. Con essa ci si vede totalmente dipendenti dalla sua volontà e dalla sua grazia, si accoglie la volontà e la grazia, per poter rispondere alla vocazione che Lui ha stabilito per noi fin dall’eternità.</w:t>
      </w:r>
    </w:p>
    <w:p w14:paraId="480572AD"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Mansuetudine: </w:t>
      </w:r>
      <w:r w:rsidRPr="00A56E0C">
        <w:rPr>
          <w:rFonts w:ascii="Arial" w:eastAsia="Times New Roman" w:hAnsi="Arial" w:cs="Times New Roman"/>
          <w:kern w:val="0"/>
          <w:sz w:val="24"/>
          <w:szCs w:val="20"/>
          <w:lang w:eastAsia="it-IT"/>
          <w14:ligatures w14:val="none"/>
        </w:rPr>
        <w:t>la mansuetudine è quella serenità interiore che ci fa vivere di sola misericordia verso i nostri fratelli. La mansuetudine è docilità allo Spirito Santo, alla sua mozione, ad ogni suo desiderio. In tutto ci si consegna e ci si abbandona allo Spirito di Dio e ogni cosa viene fatta senza aprire bocca. La mansuetudine è anche rispetto e silenzio dinanzi a Dio al quale si obbedisce con la gioia nel cuore, sapendo che tutto quanto avviene su di noi e attorno a noi, ha un solo fine: la nostra santificazione. La mansuetudine è virtù che ci fa conservare sempre la padronanza di noi stessi e ci fa evitare anche la più piccola ribellione interiore, e non solo esteriore.</w:t>
      </w:r>
    </w:p>
    <w:p w14:paraId="140D1F15"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E pazienza: </w:t>
      </w:r>
      <w:r w:rsidRPr="00A56E0C">
        <w:rPr>
          <w:rFonts w:ascii="Arial" w:eastAsia="Times New Roman" w:hAnsi="Arial" w:cs="Times New Roman"/>
          <w:kern w:val="0"/>
          <w:sz w:val="24"/>
          <w:szCs w:val="20"/>
          <w:lang w:eastAsia="it-IT"/>
          <w14:ligatures w14:val="none"/>
        </w:rPr>
        <w:t>La pazienza è la forza che viene dallo Spirito di Dio, come d’altronde ogni altra virtù, con la quale assumiamo la storia e la portiamo sulle nostre spalle. Noi sappiamo che la storia si cambia solo per conversione e per fede la Vangelo. Sappiamo che essa non può modificarsi se non attraverso il nostro sacrificio, l’offerta della nostra vita a Dio, in tutto come ha fatto Cristo Gesù. Per questo la prendiamo sulle nostre spalle, così come essa è, per redimerla, santificarla, condurla nella giustizia, ma consegnando noi stessi alla volontà di Dio, esponendo la nostra vita anche alla morte, perché sappiamo che solo nel sacrificio della nostra vita per amore a Dio e ai fratelli, sarà possibile cambiare la storia per conversione e per fede al Vangelo. La pazienza è il peso della croce che mettiamo sulle nostre spalle per la salvezza del mondo, per la conversione dei cuori, per il ritorno nella giustizia di ogni uomo. La croce, per essere di salvezza, deve essere portata con amore, senza ribellarsi, senza mai stancarsi, ogni giorno cominciando da capo. Tutto questo è la pazienza.</w:t>
      </w:r>
    </w:p>
    <w:p w14:paraId="566E2000"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Sopportandovi a vicenda con amore: </w:t>
      </w:r>
      <w:r w:rsidRPr="00A56E0C">
        <w:rPr>
          <w:rFonts w:ascii="Arial" w:eastAsia="Times New Roman" w:hAnsi="Arial" w:cs="Times New Roman"/>
          <w:kern w:val="0"/>
          <w:sz w:val="24"/>
          <w:szCs w:val="20"/>
          <w:lang w:eastAsia="it-IT"/>
          <w14:ligatures w14:val="none"/>
        </w:rPr>
        <w:t>il cristiano vive nel corpo di Cristo, vive nella comunità degli uomini. Vive da imperfetto, in mezzo a molte imperfezioni. Per poter vivere insieme bisogna accettarsi nelle imperfezioni. Non si accettano le imperfezioni, né le nostre, né quelle dei fratelli. Si accetta il fratello che è imperfetto al pari di noi e con lui si cammina eliminando ogni giorno le imperfezioni, in modo da raggiungere la più grande santità. Accettarci da imperfetti non è la stessa cosa che accettare le imperfezioni. L’altro si accetta, si accoglie perché parte di noi. Le imperfezioni devono essere abolite, perché rallentano, o impediscono che si possa compiere il cammino verso il regno di Dio, ostacolano a che si possa conformare la nostra vita a quella di Cristo Signore. Per questo è giusto che ci si aiuti vicendevolmente, mentre ci si sopporta da imperfetti, ad eliminare ciò che ci rende dissimili da Cristo Gesù.</w:t>
      </w:r>
    </w:p>
    <w:p w14:paraId="59CE82C1"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cercando di conservare l'unità dello spirito per mezzo del vincolo della pace. </w:t>
      </w:r>
    </w:p>
    <w:p w14:paraId="627B0F63"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L’unità che Paolo chiede agli Efesini è soprattutto e prima di tutto l’unità dei sentimenti.  Paolo vuole che i cristiani abbiamo tutti gli stessi sentimenti e quali sono </w:t>
      </w:r>
      <w:r w:rsidRPr="00A56E0C">
        <w:rPr>
          <w:rFonts w:ascii="Arial" w:eastAsia="Times New Roman" w:hAnsi="Arial" w:cs="Times New Roman"/>
          <w:kern w:val="0"/>
          <w:sz w:val="24"/>
          <w:szCs w:val="20"/>
          <w:lang w:eastAsia="it-IT"/>
          <w14:ligatures w14:val="none"/>
        </w:rPr>
        <w:lastRenderedPageBreak/>
        <w:t>questi sentimenti: quelli di Cristo Gesù. Vuole che essi abbiano un solo modo di pensare e qual è questo modo? Quello di Dio, manifestato in Cristo Gesù e che viene reso presente al nostro spirito per mezzo dello Spirito Santo. Pace e unità, per Paolo, camminano insieme. La pace è la ricerca dell’armonia e della comunione all’interno della comunità. La pace è possibile se non è il pensiero dell’uomo quello che regna in seno alla comunità, ma il pensiero di Dio. Il pensiero di Dio è uno. Uniformandoci tutti al pensiero di Dio, regna la pace. Se invece si persegue il pensiero dell’uomo, nasce il dissidio, perché ognuno ha i suoi pensieri. Sui pensieri degli uomini non si può trovare l’unità, perché sono assai contrastanti gli uni dagli altri. Nessun uomo è disposto ad abbandonare i propri pensieri per accogliere i pensieri di un altro. E poi dovremmo tutti abbandonare i propri pensieri umani, per accogliere il pensiero umano di uno solo. Questo è veramente impossibile, anche perché ci sono nell’uomo sempre quei rigurgiti di superbia che lo spingono a mettersi in contrapposizione e in alternativa agli altri.</w:t>
      </w:r>
    </w:p>
    <w:p w14:paraId="260A2AAC"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Invece accogliendo solo il pensiero di Dio, che è uno, tutti abbiamo l’unico punto di riferimento, che è fuori di noi, che è il solo vero, santo e giusto, che è quello che porta salvezza, giustificazione e redenzione, e la pace veramente scende in seno alla comunità. Poiché il pensiero di Dio è il pensiero di Cristo e il pensiero di Cristo è stato manifestato nel suo Santo Vangelo, in ogni comunità cristiana siamo tutti chiamati a fare del Vangelo l’unico punto di riferimento per tutti, indistintamente. A questo ci dobbiamo educare, formare, istruire. A questo ci dobbiamo prima ancora convincerci. La Chiesa di oggi e di domani potrà trovare la sua forza di unità solo nel Vangelo. Solo il Vangelo, compreso e vissuto sotto la mozione e l’illuminazione dello Spirito Santo, potrà essere il punto d’incontro per tutti coloro che si professano cristiani. Ma ritornare al Vangelo richiede un impegno di conversione forte; soprattutto richiede una volontà decisa e determinata a convertire anche le nostre tradizioni, anche quelle più sante, al Vangelo di nostro Signore Gesù Cristo.</w:t>
      </w:r>
    </w:p>
    <w:p w14:paraId="6F13DCED"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La via della pace, dell’unità, dell’armonia, della comunione in seno alla comunità di quanti si professano cristiani non può avvenire se non partendo da questa unità dello spirito, che può avvenire solo se si prende il Vangelo come unica norma, una regola, unico pensiero sul quale ogni altro pensiero dovrà conformarsi, uniformarsi, annullarsi, estinguersi, morire. Non c’è altro futuro per la Chiesa se non questo. Non c’è altra speranza se non nel Vangelo. Ma oggi il Vangelo è dimenticato. Non si ricorda più. Non si annunzia più. Ciò significa che ogni cristiano si è fatto legge a se stesso, cammina per se stesso; si è fatto verità a se stesso e si propone come verità al mondo intero. Ma la nostra verità è Cristo. Il cristiano che si fa verità a se stesso, è senza conversione e senza fede al Vangelo. È questa la situazione di molti cristiani.  Questa situazione non promette nulla di bene. Siamo senza futuro di pace; siamo senza alcuna possibilità di poter creare unità nell’unità dello spirito.</w:t>
      </w:r>
    </w:p>
    <w:p w14:paraId="680F6522"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Un solo corpo, un solo spirito, come una sola è la speranza alla quale siete stati chiamati, quella della vostra vocazione; </w:t>
      </w:r>
    </w:p>
    <w:p w14:paraId="31A7BF11"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Perché dobbiamo conservare l’unità dello spirito per mezzo del vincolo della pace? Perché nel battesimo è avvenuto di noi qualcosa di divinamente grande. In Cristo siamo stati fatti un solo corpo e un solo spirito, una sola realtà con un solo pensiero, una sola mente, una sola volontà: quella di Dio sopra ciascuno di noi. Noi non siamo più corpi, siamo un solo corpo: quello di Cristo Gesù. Nel corpo di Cristo regna un solo spirito: quello di Cristo Gesù. È il suo pensiero quello che deve muoverci. Qual </w:t>
      </w:r>
      <w:r w:rsidRPr="00A56E0C">
        <w:rPr>
          <w:rFonts w:ascii="Arial" w:eastAsia="Times New Roman" w:hAnsi="Arial" w:cs="Times New Roman"/>
          <w:kern w:val="0"/>
          <w:sz w:val="24"/>
          <w:szCs w:val="20"/>
          <w:lang w:eastAsia="it-IT"/>
          <w14:ligatures w14:val="none"/>
        </w:rPr>
        <w:lastRenderedPageBreak/>
        <w:t>è il suo pensiero? Quello del Padre. Ciò che il Padre pensa, Cristo pensa. Ciò che il Padre vuole, Cristo vuole. Nel corpo non possono più regnare pensieri diversi, differenti, difformi, contrastanti, alternativi. Perché il corpo di Cristo è uno e in questo corpo è sempre regnato un solo pensiero: quello del Padre. Il corpo è uno, questo corpo è stato governato da una sola volontà: quella del Padre che Cristo Gesù ha fatto interamente sua. Il corpo è uno, questo corpo ha una sola vocazione: immolarsi, consumarsi, lasciarsi crocifiggere per la conversione dei cuori, la salvezza delle anime, il ritorno a Dio di ogni uomo.</w:t>
      </w:r>
    </w:p>
    <w:p w14:paraId="0B59B05E"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C’è una sola vocazione e anche una sola speranza. Qual è la speranza del cristiano? Quella di entrare con Cristo nella gloria del cielo con il suo corpo risorto e avvolto dalla gloria del Padre. Ma qual è la via per ottenere tutto questo? Una sola: lasciarsi crocifiggere con Cristo, per compiere la glorificazione del Padre; morire per donare la vita al Padre per la salvezza del mondo. Se il corpo è uno, il pensiero è uno, la vocazione è una, la speranza è una, la modalità è una, uno deve essere anche il cammino, una la via: il Vangelo, la Parola di Dio, che ognuno dei cristiani si impegna ad osservare in ogni sua parte, comprendendola però nello Spirito che è stato dato alla Chiesa, vivendola insieme agli altri e con gli altri.</w:t>
      </w:r>
    </w:p>
    <w:p w14:paraId="0ACFBAAD"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Se tutto è dal Vangelo, tutto nel Vangelo, tutto per il Vangelo, perché il Vangelo è Cristo, il Vangelo è il Padre, diviene obbligatorio iniziare proprio dal Vangelo e nel Vangelo ricondurre la nostra vita. Il Vangelo deve essere la legge per il discernimento e l’ermeneutica di ogni realtà sia nella Chiesa che fuori. Il Vangelo deve essere la luce che illumina ogni nostra decisione, ogni nostro pensiero, ogni nostra volontà. Il Vangelo deve essere l’unica Parola che la Chiesa deve proferire. Al di là del Vangelo non ci sono altre parole che meritano di essere dette dalla Chiesa. Come di Cristo non si conoscono altre Parole se non quelle contenute nel Vangelo, come di Cristo non ci sono Parole di Vangelo e parole profane, di non Vangelo, così deve essere per ogni cristiano. Il cristiano non può avere due parole: una di verità e l’altra di menzogna, una di salvezza e l’altra di perdizione, una sacra e l’altra profana, una di serietà e l’altro di scherzo.  Una deve essere la Parola nel cristiano, come una è la Parola di Cristo, la Parola del Padre.</w:t>
      </w:r>
    </w:p>
    <w:p w14:paraId="5E393EFC"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un solo Signore, una sola fede, un solo battesimo. </w:t>
      </w:r>
    </w:p>
    <w:p w14:paraId="553235F8"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Perché la nostra Parola deve essere una? Perché uno è il Signore. Noi non abbiamo più Signori, né nel cielo, né sulla terra. Se il Signore è uno, una è anche la volontà, uno è anche il pensiero, una è anche la Parola. Una è anche la comprensione della Parola dell’unico Signore. È qual è quest’unica comprensione della Parola dell’unico Signore? La croce di Cristo Gesù. La croce è l’interpretazione unica di quest’unica Parola ed è interpretazione che sfida i secoli e la storia; è l’unica interpretazione che va al di là del tempo, poiché viene dall’eternità e nell’eternità consuma la sua storia, senza per questo potersi esaurire, o cambiare di significato.</w:t>
      </w:r>
    </w:p>
    <w:p w14:paraId="024D3E91"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Se la croce è l’unica vera interpretazione della Parola di Dio, l’unica ermeneutica possibile, l’unica vera teologia, il cristiano crocifisso è il libro di testo perché il mondo studi Cristo. Il mondo apre questo libro, che è il cristiano crocifisso, lo legge, lo studia, lo approfondisce e se vuole, con l’aiuto e la forza dello Spirito Santo, può anche lui scegliere di aderire a quest’unica Parola, con quest’unica interpretazione, e divenire anche lui libro di studio per tutti coloro che vengono a contatto con lui. Alla sola Parola del solo Signore con l’unica interpretazione si può rispondere in un solo modo: con la fede, che è una ed unica.</w:t>
      </w:r>
    </w:p>
    <w:p w14:paraId="6866017D"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lastRenderedPageBreak/>
        <w:t xml:space="preserve">Quando Paolo dice che una sola è la fede, non vuole parlare della </w:t>
      </w:r>
      <w:r w:rsidRPr="00A56E0C">
        <w:rPr>
          <w:rFonts w:ascii="Arial" w:eastAsia="Times New Roman" w:hAnsi="Arial" w:cs="Times New Roman"/>
          <w:i/>
          <w:kern w:val="0"/>
          <w:sz w:val="24"/>
          <w:szCs w:val="20"/>
          <w:lang w:eastAsia="it-IT"/>
          <w14:ligatures w14:val="none"/>
        </w:rPr>
        <w:t>“fides qua”,</w:t>
      </w:r>
      <w:r w:rsidRPr="00A56E0C">
        <w:rPr>
          <w:rFonts w:ascii="Arial" w:eastAsia="Times New Roman" w:hAnsi="Arial" w:cs="Times New Roman"/>
          <w:kern w:val="0"/>
          <w:sz w:val="24"/>
          <w:szCs w:val="20"/>
          <w:lang w:eastAsia="it-IT"/>
          <w14:ligatures w14:val="none"/>
        </w:rPr>
        <w:t xml:space="preserve"> che è quella fede personale, la personale risposta alla Parola, che deve crescere e nella crescita o decrescita si differenzia dalla fede degli altri. Potremmo avere in uno una fede grandissima e nell’altro una fede morta. In questo caso la fede è diversa, perché diversa è l’intensità con la quale si aderisce alla Parola. La fede è una sola, perché uno solo è il Pensiero di Dio, Cristo Gesù Signore nostro e una sola è la Verità del Padre, Cristo Gesù Signore nostro. Ora, se una è la Parola, uno è il Pensiero, uno è Cristo, la nostra adesione deve essere necessariamente una. Non possiamo aderire ad altro se non all’unico Cristo e all’unica Parola, nell’unico Vangelo della salvezza. Questo significa che quando ci sono differenti confessioni nella fede, si è cambiato soggetto e oggetto della fede.</w:t>
      </w:r>
    </w:p>
    <w:p w14:paraId="2C53F6D3"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Se si va a scoprire cosa si crede, ci si accorge che l’oggetto della fede è diverso e per questo è anche diversa la confessione che si fa. Mentre una deve essere sempre la fede e una sola. Chi cambia la fede, cioè l’oggetto, non è più nella vera fede. Non è semplicemente nella fede. O la fede è una e rimane una, o non è più fede. Sono senza fede tutti coloro che hanno cambiato l’oggetto della loro fede.  Così anche dicasi per il battesimo. Il battesimo è uno perché uno è il frutto del battesimo: la nostra incorporazione a Cristo Gesù. </w:t>
      </w:r>
    </w:p>
    <w:p w14:paraId="2C30C20A"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Tralasciamo tutti gli effetti che il battesimo produce, perché sono contenuti, anche se non espressi, nella nostra incorporazione a Cristo, nel nostro essere costituiti un solo corpo in Cristo, per Cristo e con Cristo. Se il battesimo fa tutti un solo corpo, un solo spirito, come è possibile che nel solo corpo dimorino e si esprimano più spiriti, più pensieri, più verità, più parole, più interpretazioni dell’unica Parola di Dio? </w:t>
      </w:r>
    </w:p>
    <w:p w14:paraId="6590B4C0"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Un solo battesimo che produce un solo frutto: la nostra crocifissione in Cristo per la redenzione e la salvezza del mondo. Chi diviene un solo corpo in Cristo si è già consegnato alla crocifissione per la redenzione del mondo; di lui il Padre ha fatto già un’offerta e un olocausto di salvezza. Dinanzi a questa verità, il resto non ha più senso, perde di significato, scompare. Si può essere in dissidio nel corpo di Cristo per cose di questo mondo, di questa terra, dal momento che noi abbiamo già crocifisso il mondo e la terra nel nostro corpo per la santificazione del mondo e della terra? Se siamo in dissidio, in contrasto, è perché non viviamo ciò che siamo, non siamo ciò che Cristo ha fatto di noi in Lui. Il modo come professiamo la nostra fede attesta il nostro rapporto con Cristo, se è vero, oppure è semplicemente falso. La non unità dei cristiani attesta che loro con Cristo hanno un rapporto falso. Hanno una interpretazione falsa di Cristo, una teologia falsa di Cristo, un’ermeneutica falsa del suo mistero (Falsa = o non vera, o parziale, o del tutto umana).  La divisione nasce sulla falsità; l’unità nasce sulla verità. Non sulla verità degli uomini, bensì sulla verità di Dio.</w:t>
      </w:r>
    </w:p>
    <w:p w14:paraId="7B730FA6"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Un solo Dio Padre di tutti, che è al di sopra di tutti, agisce per mezzo di tutti ed è presente in tutti. </w:t>
      </w:r>
    </w:p>
    <w:p w14:paraId="082C54B6"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Al di là di tutto questo, che è a fondamento dell’obbligo e della necessità di costruire e di edificare la comunità dei credenti in Cristo, c’è un’altra verità sempre di ordine soprannaturale che deve togliere ogni dubbio, pulire la mente da ogni errore, sgombrare il cuore da ogni residuo di falsità. Paolo ha detto che c’è un solo Signore. Il solo Signore è Cristo. Sopra di Cristo c’è il Padre. Dio è uno solo ed è il solo Padre di tutti. Qui la paternità non può essere interpretata come paternità adottiva in Cristo, perché questo tipo di paternità è solo per i battezzati. Si tratta invece di una paternità </w:t>
      </w:r>
      <w:r w:rsidRPr="00A56E0C">
        <w:rPr>
          <w:rFonts w:ascii="Arial" w:eastAsia="Times New Roman" w:hAnsi="Arial" w:cs="Times New Roman"/>
          <w:kern w:val="0"/>
          <w:sz w:val="24"/>
          <w:szCs w:val="20"/>
          <w:lang w:eastAsia="it-IT"/>
          <w14:ligatures w14:val="none"/>
        </w:rPr>
        <w:lastRenderedPageBreak/>
        <w:t>morale, di creazione, non di generazione. La paternità per generazione sacramentale è solo per i cristiani, cioè per quelli che sono nati da acqua e da Spirito Santo. Per tutti gli altri Dio è anche Padre, ma in senso morale, nel senso cioè che tutti provengono da Lui, anche se per sola creazione e non per generazione.</w:t>
      </w:r>
    </w:p>
    <w:p w14:paraId="27BA71E8"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Proveniamo tutti da un solo Dio, questo Dio è il nostro unico Creatore, il solo Redentore, il solo Salvatore di tutti. Questo unico Dio che è Padre di tutti, è anche al di sopra di tutti. Ciò significa che ogni altro uomo è sotto di Lui, è chiamato all’obbedienza a Lui, è chiamato alla fede nella sua Parola che avviene attraverso la conversione e l’adesione a Cristo Gesù.</w:t>
      </w:r>
    </w:p>
    <w:p w14:paraId="36B09611"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Se tutti siamo sotto di Lui, tutti siamo obbedienti a Lui. Se ognuno è nella sua obbedienza, allora ciò che uno fa, lo fa per comando di Dio, per sua volontà.</w:t>
      </w:r>
    </w:p>
    <w:p w14:paraId="2F79DA47"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La volontà di Dio è la nostra vita, perché la nostra vocazione è quella di compiere la volontà di Dio. Non solo dobbiamo compiere personalmente la volontà di Dio, dobbiamo essere di esempio e di sprone agli altri perché la compiano, la osservino e qual è la volontà di Dio su di noi, se non quella di essere in tutto conformi all’immagine di Cristo Gesù Crocifisso?  Quando c’è disaccordo, non c’è neanche volontà di Dio; se non c’è compimento della volontà di Dio, non c’è neanche vocazione, non c’è fede, non c’è verità in noi.</w:t>
      </w:r>
    </w:p>
    <w:p w14:paraId="70B78FEF"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Paolo ci dice in questo versetto un’altra verità. Tutto ciò che si fa di bene, di santo, di giusto, di vero è opera di Dio dentro di noi. È Lui che agisce per mezzo di noi. La nostra azione è il frutto della sua grazia, della sua ispirazione, della sua mozione. Può uno che è mosso da Dio agire contro la mozione di Dio nei fratelli? Se lo fa non è certamente mosso da Dio, ma dalla sua concupiscenza, dalla sua superbia, dalla sua non fede, non verità, non amore, non giustizia. Costui è mosso dal peccato che abita in lui, ma non certamente da Dio.</w:t>
      </w:r>
    </w:p>
    <w:p w14:paraId="4D19C23A"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Infine Paolo ci invita a riconoscere la presenza di Dio in ogni altro uomo. L’altro uomo è degno di essere amato, servito, ascoltato, sopportato, aiutato, confortato, sollevato, perché in lui è presente Dio. È presente perché fatto ad immagine e a somiglianza di Dio. È anche presente con il suo soffio vitale, perché se Dio non fosse presente nell’uomo, questi sarebbe senza vita, sarebbe nella morte. C’è una presenza viva di Dio in ogni uomo, oltre che presenza di grazia, con la quale lo attira a sé. Anche se dobbiamo dire che la presenza di Dio non è percepita a causa del nostro peccato che oppone resistenza a Dio, contrasto e rifiuto, a volte anche assoluto.  Questo però mai deve avvenire in coloro che sono stati fatti una cosa sola in Cristo Gesù. Se questo avviene è veramente la morte alla grazia e alla verità, morte alla conversione e alla fede, morte anche allo Spirito che non può più agire in noi e attraverso di noi.</w:t>
      </w:r>
    </w:p>
    <w:p w14:paraId="703D1564"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Quando in una comunità sorgono divisioni, o non c’è unità, allora è giusto che ci si esamini sulla fede, perché sicuramente è la fede che è in crisi e se è in crisi la fede anche l’amore e la speranza sono in crisi, tutto è in crisi. Lavorare sull’amore, o sulla speranza, quando è in crisi la fede, è perdere semplicemente tempo. Quando Cristo è venuto in mezzo a noi ha iniziato propria dalla fede, dal ristabilire la vera fede nei cuori. Chi vuole cooperare alla salvezza, alla redenzione dell’uomo, chi vuole creare l’unità nelle comunità cristiane, deve partire dalla fede.</w:t>
      </w:r>
    </w:p>
    <w:p w14:paraId="726A93DD"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Oggi invece si parte da una ricerca di giustizia, di pace, di solidarietà, cose tutte che lasciano i cuori, le comunità e il mondo nel loro peccato e nella loro non fede. Sul </w:t>
      </w:r>
      <w:r w:rsidRPr="00A56E0C">
        <w:rPr>
          <w:rFonts w:ascii="Arial" w:eastAsia="Times New Roman" w:hAnsi="Arial" w:cs="Times New Roman"/>
          <w:kern w:val="0"/>
          <w:sz w:val="24"/>
          <w:szCs w:val="20"/>
          <w:lang w:eastAsia="it-IT"/>
          <w14:ligatures w14:val="none"/>
        </w:rPr>
        <w:lastRenderedPageBreak/>
        <w:t xml:space="preserve">peccato e sulla non fede non si può edificare l’unità nella comunità, né la comunione tra i membri dell’unico corpo di Cristo Gesù. Questa verità deve essere proclamata a tutti i livelli, in ogni circostanza, in ogni istituzione. Perché sarà questa verità che ci salverà, poiché sarà questa verità che ci spingerà a lavorare perché la vera fede sia portata in ogni cuore. La crisi del mondo attuale è crisi di fede, crisi di verità, crisi di Cristo, crisi di Spirito Santo, crisi di Dio. </w:t>
      </w:r>
    </w:p>
    <w:p w14:paraId="7DB76CE8"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A ciascuno di noi, tuttavia, è stata data la grazia secondo la misura del dono di Cristo. </w:t>
      </w:r>
    </w:p>
    <w:p w14:paraId="00DA0894"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Paolo lascia ora la questione di principio, sulla quale fonda il suo discorso sull’unità  cristiana ed entra nella storia, nella situazione concreta del singolo credente. Dio opera tutto in tutti. Come opera? Cosa opera? Quando opera? La grazia di Dio è infinita e universale, divina ed eterna, onnipotente e creatrice, salvatrice e redentrice, operatrice di ogni bene e di tutto il bene. Questa è la grazia in sé. È stata data tutta questa grazia ad ognuno? No. Questa verità deve essere a fondamento per la costruzione dell’unità e della concordia nella comunità. Cosa deve insegnarci questa verità? La grazia ad ognuno non viene data nella sua universalità e totalità. Non tutti hanno l’unica grazia nella sua onnipotenza di operazione.</w:t>
      </w:r>
    </w:p>
    <w:p w14:paraId="4787D8D4"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Ognuno ha di questa grazia una misura, una porzione. È sempre l’unica grazia, ma di quest’unica grazia a noi viene data una misura, una quantità limitata. Qual è il limite della grazia? Paolo lo dice con una espressione ermetica, anch’essa bisogna di ulteriori chiarificazioni. Ci dice che la grazia è data secondo la misura del dono di Cristo. Cristo si dona a ciascuno di noi e nella misura del suo dono ci è data anche la grazia di Dio. La grazia è particolare, perché particolare è il dono di Cristo a noi.  Questa verità ci conduce a vedere ogni grazia in Cristo, per Cristo e con Cristo. Ci conduce anche a pensare che non c’è grazia che non sia in relazione al dono che Cristo fa di sé a noi.</w:t>
      </w:r>
    </w:p>
    <w:p w14:paraId="4196064C"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Infine ci deve portare a concludere che non c’è grazia se non per vivere il dono di Cristo. Il dono di Cristo è anch’esso grazia, ma si può vivere solo se c’è una particolare grazia di Dio che discende dal cielo. Al di là di questa interpretazione del pensiero di Paolo – ce ne potrebbero essere anche altre; questa non è esclusiva – la verità che soggiace al pensiero di Paolo è questa: se ognuno non possiede tutta la ricchezza e la potenza della grazia, se ognuno possiede la grazia secondo la misura del dono di Cristo, ciò deve significare che nessuno può fare tutto nella comunità, ma ognuno si deve limitare a sviluppare, a far cresce e maturare la grazia che gli è stata concessa. Cosa comporta questo? Comporta un limite ben preciso, che nessuno deve oltrepassare, pena il fallimento della sua opera. Comporta anche il rispetto dell’altrui grazia, anzi richiede la nostra disponibilità a metterci a servizio della grazia dei fratelli perché questa produca frutti di vita eterna. </w:t>
      </w:r>
    </w:p>
    <w:p w14:paraId="337C6947"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Volere agire senza la grazia di Dio è peccato di superbia, ma è anche rovinare la comunità cristiana. Chi ha il mandato di guidare una comunità cristiana deve pertanto adoperarsi perché ognuno sappia cosa deve fare e faccia solo questo.  Per questo urge una educazione alla grazia, come avviene per l’educazione alla fede. In questo campo siamo assai carenti. Alla grazia non si educa, anzi spesso c’è una diseducazione che pone problemi seri e gravi in seno alla comunità, perché la lacera all’interno di essa proprio a motivo di questa educazione mancata, non data, presupposta, ignorata e a volte anche rifiutata.</w:t>
      </w:r>
    </w:p>
    <w:p w14:paraId="46DF9033"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lastRenderedPageBreak/>
        <w:t>Perché si educhi alla grazia è necessario che si viva la virtù dell’umiltà. È la sola virtù che ci consente di vivere ognuno secondo la misura del dono di Cristo, ma anche di aiutare gli altri e di lasciarsi aiutare dagli altri perché questo avvenga e si compia in ogni momento e per ogni circostanza. Il futuro di una comunità è in questa educazione. Chi la tralascia, non si cura della comunità, l’abbandona a se stessa e ai capricci del cuore di ognuno.</w:t>
      </w:r>
    </w:p>
    <w:p w14:paraId="09ABD257"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Per questo sta scritto: Ascendendo in cielo ha portato con sé prigionieri, ha distribuito doni agli uomini. </w:t>
      </w:r>
    </w:p>
    <w:p w14:paraId="1FB116F8"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Paolo fonda il conferimento del dono della grazia, di ogni dono di grazia, nell’ascensione al cielo di Cristo Gesù. L’ascensione secondo Paolo comporta due eventi di grazia: la distruzione dei nemici dell’uomo che sono la morte e il peccato; il conferimento di ogni dono di grazia, perché ognuno e tutti insieme possano realizzare la loro vocazione, che è una sola: conformarsi a Cristo, divenire offerta santa per il Padre, produrre frutti di conversione e di fede per il mondo intero.</w:t>
      </w:r>
    </w:p>
    <w:p w14:paraId="67CAE6E2"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C’è da specificare tuttavia che i doni sono stati prodotti da Cristo con il suo sacrificio, questi doni sono il frutto della sua obbedienza al Padre. È la passione il momento della fruttificazione di Cristo Gesù. L’ascensione al cielo è invece il momento della distribuzione. Ogni dono di grazia è stato maturato da Cristo sulla croce, nella sua morte, per obbedienza al Padre, ma è stato distribuito con la sua gloriosa risurrezione. Per noi questo deve significare che se si vuole produrre un dono di grazia per il mondo intero, e ogni dono di grazia ci è stato conferito perché lo facciamo fruttificare, dobbiamo anche noi come Cristo dire il nostro sì a Dio, compiere la nostra obbedienza alla sua volontà.</w:t>
      </w:r>
    </w:p>
    <w:p w14:paraId="6E084E2E"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Qual è questa obbedienza alla sua volontà, se non prima di ogni altra cosa sviluppare il dono di grazia che ci è stato concesso, lasciando e operando che anche gli altri dicano il loro sì a Dio e obbediscano al pari di noi all’unico Padre dal quale ogni dono discende? Se un solo dono di grazia per colpa nostra non viene messo a frutto, neanche il nostro dono fruttifica. Noi siamo fuori dell’obbedienza, fuori della fruttificazione del dono. Quanto facciamo non serve per la salvezza del mondo, perché il mondo lo salva il nostro dono di grazia che è frutto del dono che Cristo ci ha fatto e che noi abbiamo fruttificato secondo la misura della grazia che ci è stata data. Come si può constatare, nasce una nuova visione dell’obbedienza a Dio e questa obbedienza è nella fruttificazione del dono di Cristo Gesù. Cosa che avviene nella nostra totale obbedienza a Dio, in tutto come quella di Cristo Gesù.</w:t>
      </w:r>
    </w:p>
    <w:p w14:paraId="4FAC31FF"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Ma che significa la parola “ascese”, se non che prima era disceso quaggiù sulla terra? </w:t>
      </w:r>
    </w:p>
    <w:p w14:paraId="1C06E412"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Questo versetto è di pura Cristologia. Non c’entra direttamente con la questione della grazia.  Perché Cristo ascenda, è necessario che prima discenda. Cristo è asceso con la sua risurrezione dai morti. È disceso con la sua incarnazione, quando si è fatto carne nel seno della Vergine Maria. Per discendere doveva prima esistere ed esisteva non come vero uomo nel vero Dio, ma solo come vero Dio, persona distinta dal Padre, nell’unità del Padre e dello Spirito Santo, unità che è data dalla sola natura divina, nella quale sussistono il Padre, il Figlio e lo Spirito Santo.</w:t>
      </w:r>
    </w:p>
    <w:p w14:paraId="4F68579C"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Colui che discese è lo stesso che anche ascese al di sopra di tutti i cieli, per riempire tutte le cose. </w:t>
      </w:r>
    </w:p>
    <w:p w14:paraId="70F5EA0A"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lastRenderedPageBreak/>
        <w:t>Non c’è alcuna differenza tra colui che discese e colui che ascese. Lo stesso che discese è anche colui che ascese. La differenza è nella modalità che è anche sostanziale e non puramente formale e nella finalità. Colui che discese è essenzialmente differente da colui che ascese. È sostanzialmente differente perché nella discesa assunse la natura umana e da Verbo Unigenito del Padre, divenne Verbo Unigenito del Padre, Incarnato. L’incarnazione è unità sostanziale che modifica l’essere stesso del Figlio di Dio. Prima non era Verbo Incarnato, ora è Verbo Incarnato. Secondo la celebre espressione patristica: Quo erat non amisit, quod non erat assumpsit. Ciò che era non lo lasciò, ciò che non era lo ha assunto. Questa assunzione della carne è assunzione che si regge su ben quattro principi: indivisibilmente, inconfondibilmente, inseparabilmente, irreversibilmente, secondo le regole dell’unione ipostatica sancite e stabilite dalla Chiesa, al fine di comprendere secondo verità il nuovo mistero che si è venuto a formare con l’incarnazione del Verbo. In tal senso discende come Verbo, sale come Verbo Incarnato, ma sale come Verbo Incarnato Crocifisso e Risorto, passato attraverso la morte, ma vincitore della stessa.</w:t>
      </w:r>
    </w:p>
    <w:p w14:paraId="252070D4"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La finalità è anche diversa, a motivo della Persona del Verbo che è stata modificata sostanzialmente dall’Incarnazione. Nella sua umanità e non solo nella sua divinità Cristo Gesù è stato costituito al di sopra di tutte le cose e deve riempirle con la sua grazia, grazia che è data alla sua umanità e non solo in ragione della grazia increata che è la sua divinità, dalla quale e per la quale il mondo è stato fatto per creazione. Come tutte le cose vengono riempite della sua grazia? Le vie, o modalità sono due: personalmente, portando la sua natura umana alla spiritualizzazione del corpo. Nella natura umana di Cristo, spiritualizzata, tutta la creazione viene riempita di questa nuova grazia.</w:t>
      </w:r>
    </w:p>
    <w:p w14:paraId="68953DC5"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Questa spiritualizzazione sarà perfetta alla fine, quando saranno creati i cieli nuovi e la terra nuova e saranno fatti ad immagine del corpo glorioso di Cristo Signore. Come all’inizio del tempo l’uomo è stato fatto ad immagine di Dio, a sua somiglianza, alla fine del tempo, tutto sarà trasformato ad immagine di Cristo, del suo corpo glorioso e spirituale, incorruttibile e immortale. La spiritualità e l’incorruttibilità sarà data alla nuova creazione di Dio. Questo è il prodigio che ci attende. Per i dannati ci sarà la piena spiritualizzazione del loro corpo, ma non ci sarà la glorificazione di esso, perché saranno esposti all’ignominia, all’infamia e alla morte eterna.</w:t>
      </w:r>
    </w:p>
    <w:p w14:paraId="406F96B8"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L’altra via è quella dell’uso santo di ogni cosa attraverso il cristiano. Nella santità del cristiano anche la creazione viene riempita di santità. Così il cristiano attinge la santità in Cristo Gesù, la trasforma in propria santificazione e come frutto di verità, di grazia, di amore, la riversa sull’intero creato, il quale riceve nuova vita dalla vita nuova che il cristiano ha attinto in Cristo Gesù, nel suo corpo. È questo il mistero che deve realizzarsi nella creazione.</w:t>
      </w:r>
    </w:p>
    <w:p w14:paraId="13F5D6C1"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Nella Lettera ai Romani è scritto che anche la creazione attende di liberarsi dalla caducità nella quale l’ha costretta il peccato dell’uomo. Se il peccato espone alla caducità, la grazia di Cristo eleva anche la creazione, perché immette in essa una corrente di vita nuova, spirituale, santa. La vera ecologia la fanno i santi. Quanti non sono santi non possono fare ecologia, perché non immettono nella creazione la grazia, la verità e la santità di Cristo Gesù.</w:t>
      </w:r>
    </w:p>
    <w:p w14:paraId="593C6FA5"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E` lui che ha stabilito alcuni come apostoli, altri come profeti, altri come evangelisti, altri come pastori e maestri, </w:t>
      </w:r>
    </w:p>
    <w:p w14:paraId="7E93FC5B"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lastRenderedPageBreak/>
        <w:t xml:space="preserve">Paolo ha detto che </w:t>
      </w:r>
      <w:r w:rsidRPr="00A56E0C">
        <w:rPr>
          <w:rFonts w:ascii="Arial" w:eastAsia="Times New Roman" w:hAnsi="Arial" w:cs="Times New Roman"/>
          <w:i/>
          <w:kern w:val="0"/>
          <w:sz w:val="24"/>
          <w:szCs w:val="20"/>
          <w:lang w:eastAsia="it-IT"/>
          <w14:ligatures w14:val="none"/>
        </w:rPr>
        <w:t xml:space="preserve">“a ciascuno di noi, tuttavia, è stata data la grazia secondo la misura del dono di Cristo”. </w:t>
      </w:r>
      <w:r w:rsidRPr="00A56E0C">
        <w:rPr>
          <w:rFonts w:ascii="Arial" w:eastAsia="Times New Roman" w:hAnsi="Arial" w:cs="Times New Roman"/>
          <w:kern w:val="0"/>
          <w:sz w:val="24"/>
          <w:szCs w:val="20"/>
          <w:lang w:eastAsia="it-IT"/>
          <w14:ligatures w14:val="none"/>
        </w:rPr>
        <w:t>Ora passa a trattare alcune di queste grazie. Non prende in esame lui le grazie che sono direttamente date a beneficio della persona, per lo svolgimento della sua vocazione e quindi per la santificazione personale, anche se ogni grazia ha un valore universale, comunitario. Ogni dono di Dio produce dei frutti che direttamente sono gustati da chi li produce; ma indirettamente essi portano un beneficio a tutta la comunità dei credenti e al mondo intero. Ma di questo Paolo ancora non si interessa. Egli prende qui in esame le cinque grazie che servono perché la Chiesa di Cristo possa svolgere la sua missione nel tempo. Possiamo definire queste cinque grazie, le grazie dalle quali ogni altra grazia riceve consistenza, energia, sviluppo, maturazione, fruttificazione.</w:t>
      </w:r>
    </w:p>
    <w:p w14:paraId="0E453316"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Sono le cinque grazie che servono indistintamente a tutta la comunità, a tutta </w:t>
      </w:r>
      <w:smartTag w:uri="urn:schemas-microsoft-com:office:smarttags" w:element="PersonName">
        <w:smartTagPr>
          <w:attr w:name="ProductID" w:val="la Chiesa. Senza"/>
        </w:smartTagPr>
        <w:r w:rsidRPr="00A56E0C">
          <w:rPr>
            <w:rFonts w:ascii="Arial" w:eastAsia="Times New Roman" w:hAnsi="Arial" w:cs="Times New Roman"/>
            <w:kern w:val="0"/>
            <w:sz w:val="24"/>
            <w:szCs w:val="20"/>
            <w:lang w:eastAsia="it-IT"/>
            <w14:ligatures w14:val="none"/>
          </w:rPr>
          <w:t>la Chiesa. Senza</w:t>
        </w:r>
      </w:smartTag>
      <w:r w:rsidRPr="00A56E0C">
        <w:rPr>
          <w:rFonts w:ascii="Arial" w:eastAsia="Times New Roman" w:hAnsi="Arial" w:cs="Times New Roman"/>
          <w:kern w:val="0"/>
          <w:sz w:val="24"/>
          <w:szCs w:val="20"/>
          <w:lang w:eastAsia="it-IT"/>
          <w14:ligatures w14:val="none"/>
        </w:rPr>
        <w:t xml:space="preserve"> queste cinque grazie </w:t>
      </w:r>
      <w:smartTag w:uri="urn:schemas-microsoft-com:office:smarttags" w:element="PersonName">
        <w:smartTagPr>
          <w:attr w:name="ProductID" w:val="la Chiesa"/>
        </w:smartTagPr>
        <w:r w:rsidRPr="00A56E0C">
          <w:rPr>
            <w:rFonts w:ascii="Arial" w:eastAsia="Times New Roman" w:hAnsi="Arial" w:cs="Times New Roman"/>
            <w:kern w:val="0"/>
            <w:sz w:val="24"/>
            <w:szCs w:val="20"/>
            <w:lang w:eastAsia="it-IT"/>
            <w14:ligatures w14:val="none"/>
          </w:rPr>
          <w:t>la Chiesa</w:t>
        </w:r>
      </w:smartTag>
      <w:r w:rsidRPr="00A56E0C">
        <w:rPr>
          <w:rFonts w:ascii="Arial" w:eastAsia="Times New Roman" w:hAnsi="Arial" w:cs="Times New Roman"/>
          <w:kern w:val="0"/>
          <w:sz w:val="24"/>
          <w:szCs w:val="20"/>
          <w:lang w:eastAsia="it-IT"/>
          <w14:ligatures w14:val="none"/>
        </w:rPr>
        <w:t xml:space="preserve"> non si può edificare, la missione non si può svolgere, con una sola conseguenza: </w:t>
      </w:r>
      <w:smartTag w:uri="urn:schemas-microsoft-com:office:smarttags" w:element="PersonName">
        <w:smartTagPr>
          <w:attr w:name="ProductID" w:val="la Chiesa"/>
        </w:smartTagPr>
        <w:r w:rsidRPr="00A56E0C">
          <w:rPr>
            <w:rFonts w:ascii="Arial" w:eastAsia="Times New Roman" w:hAnsi="Arial" w:cs="Times New Roman"/>
            <w:kern w:val="0"/>
            <w:sz w:val="24"/>
            <w:szCs w:val="20"/>
            <w:lang w:eastAsia="it-IT"/>
            <w14:ligatures w14:val="none"/>
          </w:rPr>
          <w:t>la Chiesa</w:t>
        </w:r>
      </w:smartTag>
      <w:r w:rsidRPr="00A56E0C">
        <w:rPr>
          <w:rFonts w:ascii="Arial" w:eastAsia="Times New Roman" w:hAnsi="Arial" w:cs="Times New Roman"/>
          <w:kern w:val="0"/>
          <w:sz w:val="24"/>
          <w:szCs w:val="20"/>
          <w:lang w:eastAsia="it-IT"/>
          <w14:ligatures w14:val="none"/>
        </w:rPr>
        <w:t xml:space="preserve"> finisce il suo mandato e il mondo rimane per sempre nelle tenebre. Apostoli, profeti, evangelisti pastori e maestri: ecco ciò che serve perché </w:t>
      </w:r>
      <w:smartTag w:uri="urn:schemas-microsoft-com:office:smarttags" w:element="PersonName">
        <w:smartTagPr>
          <w:attr w:name="ProductID" w:val="la Chiesa"/>
        </w:smartTagPr>
        <w:r w:rsidRPr="00A56E0C">
          <w:rPr>
            <w:rFonts w:ascii="Arial" w:eastAsia="Times New Roman" w:hAnsi="Arial" w:cs="Times New Roman"/>
            <w:kern w:val="0"/>
            <w:sz w:val="24"/>
            <w:szCs w:val="20"/>
            <w:lang w:eastAsia="it-IT"/>
            <w14:ligatures w14:val="none"/>
          </w:rPr>
          <w:t>la Chiesa</w:t>
        </w:r>
      </w:smartTag>
      <w:r w:rsidRPr="00A56E0C">
        <w:rPr>
          <w:rFonts w:ascii="Arial" w:eastAsia="Times New Roman" w:hAnsi="Arial" w:cs="Times New Roman"/>
          <w:kern w:val="0"/>
          <w:sz w:val="24"/>
          <w:szCs w:val="20"/>
          <w:lang w:eastAsia="it-IT"/>
          <w14:ligatures w14:val="none"/>
        </w:rPr>
        <w:t xml:space="preserve"> venga generata, cresca, progredisca, fruttifichi, aggiunga nuovi figli. Ecco ciò che serve perché il mondo possa essere condotto nella Chiesa e una volta nella Chiesa, inizi il suo cammino verso Cristo, nello Spirito Santo, per raggiungere il Padre nostro che è nei cieli. </w:t>
      </w:r>
    </w:p>
    <w:p w14:paraId="0FC58892"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Gli apostoli </w:t>
      </w:r>
      <w:r w:rsidRPr="00A56E0C">
        <w:rPr>
          <w:rFonts w:ascii="Arial" w:eastAsia="Times New Roman" w:hAnsi="Arial" w:cs="Times New Roman"/>
          <w:kern w:val="0"/>
          <w:sz w:val="24"/>
          <w:szCs w:val="20"/>
          <w:lang w:eastAsia="it-IT"/>
          <w14:ligatures w14:val="none"/>
        </w:rPr>
        <w:t xml:space="preserve">hanno il posto di Cristo Gesù, sono i suoi vicari sulla terra. Essi devono governare </w:t>
      </w:r>
      <w:smartTag w:uri="urn:schemas-microsoft-com:office:smarttags" w:element="PersonName">
        <w:smartTagPr>
          <w:attr w:name="ProductID" w:val="la Chiesa"/>
        </w:smartTagPr>
        <w:r w:rsidRPr="00A56E0C">
          <w:rPr>
            <w:rFonts w:ascii="Arial" w:eastAsia="Times New Roman" w:hAnsi="Arial" w:cs="Times New Roman"/>
            <w:kern w:val="0"/>
            <w:sz w:val="24"/>
            <w:szCs w:val="20"/>
            <w:lang w:eastAsia="it-IT"/>
            <w14:ligatures w14:val="none"/>
          </w:rPr>
          <w:t>la Chiesa</w:t>
        </w:r>
      </w:smartTag>
      <w:r w:rsidRPr="00A56E0C">
        <w:rPr>
          <w:rFonts w:ascii="Arial" w:eastAsia="Times New Roman" w:hAnsi="Arial" w:cs="Times New Roman"/>
          <w:kern w:val="0"/>
          <w:sz w:val="24"/>
          <w:szCs w:val="20"/>
          <w:lang w:eastAsia="it-IT"/>
          <w14:ligatures w14:val="none"/>
        </w:rPr>
        <w:t xml:space="preserve"> pascendola di verità, di grazia, nel dono dello Spirito Santo. Senza di essi </w:t>
      </w:r>
      <w:smartTag w:uri="urn:schemas-microsoft-com:office:smarttags" w:element="PersonName">
        <w:smartTagPr>
          <w:attr w:name="ProductID" w:val="la Chiesa"/>
        </w:smartTagPr>
        <w:r w:rsidRPr="00A56E0C">
          <w:rPr>
            <w:rFonts w:ascii="Arial" w:eastAsia="Times New Roman" w:hAnsi="Arial" w:cs="Times New Roman"/>
            <w:kern w:val="0"/>
            <w:sz w:val="24"/>
            <w:szCs w:val="20"/>
            <w:lang w:eastAsia="it-IT"/>
            <w14:ligatures w14:val="none"/>
          </w:rPr>
          <w:t>la Chiesa</w:t>
        </w:r>
      </w:smartTag>
      <w:r w:rsidRPr="00A56E0C">
        <w:rPr>
          <w:rFonts w:ascii="Arial" w:eastAsia="Times New Roman" w:hAnsi="Arial" w:cs="Times New Roman"/>
          <w:kern w:val="0"/>
          <w:sz w:val="24"/>
          <w:szCs w:val="20"/>
          <w:lang w:eastAsia="it-IT"/>
          <w14:ligatures w14:val="none"/>
        </w:rPr>
        <w:t xml:space="preserve"> va alla deriva, perché manca in essa la potestà di governo, di guida, di vigilanza, di sorveglianza, di discernimento. Senza l’apostolo non c’è né verità e né grazia. </w:t>
      </w:r>
    </w:p>
    <w:p w14:paraId="2814F7A5"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I profeti </w:t>
      </w:r>
      <w:r w:rsidRPr="00A56E0C">
        <w:rPr>
          <w:rFonts w:ascii="Arial" w:eastAsia="Times New Roman" w:hAnsi="Arial" w:cs="Times New Roman"/>
          <w:kern w:val="0"/>
          <w:sz w:val="24"/>
          <w:szCs w:val="20"/>
          <w:lang w:eastAsia="it-IT"/>
          <w14:ligatures w14:val="none"/>
        </w:rPr>
        <w:t xml:space="preserve">sono coloro cui Dio manifesta la sua volontà in ordine al cammino storico della Chiesa. Senza di loro, anche se possiede la verità, la grazia, lo Spirito Santo, </w:t>
      </w:r>
      <w:smartTag w:uri="urn:schemas-microsoft-com:office:smarttags" w:element="PersonName">
        <w:smartTagPr>
          <w:attr w:name="ProductID" w:val="la Chiesa"/>
        </w:smartTagPr>
        <w:r w:rsidRPr="00A56E0C">
          <w:rPr>
            <w:rFonts w:ascii="Arial" w:eastAsia="Times New Roman" w:hAnsi="Arial" w:cs="Times New Roman"/>
            <w:kern w:val="0"/>
            <w:sz w:val="24"/>
            <w:szCs w:val="20"/>
            <w:lang w:eastAsia="it-IT"/>
            <w14:ligatures w14:val="none"/>
          </w:rPr>
          <w:t>la Chiesa</w:t>
        </w:r>
      </w:smartTag>
      <w:r w:rsidRPr="00A56E0C">
        <w:rPr>
          <w:rFonts w:ascii="Arial" w:eastAsia="Times New Roman" w:hAnsi="Arial" w:cs="Times New Roman"/>
          <w:kern w:val="0"/>
          <w:sz w:val="24"/>
          <w:szCs w:val="20"/>
          <w:lang w:eastAsia="it-IT"/>
          <w14:ligatures w14:val="none"/>
        </w:rPr>
        <w:t xml:space="preserve"> manca di incidenza tra gli uomini. È come se ci fosse una brocca d’acqua piena di acqua zampillante, fresca, dissetante e la si lascia nella brocca. Questa è </w:t>
      </w:r>
      <w:smartTag w:uri="urn:schemas-microsoft-com:office:smarttags" w:element="PersonName">
        <w:smartTagPr>
          <w:attr w:name="ProductID" w:val="la Chiesa"/>
        </w:smartTagPr>
        <w:r w:rsidRPr="00A56E0C">
          <w:rPr>
            <w:rFonts w:ascii="Arial" w:eastAsia="Times New Roman" w:hAnsi="Arial" w:cs="Times New Roman"/>
            <w:kern w:val="0"/>
            <w:sz w:val="24"/>
            <w:szCs w:val="20"/>
            <w:lang w:eastAsia="it-IT"/>
            <w14:ligatures w14:val="none"/>
          </w:rPr>
          <w:t>la Chiesa</w:t>
        </w:r>
      </w:smartTag>
      <w:r w:rsidRPr="00A56E0C">
        <w:rPr>
          <w:rFonts w:ascii="Arial" w:eastAsia="Times New Roman" w:hAnsi="Arial" w:cs="Times New Roman"/>
          <w:kern w:val="0"/>
          <w:sz w:val="24"/>
          <w:szCs w:val="20"/>
          <w:lang w:eastAsia="it-IT"/>
          <w14:ligatures w14:val="none"/>
        </w:rPr>
        <w:t xml:space="preserve"> se fosse fatta solo di apostoli e non di profeti.  Il profeta, parlando in nome di Dio, dice agli apostoli e all’intera Chiesa, dove dirigere i propri passi, per portare agli uomini la salvezza di Cristo Gesù. </w:t>
      </w:r>
      <w:smartTag w:uri="urn:schemas-microsoft-com:office:smarttags" w:element="PersonName">
        <w:smartTagPr>
          <w:attr w:name="ProductID" w:val="la Chiesa"/>
        </w:smartTagPr>
        <w:r w:rsidRPr="00A56E0C">
          <w:rPr>
            <w:rFonts w:ascii="Arial" w:eastAsia="Times New Roman" w:hAnsi="Arial" w:cs="Times New Roman"/>
            <w:kern w:val="0"/>
            <w:sz w:val="24"/>
            <w:szCs w:val="20"/>
            <w:lang w:eastAsia="it-IT"/>
            <w14:ligatures w14:val="none"/>
          </w:rPr>
          <w:t>La Chiesa</w:t>
        </w:r>
      </w:smartTag>
      <w:r w:rsidRPr="00A56E0C">
        <w:rPr>
          <w:rFonts w:ascii="Arial" w:eastAsia="Times New Roman" w:hAnsi="Arial" w:cs="Times New Roman"/>
          <w:kern w:val="0"/>
          <w:sz w:val="24"/>
          <w:szCs w:val="20"/>
          <w:lang w:eastAsia="it-IT"/>
          <w14:ligatures w14:val="none"/>
        </w:rPr>
        <w:t xml:space="preserve"> ha bisogno della voce viva di Dio, di Cristo, dello Spirito Santo, che la conduca su una via storica, poiché storico è l’uomo, cui essa deve rivolgersi. I profeti sono questa voce viva.  È povera quella Chiesa nella quale non sorgono profeti. Mentre per tutto il resto ci si può formare e la mansione può essere anche donata dalla stessa Chiesa (apostoli, maestri, pastori, evangelisti) i profeti non si fanno. Non c’è alcuna scuola di profezia nella Chiesa, né </w:t>
      </w:r>
      <w:smartTag w:uri="urn:schemas-microsoft-com:office:smarttags" w:element="PersonName">
        <w:smartTagPr>
          <w:attr w:name="ProductID" w:val="la Chiesa"/>
        </w:smartTagPr>
        <w:r w:rsidRPr="00A56E0C">
          <w:rPr>
            <w:rFonts w:ascii="Arial" w:eastAsia="Times New Roman" w:hAnsi="Arial" w:cs="Times New Roman"/>
            <w:kern w:val="0"/>
            <w:sz w:val="24"/>
            <w:szCs w:val="20"/>
            <w:lang w:eastAsia="it-IT"/>
            <w14:ligatures w14:val="none"/>
          </w:rPr>
          <w:t>la Chiesa</w:t>
        </w:r>
      </w:smartTag>
      <w:r w:rsidRPr="00A56E0C">
        <w:rPr>
          <w:rFonts w:ascii="Arial" w:eastAsia="Times New Roman" w:hAnsi="Arial" w:cs="Times New Roman"/>
          <w:kern w:val="0"/>
          <w:sz w:val="24"/>
          <w:szCs w:val="20"/>
          <w:lang w:eastAsia="it-IT"/>
          <w14:ligatures w14:val="none"/>
        </w:rPr>
        <w:t xml:space="preserve"> può costituire qualcuno suo profeta. Il profeta è la manifestazione dell’assoluta trascendenza di Dio, della sua divina libertà che chiama chi vuole, quando vuole, come vuole e gli conferisce il dono di conoscere attualmente, oggi, nell’ora storica la volontà di Dio. </w:t>
      </w:r>
    </w:p>
    <w:p w14:paraId="476D4E08"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Gli evangelisti </w:t>
      </w:r>
      <w:r w:rsidRPr="00A56E0C">
        <w:rPr>
          <w:rFonts w:ascii="Arial" w:eastAsia="Times New Roman" w:hAnsi="Arial" w:cs="Times New Roman"/>
          <w:kern w:val="0"/>
          <w:sz w:val="24"/>
          <w:szCs w:val="20"/>
          <w:lang w:eastAsia="it-IT"/>
          <w14:ligatures w14:val="none"/>
        </w:rPr>
        <w:t xml:space="preserve">sono i predicatori del Vangelo, gli annunziatori di esso; sono coloro che vanno per terra e per mare e annunziano la buona novella, la predicano, la proclamano. Essi sono l’eco della voce di Cristo Gesù che risuona nel mondo. Per il loro ministero il mondo intero ascolta </w:t>
      </w:r>
      <w:smartTag w:uri="urn:schemas-microsoft-com:office:smarttags" w:element="PersonName">
        <w:smartTagPr>
          <w:attr w:name="ProductID" w:val="la Parola"/>
        </w:smartTagPr>
        <w:r w:rsidRPr="00A56E0C">
          <w:rPr>
            <w:rFonts w:ascii="Arial" w:eastAsia="Times New Roman" w:hAnsi="Arial" w:cs="Times New Roman"/>
            <w:kern w:val="0"/>
            <w:sz w:val="24"/>
            <w:szCs w:val="20"/>
            <w:lang w:eastAsia="it-IT"/>
            <w14:ligatures w14:val="none"/>
          </w:rPr>
          <w:t>la Parola</w:t>
        </w:r>
      </w:smartTag>
      <w:r w:rsidRPr="00A56E0C">
        <w:rPr>
          <w:rFonts w:ascii="Arial" w:eastAsia="Times New Roman" w:hAnsi="Arial" w:cs="Times New Roman"/>
          <w:kern w:val="0"/>
          <w:sz w:val="24"/>
          <w:szCs w:val="20"/>
          <w:lang w:eastAsia="it-IT"/>
          <w14:ligatures w14:val="none"/>
        </w:rPr>
        <w:t xml:space="preserve"> della salvezza e se vuole può ritornare al suo Signore. Gli evangelisti sono i missionari del Vangelo. Essi sono i piedi della Chiesa. Mentre il profeta è l’occhio, l’evangelista è il piede. Con l’occhio vede </w:t>
      </w:r>
      <w:smartTag w:uri="urn:schemas-microsoft-com:office:smarttags" w:element="PersonName">
        <w:smartTagPr>
          <w:attr w:name="ProductID" w:val="la Chiesa"/>
        </w:smartTagPr>
        <w:r w:rsidRPr="00A56E0C">
          <w:rPr>
            <w:rFonts w:ascii="Arial" w:eastAsia="Times New Roman" w:hAnsi="Arial" w:cs="Times New Roman"/>
            <w:kern w:val="0"/>
            <w:sz w:val="24"/>
            <w:szCs w:val="20"/>
            <w:lang w:eastAsia="it-IT"/>
            <w14:ligatures w14:val="none"/>
          </w:rPr>
          <w:t>la Chiesa</w:t>
        </w:r>
      </w:smartTag>
      <w:r w:rsidRPr="00A56E0C">
        <w:rPr>
          <w:rFonts w:ascii="Arial" w:eastAsia="Times New Roman" w:hAnsi="Arial" w:cs="Times New Roman"/>
          <w:kern w:val="0"/>
          <w:sz w:val="24"/>
          <w:szCs w:val="20"/>
          <w:lang w:eastAsia="it-IT"/>
          <w14:ligatures w14:val="none"/>
        </w:rPr>
        <w:t xml:space="preserve"> la via di Dio, con gli evangelisti la percorre. Se manca il profeta non </w:t>
      </w:r>
      <w:r w:rsidRPr="00A56E0C">
        <w:rPr>
          <w:rFonts w:ascii="Arial" w:eastAsia="Times New Roman" w:hAnsi="Arial" w:cs="Times New Roman"/>
          <w:kern w:val="0"/>
          <w:sz w:val="24"/>
          <w:szCs w:val="20"/>
          <w:lang w:eastAsia="it-IT"/>
          <w14:ligatures w14:val="none"/>
        </w:rPr>
        <w:lastRenderedPageBreak/>
        <w:t>vede l’uomo da salvare. Se manca l’evangelista non porta la lieta novella, anche se ha visto chi deve essere salvato e come salvarlo.</w:t>
      </w:r>
    </w:p>
    <w:p w14:paraId="4757619F"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I pastori </w:t>
      </w:r>
      <w:r w:rsidRPr="00A56E0C">
        <w:rPr>
          <w:rFonts w:ascii="Arial" w:eastAsia="Times New Roman" w:hAnsi="Arial" w:cs="Times New Roman"/>
          <w:kern w:val="0"/>
          <w:sz w:val="24"/>
          <w:szCs w:val="20"/>
          <w:lang w:eastAsia="it-IT"/>
          <w14:ligatures w14:val="none"/>
        </w:rPr>
        <w:t xml:space="preserve">sono coloro cui è affidata la cura di una comunità. La comunità deve essere nutrita di verità, di grazia, nella santità. I Pastori, per il dono della consacrazione sacerdotale, sono costituiti per dare questi doni divini. Devono però farlo sempre in comunione gerarchica con gli Apostoli, i primi responsabili di ogni pecorella che appartiene all’ovile del Signore Gesù. Se manca il pastore, la comunità soffre la fame spirituale, la sete della parola. Non viene dissetato, non viene sfamato e come conseguenza c’è solo la morte spirituale. </w:t>
      </w:r>
    </w:p>
    <w:p w14:paraId="7E48ECFF"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I Maestri </w:t>
      </w:r>
      <w:r w:rsidRPr="00A56E0C">
        <w:rPr>
          <w:rFonts w:ascii="Arial" w:eastAsia="Times New Roman" w:hAnsi="Arial" w:cs="Times New Roman"/>
          <w:kern w:val="0"/>
          <w:sz w:val="24"/>
          <w:szCs w:val="20"/>
          <w:lang w:eastAsia="it-IT"/>
          <w14:ligatures w14:val="none"/>
        </w:rPr>
        <w:t>sono coloro invece che devono formare il popolo di Dio nella conoscenza del Vangelo nella sua verità sempre più piena e perfetta. Il Vangelo, le verità della salvezza vengono annunziate, proclamate, predicate. Occorre poi tutto quel lavoro spirituale di conoscenza della verità, di armonizzazione della verità, di deduzione e di argomentazione all’interno della verità.  Questo lavorio è di competenza dei Maestri. Sono loro che devono offrire ad ogni credente la comprensione del mistero di Cristo Gesù, per quanto questo possa essere operato a motivo del contenuto del mistero di Cristo Gesù che sorpassa ogni umana sapienza, intelligenza e conoscenza. Tuttavia la mente umana pone problemi, esige spiegazioni, la verità merita di essere armonizzata, ben disposta. È questo il lavoro che devono svolgere i Maestri. Anche la loro opera non è in autonomia. Niente che si vive nella Chiesa è autonomo. C’è un legame dottrinale e operativo, di origine e di sviluppo, di verifica e di discernimento che ci lega gli uni gli altri.</w:t>
      </w:r>
    </w:p>
    <w:p w14:paraId="4EB8E37A"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La colonna che genera, che porta, che verifica, che discerne, che sigilla è però sempre l’apostolo del Signore. Questo significa aver il posto di Cristo in seno alla comunità e nel mondo.</w:t>
      </w:r>
    </w:p>
    <w:p w14:paraId="25FBAE71"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Se ognuno deve agire nella Chiesa in relazione al dono di grazia conferito da Dio, in Cristo Gesù, per opera dello Spirito Santo, bisogna mettere ogni attenzione a che si faccia solo ciò che è sviluppo e fruttificazione del dono. Questo purtroppo non accade. Spesso succede che tutti fanno tutto. Il Maestro fa il Pastore e il Pastore fa il Maestro. Qual è la conseguenza: che non si è né Maestri e né Pastori secondo il cuore di Cristo Gesù. La prima riforma da fare nella Chiesa è proprio il rispetto del dono di Dio. Questa riforma non possono farla gli altri per noi; ognuno di noi deve sapere cosa fare come risposta al dono di Dio e limitarsi solo a questo.</w:t>
      </w:r>
    </w:p>
    <w:p w14:paraId="435FE6D7"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San Pietro ce lo insegna negli Atti. Lui deve dedicarsi al ministero della parola e alla preghiera. Lui si rispetta nel dono di Dio, si fa rispettare. Crea i diaconi e come sono stati creati i diaconi, si può creare ogni altro ministero (non ordinato s’intende) ma è pur sempre un ministero necessario alla vita della comunità nella grazia di Dio.</w:t>
      </w:r>
    </w:p>
    <w:p w14:paraId="51278C03"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Altra osservazione da fare è questa: spesso succede che il Maestro venga chiamato Profeta. Il Profeta non è Maestro e il Maestro non è Profeta. Il Profeta manifesta la volontà di Dio per l’oggi della sua Chiesa. Il Maestro insegna e spiega la volontà di Dio che il Profeta gli manifesta. L’Evangelista la comunica al mondo intero. L’Apostolo la verifica nella sua conformità al Vangelo della salvezza; il Pastore farà sì che sulla volontà di Dio manifestata si incammini la comunità, dando quelle indicazioni pastorali perché si attui in ogni sua parte. Su questo proprio non ci siamo: siamo tutti Apostoli, Profeti, Evangelisti, Pastori e Maestri. Tutti facciamo tutto, se </w:t>
      </w:r>
      <w:r w:rsidRPr="00A56E0C">
        <w:rPr>
          <w:rFonts w:ascii="Arial" w:eastAsia="Times New Roman" w:hAnsi="Arial" w:cs="Times New Roman"/>
          <w:kern w:val="0"/>
          <w:sz w:val="24"/>
          <w:szCs w:val="20"/>
          <w:lang w:eastAsia="it-IT"/>
          <w14:ligatures w14:val="none"/>
        </w:rPr>
        <w:lastRenderedPageBreak/>
        <w:t>non lo facciamo per via sacramentale a causa della sua impossibilità, lo facciamo a livello operativo, di decisione, di parola, di comportamento.</w:t>
      </w:r>
    </w:p>
    <w:p w14:paraId="75333AFC"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Sulla necessità di rispettarsi e rispettare la grazia di Dio non si insisterà mai abbastanza; sulla necessità che ognuno deve attingere dalla grazia dell’altro, chiunque esso sia, mai si parlerà a sufficienza.  La forza, la vitalità, l’energia, il dinamismo di una comunità cristiana è in questa comunione di grazia e di carisma. Nessuno deve sentirsi menomato se si serve della grazia dell’altro per il suo ministero. La riuscita della sua missione sta proprio nel servirsi della grazia degli altri, di ogni grazia che il Signore ha concesso agli altri perché lui possa attingere e servirsene. Che il Signore ci conceda tanta umiltà, ma veramente tanta, perché non solo a livello di coscienza, ma anche operativamente, la grazia dell’altro sia per noi sempre la fonte presso cui attingere per il compimento secondo giustizia del nostro ministero. Il Signore ha disposto che la sua grazia non scenda direttamente da Lui su di noi, vuole invece che scenda su di noi indirettamente, attraverso i fratelli. La grazia di Dio per noi è nei fratelli che ci stanno accanto. Ogni fratello è una grazia di Dio. Saperlo vedere come grazia di Dio in ciò che veramente e realmente lui è una grazia, è il dono più grande che Dio ci possa concedere. È il dono che ci arricchisce e arricchendo noi arricchisce tutta la comunità. Bisogna però sempre saper discernere il dono vero dell’altro, dal dono apparente, o dal falso dono. Anche questa è grazia che Dio concede agli umili, ai puri di cuore, a tutti coloro che vogliono fare solo la sua volontà.</w:t>
      </w:r>
    </w:p>
    <w:p w14:paraId="496AC4F7"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per rendere idonei i fratelli a compiere il ministero, al fine di edificare il corpo di Cristo, </w:t>
      </w:r>
    </w:p>
    <w:p w14:paraId="20131578"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Viene qui specificato, quanto in qualche modo si è già anticipato nella meditazione del versetto 11. Qual è il fine di tutti questi ministeri nella Chiesa (ordinati e non)?  Si è già detto che tutto è grazia di Dio. Si è anche detto che la grazia di Dio non passa direttamente da Dio a noi. Passa invece indirettamente: da Dio ai fratelli, dai fratelli a noi. I fratelli sono il pozzo d’acqua viva dove attingere la nostra acqua, se vogliamo che il nostro dono, il dono che Dio ha dato a noi, fruttifichi in abbondanza. Il nostro dono non serve a noi, serve ai fratelli; il dono dei fratelli non serve a loro, serve a noi. Dio dona a noi per loro, dona a loro per noi.</w:t>
      </w:r>
    </w:p>
    <w:p w14:paraId="172B58FD"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La prima regola riguardo ai doni o ai carismi è sapere quale dono è stato dato a noi e quale ai fratelli.  Non possiamo sapere quale dono è stato dato ai fratelli, se non conosciamo con precisione qual è il nostro dono. La conoscenza di sé, dei doni di grazia di cui siamo stati arricchiti, è obbligatoria per ogni credente. È anche obbligatorio saper chi sono gli altri, di quali doni il Signore li ha arricchiti, cosa possono fare e cosa non sanno fare, perché privi della grazia di Dio. Il motivo della necessità e dell’obbligatorietà di conoscerci e di conoscere gli altri è a motivo della finalità per cui un dono ci è stato dato dall’Alto. Il dono è nostro, ma per rendere idonei i fratelli a compiere il loro ministero. Compiendo ognuno il proprio ministero si edifica il corpo di Cristo.</w:t>
      </w:r>
    </w:p>
    <w:p w14:paraId="7501A4D1"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L’edificazione del corpo di Cristo è la finalità ultima del dono. Ma il corpo di Cristo non si edifica se i fratelli non sono resi idonei a compiere il ministero e come si rendono idonei? Attraverso il nostro dono, che deve essere posto a loro disposizione, perché se ne servano sempre, ogni qualvolta avvertono la necessità, l’urgenza richiesta per la vita del loro dono. Si badi bene che Paolo dice: per rendere idonei i fratelli a compiere il ministero. Non si tratta di un di più, di un di meglio, di </w:t>
      </w:r>
      <w:r w:rsidRPr="00A56E0C">
        <w:rPr>
          <w:rFonts w:ascii="Arial" w:eastAsia="Times New Roman" w:hAnsi="Arial" w:cs="Times New Roman"/>
          <w:kern w:val="0"/>
          <w:sz w:val="24"/>
          <w:szCs w:val="20"/>
          <w:lang w:eastAsia="it-IT"/>
          <w14:ligatures w14:val="none"/>
        </w:rPr>
        <w:lastRenderedPageBreak/>
        <w:t>un favore, di una nostra benevola elargizione, di un qualcosa che è per noi e solo per un motivo di carità viene posto nelle mani dei fratelli.</w:t>
      </w:r>
    </w:p>
    <w:p w14:paraId="5B1CEDFF"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Paolo parla chiaro: i fratelli sono resi idonei nel compimento del loro ministero, solo se mettiamo a loro servizio il nostro dono. Se il nostro dono viene riservato solo a noi, loro non compiono il loro ministero e noi siamo responsabili dinanzi a Dio della loro omissione. Loro non operano, non possono operare, omettono di operare, fanno altro a causa del dono che non è stato dato loro. Di questo un giorno dobbiamo rendere conto a Dio. Come bisogna rendere conto a Dio ogni qualvolta noi abbiamo fatto altro, anziché sviluppare bene il nostro dono, o carisma, necessario perché l’altro servendosene potesse edificare il regno di Dio.</w:t>
      </w:r>
    </w:p>
    <w:p w14:paraId="7FE32414"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Per fare un esempio: se uno è acqua come dono e non irriga i campi, i campi non producono, ma la colpa è dell’acqua che non ha irrigato. Questo significa: rendere idonei i fratelli a compiere il ministero. L’acqua rende il campo produttivo. Senza acqua il campo non produce, non perché non buono, ma perché gli manca un dono essenziale, indispensabile, necessario. Così dicasi nel campo dei doni di grazia: per svolgere bene il suo ministero: L’apostolo ha bisogno del profeta, del maestro, dell’evangelista, del pastore. Il profeta dell’apostolo, del maestro, dell’evangelista, del pastore. Il maestro dell’apostolo, del profeta, dell’evangelista, del pastore.  L’evangelista, dell’apostolo, del profeta, del maestro, del pastore. Il pastore dell’apostolo, del profeta, del maestro, dell’evangelista. È questa l’unica via per l’edificazione del regno di Dio sulla terra, perché è questa l’unica forma attraverso cui la grazia di Dio discende sulla terra.</w:t>
      </w:r>
    </w:p>
    <w:p w14:paraId="47EC084E"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finché arriviamo tutti all'unità della fede e della conoscenza del Figlio di Dio, allo stato di uomo perfetto, nella misura che conviene alla piena maturità di Cristo. </w:t>
      </w:r>
    </w:p>
    <w:p w14:paraId="450767AF"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In questo versetto Paolo rivela il fine da raggiungere attraverso l’uso ordinato dei doni di grazia che Dio concede alla sua Chiesa, in maniera stabile e permanente.</w:t>
      </w:r>
    </w:p>
    <w:p w14:paraId="48218C20"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Questo fine è:</w:t>
      </w:r>
    </w:p>
    <w:p w14:paraId="4A098283"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Tutti dobbiamo arrivare all’unità della fede: </w:t>
      </w:r>
      <w:r w:rsidRPr="00A56E0C">
        <w:rPr>
          <w:rFonts w:ascii="Arial" w:eastAsia="Times New Roman" w:hAnsi="Arial" w:cs="Times New Roman"/>
          <w:kern w:val="0"/>
          <w:sz w:val="24"/>
          <w:szCs w:val="20"/>
          <w:lang w:eastAsia="it-IT"/>
          <w14:ligatures w14:val="none"/>
        </w:rPr>
        <w:t xml:space="preserve">tutti siamo chiamati a professare l’unica fede, l’unica verità, l’unico mistero, senza differenze, senza alterazioni, senza contraffazioni, senza nulla aggiungere e nulla togliere a quanto ci è stato rivelato. Se una è la Parola di Dio, una deve essere anche la sua comprensione, una la verità che scaturisce da essa, una la spiegazione.  Perché allora non si arriva all’unità della fede? Perché spesso i cinque ministeri si vivono disordinatamente, o non si vivono affatto. O non si hanno gli apostoli, o i profeti, o i maestri, o gli evangelisti. È sufficiente che uno solo di questi ministeri non venga “vissuto”, perché la verità non risplenda più nella comunità cristiana. L’unità della fede è essenziale. Nell’unica comunità di Cristo Gesù deve regnare una sola verità. Tutti la devono professare, tutti la devono vivere, tutti la devono annunziare, tutti la devono testimoniare, tutti per essa devono dare la vita. </w:t>
      </w:r>
    </w:p>
    <w:p w14:paraId="69E0C217"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Questa è la legge della comunità. Se vi sono due verità, più verità, molte verità, la comunità non testimonia più la sua fede. Il mondo mai potrà aprirsi alla verità, perché non sa quale sia la verità che salva, avendone ogni membro una sua propria verità, sulla quale fonda la sua vita e spesso in contraddizione con le altre verità. Per sapere se siamo nella verità di Cristo è sufficiente esaminarsi sull’unità del servizio di questi cinque ministeri: dove ne manca uno solo, quando in una comunità </w:t>
      </w:r>
      <w:r w:rsidRPr="00A56E0C">
        <w:rPr>
          <w:rFonts w:ascii="Arial" w:eastAsia="Times New Roman" w:hAnsi="Arial" w:cs="Times New Roman"/>
          <w:kern w:val="0"/>
          <w:sz w:val="24"/>
          <w:szCs w:val="20"/>
          <w:lang w:eastAsia="it-IT"/>
          <w14:ligatures w14:val="none"/>
        </w:rPr>
        <w:lastRenderedPageBreak/>
        <w:t>un solo ministero tra questi cinque non viene “vissuto”, siamo fuori della verità. Questa comunità non cammina nella verità. Se un membro della comunità non è servito contemporaneamente da questi cinque ministeri, costui non cammina nella verità. Cammina in una verità soggettiva che lo salva, se la responsabilità non è sua; mentre se lui dovesse rifiutare uno di questi ministeri, la verità che professa non lo salva, a causa del rifiuto che ha fatto della legge della verità che deve sempre governare ogni comunità di Cristo Gesù.</w:t>
      </w:r>
    </w:p>
    <w:p w14:paraId="6E82D8C6"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All’unità della conoscenza del Figlio di Dio: </w:t>
      </w:r>
      <w:r w:rsidRPr="00A56E0C">
        <w:rPr>
          <w:rFonts w:ascii="Arial" w:eastAsia="Times New Roman" w:hAnsi="Arial" w:cs="Times New Roman"/>
          <w:kern w:val="0"/>
          <w:sz w:val="24"/>
          <w:szCs w:val="20"/>
          <w:lang w:eastAsia="it-IT"/>
          <w14:ligatures w14:val="none"/>
        </w:rPr>
        <w:t xml:space="preserve">l’unità nella verità è necessaria perché la rivelazione ci dona la verità, ma la verità per noi è Cristo Gesù. C’è un solo Cristo. Un solo Redentore, un solo Salvatore, un solo Messia. La nostra fede in Cristo non è adesione alla sua Parola e basta. La nostra fede è in Lui, è inserimento in Lui, è divenire in Lui una sola missione di salvezza e di redenzione per il mondo intero. Cosa comporta la fede in Cristo? Comporta divenire come Lui, farsi un sacrificio di morte e di risurrezione, per la morte al peccato del mondo e per la sua risurrezione a vita nuova. Cristo è uno. Il suo mistero è uno. La sua vita è una. La sua opera è una. Poiché uno è Cristo, una deve essere anche la vita del suo corpo, che è </w:t>
      </w:r>
      <w:smartTag w:uri="urn:schemas-microsoft-com:office:smarttags" w:element="PersonName">
        <w:smartTagPr>
          <w:attr w:name="ProductID" w:val="la Chiesa."/>
        </w:smartTagPr>
        <w:r w:rsidRPr="00A56E0C">
          <w:rPr>
            <w:rFonts w:ascii="Arial" w:eastAsia="Times New Roman" w:hAnsi="Arial" w:cs="Times New Roman"/>
            <w:kern w:val="0"/>
            <w:sz w:val="24"/>
            <w:szCs w:val="20"/>
            <w:lang w:eastAsia="it-IT"/>
            <w14:ligatures w14:val="none"/>
          </w:rPr>
          <w:t>la Chiesa.</w:t>
        </w:r>
      </w:smartTag>
      <w:r w:rsidRPr="00A56E0C">
        <w:rPr>
          <w:rFonts w:ascii="Arial" w:eastAsia="Times New Roman" w:hAnsi="Arial" w:cs="Times New Roman"/>
          <w:kern w:val="0"/>
          <w:sz w:val="24"/>
          <w:szCs w:val="20"/>
          <w:lang w:eastAsia="it-IT"/>
          <w14:ligatures w14:val="none"/>
        </w:rPr>
        <w:t xml:space="preserve"> </w:t>
      </w:r>
    </w:p>
    <w:p w14:paraId="2CC31DC4"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Non può esserci difformità tra Cristo e il suo corpo, tra Cristo e la sua Chiesa. Questa deve esprimere Cristo nella sua essenza di vita che è una sola. Per questo è giusto che vi sia l’unità nella conoscenza di Cristo. Ognuno deve tendere verso questa unità; per essa deve abbandonare ogni sua idea, pensiero, riflessione, immaginazione, fantasia su Cristo. Quando il cristiano si sarà liberato da tutti i pensieri personali su Cristo e avrà abbracciato la verità della rivelazione, la verità sull’unico mistero di Gesù, egli potrà manifestarlo al mondo nella sua essenza. Il mondo vedrà Cristo in lui, se vuole, può accoglierlo. Lo potrà accogliere perché lo vedrà in ogni altro discepolo del Signore, i quali singolarmente e tutti insieme manifesteranno un solo Cristo, un solo mistero, una sola redenzione, una sola salvezza, perché tutti compiranno l’unico sacrificio di Cristo Gesù, perché ognuno in Cristo diverrà un sacrificio d’amore per la salvezza dell’umanità intera.</w:t>
      </w:r>
    </w:p>
    <w:p w14:paraId="5459A92A"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Per raggiungere l’unità della conoscenza di Cristo Gesù, ogni cristiano deve rinnegare se stesso, abbandonare la sua mente, il suo cuore, lasciarli perdere, perché solo Cristo, la sua verità, il suo mistero si formi in essi. L’ecumenismo non può partire da alcune verità di principio, come la giustizia e la pace nel mondo, o altre verità accolte da tutte. Paolo in questo versetto ci dice due cose, anzi quattro: l’unità è nella fede e la nostra fede è in Cristo Gesù; l’unità è nella conoscenza del mistero di Cristo e la conoscenza del mistero di Cristo è conoscenza di Cristo; l’unità è finalizzata alla realizzazione in noi dell’uomo perfetto e l’uomo perfetto è Cristo Gesù. Nella misura in cui conviene alla piena maturità in Cristo altro non può significare, come vedremo in seguito, che la traduzione in nostra vita della vita di Cristo Gesù, deve essere fatta secondo la grazia che ci è stata data.</w:t>
      </w:r>
    </w:p>
    <w:p w14:paraId="0EBB9C9C"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Non ci può essere vero ecumenismo che prescinda dal mistero di Cristo. Fissato il pensiero su Cristo, cercata la sua verità, individuata la sua essenza, che è fuori di noi, non in noi, e la si può trovare se la si cerca lasciandosi aiutare dai cinque ministeri che governano </w:t>
      </w:r>
      <w:smartTag w:uri="urn:schemas-microsoft-com:office:smarttags" w:element="PersonName">
        <w:smartTagPr>
          <w:attr w:name="ProductID" w:val="la Chiesa"/>
        </w:smartTagPr>
        <w:r w:rsidRPr="00A56E0C">
          <w:rPr>
            <w:rFonts w:ascii="Arial" w:eastAsia="Times New Roman" w:hAnsi="Arial" w:cs="Times New Roman"/>
            <w:kern w:val="0"/>
            <w:sz w:val="24"/>
            <w:szCs w:val="20"/>
            <w:lang w:eastAsia="it-IT"/>
            <w14:ligatures w14:val="none"/>
          </w:rPr>
          <w:t>la Chiesa</w:t>
        </w:r>
      </w:smartTag>
      <w:r w:rsidRPr="00A56E0C">
        <w:rPr>
          <w:rFonts w:ascii="Arial" w:eastAsia="Times New Roman" w:hAnsi="Arial" w:cs="Times New Roman"/>
          <w:kern w:val="0"/>
          <w:sz w:val="24"/>
          <w:szCs w:val="20"/>
          <w:lang w:eastAsia="it-IT"/>
          <w14:ligatures w14:val="none"/>
        </w:rPr>
        <w:t xml:space="preserve">, ognuno è obbligato a lasciare, a gettare fuori della sua mente e del suo cuore tutto ciò che non appartiene a questa essenza e mettervi la pura verità di Cristo Gesù. È questo un cammino che domanda libertà dal passato e dal presente, dalle tradizioni e dalla stessa storia, dai peccati e dalle </w:t>
      </w:r>
      <w:r w:rsidRPr="00A56E0C">
        <w:rPr>
          <w:rFonts w:ascii="Arial" w:eastAsia="Times New Roman" w:hAnsi="Arial" w:cs="Times New Roman"/>
          <w:kern w:val="0"/>
          <w:sz w:val="24"/>
          <w:szCs w:val="20"/>
          <w:lang w:eastAsia="it-IT"/>
          <w14:ligatures w14:val="none"/>
        </w:rPr>
        <w:lastRenderedPageBreak/>
        <w:t>omissioni, da ogni altra stortura umana che nel corso dei secoli si è venuta a infiltrare nella verità di Cristo Gesù.</w:t>
      </w:r>
    </w:p>
    <w:p w14:paraId="4E73B2CF"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Anche certe modalità di tradurre in vita la comprensione del mistero devono essere abbandonate, tralasciate, dimenticate, sotterrate. Lo esige l’unità della fede, lo richiede l’unità della conoscenza del mistero di Cristo Gesù. Questo può avvenire se si inizia a vivere il Vangelo, tutto il Vangelo. Sono convinto che ci debba essere un altro modo di fare ecumenismo. Questo altro modo non è la discussione sulle grandi verità. È iniziare concretamente a vivere il messaggio delle beatitudini in ogni sua parte, in ogni sua richiesta ed esigenza, in ogni desiderio in esso manifestato.</w:t>
      </w:r>
    </w:p>
    <w:p w14:paraId="479F9A7F"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Le beatitudini vissute producono santità nel cuore e nella santità lo Spirito del Signore può operare agevolmente, può con facilità muovere le menti, riscaldare il cuore, rafforzare la volontà perché si abbandoni ciò che non appartiene a Cristo, si assuma solo ciò che è conforme all’essenza e alla verità di Cristo Gesù. Questa è la via nuova dell’ecumenismo. Le altre vie sono assai difficili da percorrere, perché fanno troppo affidamento sulla capacità dell’uomo di pervenire alla verità, ignorando che essa è dono dello Spirito Santo ad ogni uomo di buona volontà. Chi non è nella buona volontà per vivere le beatitudini, come potrà essere di buona volontà nel cercare di comprendere il mistero di Cristo? Se le cose facilmente comprensibili non le vive, perché non le accetta, come farà ad accettare e a vivere le cose difficili? In questo ci può venire in aiuto la finalità che viene raggiunta e che deve essere raggiunta sull’unica fede e sull’unica conoscenza del mistero di Cristo Gesù: </w:t>
      </w:r>
    </w:p>
    <w:p w14:paraId="50F6D82C"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Allo stato di uomo perfetto: </w:t>
      </w:r>
      <w:r w:rsidRPr="00A56E0C">
        <w:rPr>
          <w:rFonts w:ascii="Arial" w:eastAsia="Times New Roman" w:hAnsi="Arial" w:cs="Times New Roman"/>
          <w:kern w:val="0"/>
          <w:sz w:val="24"/>
          <w:szCs w:val="20"/>
          <w:lang w:eastAsia="it-IT"/>
          <w14:ligatures w14:val="none"/>
        </w:rPr>
        <w:t>il cristiano è chiamato a riproporre Cristo Gesù nella sua vita. Questa è la nostra vocazione. Man mano che si cresce in questa “proposizione”, si diviene in tutto simili a Lui. Si vive come Lui. Ma qual è la peculiarità della vita di Cristo? Quale la sua perfezione? Il compimento della volontà del Padre, lasciandosi muovere e condurre dallo Spirito Santo. Qual è la volontà del Padre su ogni cristiano: che si accolga l’essenza di Cristo e la si viva in ogni sua parte di verità, in ogni sua più piccola manifestazione. Il cristiano tutto deve vivere di Cristo, anche se deve viverlo in misura del dono ricevuto e per dare compimento al dono ricevuto.</w:t>
      </w:r>
    </w:p>
    <w:p w14:paraId="28CFE840"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Questa perfezione, questa imitazione di Cristo, questa riproposizione di Cristo non sarà mai possibile se manca la conoscenza della verità su Cristo, se si vivono differenti comprensioni e interpretazioni del suo mistero. Volendo vivere allo stato di uomo perfetto, e l’uomo perfetto è Cristo, volendo compiere la sua perfezione nella nostra vita – è questo l’obbligo di ciascuno – ciascuno è obbligato a cercare il vero Cristo, è anche obbligato a sceglierlo una volta che lo ha trovato, è obbligato infine a farlo conoscere agli altri, ad annunziarlo loro, perché anche loro lo scelgano e si conformino alla sua essenza.  C’è un doppio procedimento nella realizzazione della nostra finalità: si parte dalla conoscenza di Cristo che si possiede per realizzare in noi l’uomo perfetto, Cristo Gesù, l’obbediente alla volontà del Padre. </w:t>
      </w:r>
    </w:p>
    <w:p w14:paraId="4B0DB80A"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Ma anche si parte da una obbedienza sempre più puntuale, più pronta, più sollecita alla Parola del Vangelo e man mano che si cresce in santità, nella realizzazione dell’uomo perfetto, lo Spirito ci guida e ci conduce per una comprensione sempre più chiara, più nitida, più libera, più vera del mistero di Cristo Gesù.</w:t>
      </w:r>
    </w:p>
    <w:p w14:paraId="685A3AD6"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Nella misura che conviene alla piena maturità in Cristo: </w:t>
      </w:r>
      <w:r w:rsidRPr="00A56E0C">
        <w:rPr>
          <w:rFonts w:ascii="Arial" w:eastAsia="Times New Roman" w:hAnsi="Arial" w:cs="Times New Roman"/>
          <w:kern w:val="0"/>
          <w:sz w:val="24"/>
          <w:szCs w:val="20"/>
          <w:lang w:eastAsia="it-IT"/>
          <w14:ligatures w14:val="none"/>
        </w:rPr>
        <w:t xml:space="preserve">il cristiano nel realizzare in lui l’uomo perfetto, non può pensare, né immaginare di essere in tutto come Cristo </w:t>
      </w:r>
      <w:r w:rsidRPr="00A56E0C">
        <w:rPr>
          <w:rFonts w:ascii="Arial" w:eastAsia="Times New Roman" w:hAnsi="Arial" w:cs="Times New Roman"/>
          <w:kern w:val="0"/>
          <w:sz w:val="24"/>
          <w:szCs w:val="20"/>
          <w:lang w:eastAsia="it-IT"/>
          <w14:ligatures w14:val="none"/>
        </w:rPr>
        <w:lastRenderedPageBreak/>
        <w:t>Gesù. C’è una differenza sostanziale tra noi e Lui che non possiamo mai colmare. Noi possiamo realizzare l’uomo perfetto solo in Lui, con Lui, per Lui. Possiamo realizzarlo nella misura che conviene alla piena maturità in Cristo. Cosa ci vuol dire Paolo con questa espressione? In Cristo ognuno deve raggiungere la piena maturità.  Questa maturità non è assoluta come quella di Cristo e della Madre sua, oltre la quale non è possibile andare.</w:t>
      </w:r>
    </w:p>
    <w:p w14:paraId="68901076"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La nostra piena maturità in Cristo ha un limite, è il limite della misura convenevole. Ma qual è la nostra misura convenevole? La risposa Paolo ce l’ha già data, quando ha affermato che ad ognuno è concessa una particolare grazia di Dio, al fine di edificare il corpo di Cristo, che è la Chiesa. La misura convenevole è pertanto lo sviluppo del dono ricevuto, la messa a frutto della grazia di Dio che ci è stata concessa. Questo conviene a noi fare e secondo questa convenienza si raggiunge la piena maturità in Cristo. La maturità in Cristo è piena, ma personale; è piena perché la grazia concessa deve sviluppare ogni sua energia di santificazione e di edificazione del corpo di Cristo. Su questo non possono esserci dubbi. </w:t>
      </w:r>
    </w:p>
    <w:p w14:paraId="79D46E35"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È personale, quindi differisce dalle altre maturità, perché il dono della grazia è personale. Nessuno può agire, se non in misura del dono ricevuto. Ciò che non è dono ricevuto non può essere messo a frutto. La maturità pertanto, pur restando piena maturità, differisce, è diversa l’una dall’altra, a motivo del dono diverso che ci è stato dato. È maturità piena perché qualunque dono noi abbiamo ricevuto, questo dono per una via personale, unica, deve condurci alla morte di Cristo, al fine di produrre frutti di vita eterna per il mondo intero.</w:t>
      </w:r>
    </w:p>
    <w:p w14:paraId="6594E44F"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Tutti siamo chiamati a compiere in noi il mistero della morte e della risurrezione del Signore, ma attraverso un dono di grazia e quindi per la via di una missione differente, personale, unica.  Se questa è la nostra vocazione, perché si è ridotto il cristianesimo all’osservanza di qualche legge morale? Perché non c’è più il legame vitale con Cristo? Perché Cristo non è più l’uomo perfetto che dobbiamo realizzare in noi realizzando noi stessi in Lui?</w:t>
      </w:r>
    </w:p>
    <w:p w14:paraId="1C078AAF"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Questo accade, è accaduto, accadrà sempre, in ragione della separazione tra vita morale, vita santa, vocazione del cristiano e Cristo Gesù. Se vogliamo invertire la tendenza, dobbiamo partire non dalle esigenze della vita morale, ma dalla vocazione del cristiano. Bisogna sapere qual è la nostra vocazione e allora inizieremo seriamente a pensare a Cristo Gesù. Se la mia vocazione è quella di realizzare in me l’uomo perfetto, Gesù Cristo nostro Signore, è giusto, anzi indispensabile che io conosca Cristo, ma che lo conosca secondo verità.</w:t>
      </w:r>
    </w:p>
    <w:p w14:paraId="68602933"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Inoltre se devo realizzare la piena maturità in Cristo è obbligatorio che pensi la mia vita nella vita di Cristo e secondo questa vita iniziare a costruire la mia vita in Cristo Gesù e la vita di Cristo Gesù in me. Da questa via dobbiamo partire se vogliamo raggiungere l’unità. La vocazione può aiutarci, ci deve aiutare a scoprire Cristo, a realizzare Cristo. Per fare questo dobbiamo amare la nostra vocazione e seguirla offrendo per la sua realizzazione, il suo compimento perfetto la nostra vita sul legno della croce.</w:t>
      </w:r>
    </w:p>
    <w:p w14:paraId="4C196A42"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Questo affinché non siamo più come fanciulli sballottati dalle onde e portati qua e là da qualsiasi vento di dottrina, secondo l'inganno degli uomini, con quella loro astuzia che tende a trarre nell'errore. </w:t>
      </w:r>
    </w:p>
    <w:p w14:paraId="060E52ED"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lastRenderedPageBreak/>
        <w:t>Perché è giusto, anzi doveroso, più che doveroso, obbligatorio raggiungere l’unità della fede e della conoscenza di Cristo Gesù? Perché dobbiamo costruire in noi l’uomo perfetto secondo la misura che conviene alla piena maturità in Cristo?  La salvezza viene dalla stabilità del nostro cammino, dalla perseveranza nella verità. La salvezza ci viene dalla realizzazione di Cristo in noi e di noi in Cristo. Quale stabilità, quale perseveranza vi può essere nell’errore, nella falsità, nelle dottrine degli uomini che soffiano come vento sulla nostra testa e che cambiano di giorno in giorno, modificando le forme esterne, ma restando intatte le strutture interne, che sono nella totale assenza di verità e del mistero della salvezza di Cristo Gesù? Quando non si è ancorati sulla verità di Cristo, che per noi è la roccia eterna sulla quale costruire la nostra casa, non appena soffia qualche vento di dottrina umana, subito l’uomo si lascia afferrare da esso.</w:t>
      </w:r>
    </w:p>
    <w:p w14:paraId="6E90059E"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La verità è l’unica roccaforte che ci protegge dall’inganno degli uomini. L’unica verità che ci salva dalla menzogna umana, è la conoscenza dell’essenza e del mistero di Cristo Gesù. Quando non si progredisce nella conoscenza di Cristo, l’uomo, i suoi inganni, le sue astuzie, le sue ambiguità, ogni altro ritrovato di mente umana, che è sempre ingannevole e astuto, riesce a trascinarci nell’errore, è capace di stringerci nelle sue spire. La Chiesa per un certo tempo ha lasciato di formare i suoi fedeli nella conoscenza di Cristo. Si è limitata a dare delle indicazioni di ordine assai pratico. Qual è il risultato? Molti dei suoi figli sono dei transfughi, dei disertori. Stanno abbandonando il cristianesimo per rifugiarsi nelle sette.</w:t>
      </w:r>
    </w:p>
    <w:p w14:paraId="26346F18"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Qual è il rimedio contrario perché si ritorni nel cristianesimo e si abbandoni le sette? Nessuno valido, perché tutti i ritrovati della scienza teologica e pastorale sono tutti concepiti nella non formazione al mistero di Cristo Gesù e alla conoscenza secondo verità della sua Persona e della sua opera. In questo siamo tutti responsabili, in quanto abbiamo contribuito tutti a formare un cristiano senza Parola di Cristo, il che equivale a formare senza Cristo. Si chiede al cristiano l’osservanza di qualche principio morale, ma si dimentica di manifestargli, di rivelargli, di insegnargli qual è la sua missione, secondo quale misura realizzarla, qual è il fine della sua vita e cosa Cristo significhi per lui, anzi deve necessariamente significare, se vuole entrare lui nella salvezza e cooperare in Cristo perché altri vi entrino.</w:t>
      </w:r>
    </w:p>
    <w:p w14:paraId="4496A663"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Invece c’è una sola via per evitare al cristiano il suo totale dissanguamento spirituale, la caduta e la morte spirituale nell’errore che è preludio di morte eterna, di dannazione nell’inferno, riservato a tutti coloro che hanno rinnegato Cristo e non lo hanno confessato dinanzi agli uomini. Questa via è il ricordo della Parola. Nella Parola c’è il mistero di Cristo, c’è la conoscenza di Cristo, c’è la vocazione dell’uomo, c’è la sua santificazione, c’è la protezione dall’errore e dall’ambiguità delle dottrine degli uomini. Tutto è nella Parola e dalla Parola dobbiamo partire, se vogliamo costruire attorno al cristiano una torre di bronzo contro ogni attacco di certi venti impetuosi di dottrine umane e di falsità, ambiguità, ipocrisie, che dove passano distruggono più che le cavallette delle piaghe d’Egitto.</w:t>
      </w:r>
    </w:p>
    <w:p w14:paraId="627A066B"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Il ricordo della Parola solo </w:t>
      </w:r>
      <w:smartTag w:uri="urn:schemas-microsoft-com:office:smarttags" w:element="PersonName">
        <w:smartTagPr>
          <w:attr w:name="ProductID" w:val="la Chiesa"/>
        </w:smartTagPr>
        <w:r w:rsidRPr="00A56E0C">
          <w:rPr>
            <w:rFonts w:ascii="Arial" w:eastAsia="Times New Roman" w:hAnsi="Arial" w:cs="Times New Roman"/>
            <w:kern w:val="0"/>
            <w:sz w:val="24"/>
            <w:szCs w:val="20"/>
            <w:lang w:eastAsia="it-IT"/>
            <w14:ligatures w14:val="none"/>
          </w:rPr>
          <w:t>la Chiesa</w:t>
        </w:r>
      </w:smartTag>
      <w:r w:rsidRPr="00A56E0C">
        <w:rPr>
          <w:rFonts w:ascii="Arial" w:eastAsia="Times New Roman" w:hAnsi="Arial" w:cs="Times New Roman"/>
          <w:kern w:val="0"/>
          <w:sz w:val="24"/>
          <w:szCs w:val="20"/>
          <w:lang w:eastAsia="it-IT"/>
          <w14:ligatures w14:val="none"/>
        </w:rPr>
        <w:t xml:space="preserve"> lo può fare. Il modo vero per farlo è che essa stessa entri nella Parola: l’ascolti, la viva, l’annunzi in ognuno dei suoi figli. In questo versetto viene espressa una verità che dobbiamo tenere sempre a mente. Nell’uomo che propaga la falsità non c’è ingenuità. C’è astuzia, quindi intelligenza orientata, finalizzata, all’inganno, all’errore. L’inganno e l’errore spesso sono studiati, meditati. Non sono spontanei, ma riflessi. Questo va detto contro ogni facile </w:t>
      </w:r>
      <w:r w:rsidRPr="00A56E0C">
        <w:rPr>
          <w:rFonts w:ascii="Arial" w:eastAsia="Times New Roman" w:hAnsi="Arial" w:cs="Times New Roman"/>
          <w:kern w:val="0"/>
          <w:sz w:val="24"/>
          <w:szCs w:val="20"/>
          <w:lang w:eastAsia="it-IT"/>
          <w14:ligatures w14:val="none"/>
        </w:rPr>
        <w:lastRenderedPageBreak/>
        <w:t>giudizio di giustificazione di tutti coloro che non solo sono caduti in questo errore, ma che poi si sono fatti e si fanno strumenti per la sua propaganda.</w:t>
      </w:r>
    </w:p>
    <w:p w14:paraId="7E552AA2"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Quando c’è propaganda, c’è astuzia. Quando c’è inganno c’è astuzia. L’astuzia è peccato contro l’uomo e offende gravemente Dio. Chi è facile a giustificare e quasi a dichiarare “santo” l’inganno, l’astuzia, il vento di dottrine, è già lui stesso fuori del mistero di Cristo Gesù. Questa è la verità che si può facilmente constatare, appurare, verificare, vedere, osservare.  Possiamo quindi non essere sballottati. Se lo diveniamo, la responsabilità è solo nostra, è anche di quanti non ci hanno formati nel mistero di Cristo Gesù.</w:t>
      </w:r>
    </w:p>
    <w:p w14:paraId="24517B0B"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Al contrario, vivendo secondo la verità nella carità, cerchiamo di crescere in ogni cosa verso di lui, che è il capo, Cristo, </w:t>
      </w:r>
    </w:p>
    <w:p w14:paraId="64EA27F1"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In queste parole è racchiuso tutto il cammino di ascesi del cristiano. Il cristiano deve vivere secondo la verità. La verità è la volontà di Dio, manifestata tutta in Cristo Gesù. Per il cristiano non c’è altra verità al di fuori della volontà di Dio. Poiché la volontà di Dio è stata tutta resa manifesta da Cristo Gesù e in Cristo Gesù, non c’è altra volontà di Dio se non in Cristo Gesù. Dio è carità, amore. La volontà di Dio è carità, amore. La verità di Dio altro non è che la sua volontà che si fa dono d’amore per noi, in noi altro non è se non la nostra volontà di trasformare in amore la verità ricevuta. Poiché la verità ricevuta è Cristo crocifisso, la nostra carità, la nostra verità è trasformare in Cristo la nostra vita in un atto perenne di amore.</w:t>
      </w:r>
    </w:p>
    <w:p w14:paraId="060B2551"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La verità Dio ce l’ha trasmessa sotto forma di amore. Cristo carità e verità del Padre si è dato a noi interamente. Il cristiano lo riceve, lo trasforma in sua propria vita e trasforma la sua propria vita in un dono di verità e di amore per il mondo intero. Questo significa vivere la verità nella carità. Potremmo tradurre: vivere di Cristo in Cristo, vivere la Parola di Cristo secondo la modalità di Cristo, o semplicemente vivere il nostro dono d’amore per il Signore nella verità che ci ha insegnato Cristo dall’alto della croce. La verità di Cristo è la sua croce. La croce trova la sua forza nell’amore. Per amore Cristo si consegna alla croce. Questa è la carità nella verità e la verità nella carità. La verità e la carità non la detta la coscienza. La detta il Vangelo. È quella l’unica regola scritta di come si vive la carità nella verità e la verità nella carità. Non ci sono cose particolari che il cristiano deve fare, cose particolari che deve evitare. Tutto ciò che non è conforme alla verità del Vangelo non è per lui, non potrà mai divenire regola di carità, di amore, di servizio.</w:t>
      </w:r>
    </w:p>
    <w:p w14:paraId="74A342F4"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Ogni cosa che l’uomo fa, deve essere informata di verità, deve avere come unico fine la stessa carità di Cristo Gesù. Per questo in ogni cosa che il cristiano fa, deve mettere la verità e la carità di Cristo, tenendo sempre fisso lo sguardo verso Cristo, tendendo verso di Lui, verso di Lui anche crescendo. Il cristiano cresce verso Cristo, tende verso di Lui se in ogni cosa vi mette la carità di Cristo e la sua verità. È questo l’impegno cristiano che dura tutta una vita. Non un giorno, non due giorni, ma sempre. Sempre verso Cristo, vivendo la verità nella carità, facendo ogni cosa secondo questo principio di vita, avendo dinanzi agli occhi la forma di Cristo, il suo esempio, facendo di Lui il nostro unico modello.</w:t>
      </w:r>
    </w:p>
    <w:p w14:paraId="364C8320"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Ma Cristo Gesù non è solo il nostro esempio, il nostro modello, l’unica immagine perfetta di come si vive la verità del Padre secondo l’immensità del suo amore, che giunge fino a dare la vita per Lui. Cristo è anche il nostro capo. Sappiamo cosa Paolo intende dire con questa espressione: noi siamo il corpo di Cristo. Cristo è il </w:t>
      </w:r>
      <w:r w:rsidRPr="00A56E0C">
        <w:rPr>
          <w:rFonts w:ascii="Arial" w:eastAsia="Times New Roman" w:hAnsi="Arial" w:cs="Times New Roman"/>
          <w:kern w:val="0"/>
          <w:sz w:val="24"/>
          <w:szCs w:val="20"/>
          <w:lang w:eastAsia="it-IT"/>
          <w14:ligatures w14:val="none"/>
        </w:rPr>
        <w:lastRenderedPageBreak/>
        <w:t>capo di questo corpo. La volontà nel corpo è del capo. È da esso che ogni membro riceve il pensiero, la mozione della propria azione. È sempre il capo che coordina ogni movimento e tutti i movimenti delle singole cellule, dei singoli membri. Se un membro non riceve più energia dal capo, è un membro che non vive più la vita del corpo. È un membro ammalato. Ma il cristiano non solo deve vivere una vita piena di verità e di carità nel corpo di Cristo, in questa vita deve raggiungere la perfezione che fu di Cristo, deve raggiungere il dono totale di sé a Dio per amore, per obbedienza.</w:t>
      </w:r>
    </w:p>
    <w:p w14:paraId="304F3F76" w14:textId="77777777" w:rsidR="00A56E0C" w:rsidRPr="00A56E0C" w:rsidRDefault="00A56E0C" w:rsidP="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56E0C">
        <w:rPr>
          <w:rFonts w:ascii="Arial" w:eastAsia="Times New Roman" w:hAnsi="Arial" w:cs="Times New Roman"/>
          <w:b/>
          <w:kern w:val="0"/>
          <w:sz w:val="24"/>
          <w:szCs w:val="20"/>
          <w:lang w:eastAsia="it-IT"/>
          <w14:ligatures w14:val="none"/>
        </w:rPr>
        <w:t xml:space="preserve">dal quale tutto il corpo, ben compaginato e connesso, mediante la collaborazione di ogni giuntura, secondo l'energia propria di ogni membro, riceve forza per crescere in modo da edificare se stesso nella carità. </w:t>
      </w:r>
    </w:p>
    <w:p w14:paraId="6B426DBA"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Tutto si riceve dal capo. Il capo regola e orienta tutta la vitalità del corpo. Ma il corpo che ha di particolare? Come funziona? Ogni cellula, ogni membro forse cammina per se stesso senza alcun riferimento con le altre cellule, con le altre membra? Anche a proposito del corpo conosciamo il pensiero di Paolo, che qui riassume brevemente. Prima di tutto bisogna dire che il corpo è una realtà armoniosa, compaginata e connessa. Possiamo tradurre: ogni membro non riceve l’energia direttamente dal capo, per poter svolgere la sua particolare funzione, la riceve dalle altre membra. Per cui ogni membro è necessario all’altro per ricevere l’energia e per donarla. Ogni membro è dall’altro e per l’altro. Questa la prima specificità del corpo di Cristo Gesù.</w:t>
      </w:r>
    </w:p>
    <w:p w14:paraId="6E786CEE"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La seconda verità è questa: il fine del corpo non si raggiunge attraverso l’attività di una sola cellula, o di un solo membro. Il fine il corpo lo raggiunge attraverso la compaginazione e la connessione di tutte le sue membra, di tutte le sue cellule. Ogni membro e ogni cellula aiutano il corpo a raggiungere la sua finalità nella loro comunione di vita. La collaborazione è la vita del corpo. L’isolamento, la solitudine, la separazione, la scissione, l’invidia, la gelosia, la superbia e ogni altro peccato, altro non fanno che impedire al corpo di raggiungere la finalità, che è una sola: manifestare al mondo tutta la verità e tutta la carità crocifissa di Cristo Gesù.</w:t>
      </w:r>
    </w:p>
    <w:p w14:paraId="1CF7EA1D"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Tuttavia c’è ancora una specificità, o particolarità che dobbiamo evidenziare: ogni membro, anche se riceve energia e vita dagli altri membri, deve dare al corpo e quindi agli altri membri, la sua particolare energia, la sua particolare vita, il frutto dell’energia e della vita che il Signore ha posto in esso, perché la sviluppi, la faccia crescere, la porti a maturazione.  Non si dimentichi mai la legge della vita delle cellule o delle membra del corpo di Cristo. Ognuno ha ricevuto un particolare dono di grazia, una particolare manifestazione della verità e della carità di Cristo Gesù, ognuno deve esercitare un suo particolare ministero ed è il frutto di questo ministero che bisogna dare ai fratelli, perché crescano in modo da edificare se stessi nella carità. Per intenderci: se l’apostolo non opera il discernimento nella verità, tutto il corpo cresce nell’errore; se il profeta non indica al corpo la via da percorrere, quella voluta da Dio, il corpo è senza cammino attuale; se il maestro non spiega, non insegna la verità, il corpo anche se cammina e pur essendo guidato dall’apostolo del Signore, ad un certo momento potrebbe trovarsi su una via, sulla via di Dio, ma non corroborato, non sorretto dalla verità di Cristo Gesù. </w:t>
      </w:r>
    </w:p>
    <w:p w14:paraId="6DDD138E" w14:textId="77777777" w:rsidR="00A56E0C" w:rsidRPr="00A56E0C" w:rsidRDefault="00A56E0C" w:rsidP="00A56E0C">
      <w:pPr>
        <w:spacing w:after="120" w:line="240" w:lineRule="auto"/>
        <w:jc w:val="both"/>
        <w:rPr>
          <w:rFonts w:ascii="Arial" w:eastAsia="Times New Roman" w:hAnsi="Arial" w:cs="Times New Roman"/>
          <w:kern w:val="0"/>
          <w:sz w:val="24"/>
          <w:szCs w:val="20"/>
          <w:lang w:eastAsia="it-IT"/>
          <w14:ligatures w14:val="none"/>
        </w:rPr>
      </w:pPr>
      <w:r w:rsidRPr="00A56E0C">
        <w:rPr>
          <w:rFonts w:ascii="Arial" w:eastAsia="Times New Roman" w:hAnsi="Arial" w:cs="Times New Roman"/>
          <w:kern w:val="0"/>
          <w:sz w:val="24"/>
          <w:szCs w:val="20"/>
          <w:lang w:eastAsia="it-IT"/>
          <w14:ligatures w14:val="none"/>
        </w:rPr>
        <w:t xml:space="preserve">Il corpo è chiamato ad edificare se stesso nella carità. Ogni membro nel corpo di Cristo deve edificare se stesso nella carità. Perché questo avvenga è necessario che ognuno mentre edifica se stesso nella carità, impegni ogni sua energia perché </w:t>
      </w:r>
      <w:r w:rsidRPr="00A56E0C">
        <w:rPr>
          <w:rFonts w:ascii="Arial" w:eastAsia="Times New Roman" w:hAnsi="Arial" w:cs="Times New Roman"/>
          <w:kern w:val="0"/>
          <w:sz w:val="24"/>
          <w:szCs w:val="20"/>
          <w:lang w:eastAsia="it-IT"/>
          <w14:ligatures w14:val="none"/>
        </w:rPr>
        <w:lastRenderedPageBreak/>
        <w:t>doni agli altri il frutto della sua grazia, senza la quale tutte le altre cellule, o membra, sono privati di quella forza di vita senza la quale diviene impossibile potersi edificare nella carità e cooperare all’edificazione di tutto il corpo nella carità. Nessuno nella Chiesa può pensare di essere sufficiente a se stesso. Nessuno si edifica da se stesso, o edifica solamente gli altri, senza aver bisogno per se stesso degli altri. Chi avesse un tale pensiero, sappia che non è nella verità di Cristo Gesù, non è inserito vitalmente nel suo corpo. La sua appartenenza al corpo di Cristo è vana e il suo lavoro inutile.  Chi vuole costruire se stesso nella carità, deve edificarsi nella verità e la verità è una sola: il carisma dell’altro è la nostra vita, perché è in esso il germe della carità che deve essere fruttificata in noi e attraverso noi. Che il Signore conceda ad ogni membro del corpo di Cristo l’umiltà di volersi servire della verità dell’altro, del ministero e del carisma dell’altro, perché il suo personale carisma produca frutti di salvezza per il mondo intero.</w:t>
      </w:r>
    </w:p>
    <w:p w14:paraId="55441131"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p>
    <w:p w14:paraId="2F546024"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Ulteriori approfondimenti</w:t>
      </w:r>
    </w:p>
    <w:p w14:paraId="52F908AA"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i/>
          <w:iCs/>
          <w:kern w:val="0"/>
          <w:sz w:val="24"/>
          <w:szCs w:val="20"/>
          <w:lang w:eastAsia="it-IT"/>
          <w14:ligatures w14:val="none"/>
        </w:rPr>
        <w:t>Cosa è l’esortazione.</w:t>
      </w:r>
      <w:r w:rsidRPr="00A56E0C">
        <w:rPr>
          <w:rFonts w:ascii="Arial" w:eastAsia="Times New Roman" w:hAnsi="Arial" w:cs="Arial"/>
          <w:kern w:val="0"/>
          <w:sz w:val="24"/>
          <w:szCs w:val="20"/>
          <w:lang w:eastAsia="it-IT"/>
          <w14:ligatures w14:val="none"/>
        </w:rPr>
        <w:t xml:space="preserve"> Volontà di Dio volontà dell’uomo. L’esortazione è una parola di persuasione, di invito, di incitamento perché la persona che ci sta di fronte scelga e decida di compiere la volontà di Dio, al fine di realizzare il bene che il Signore ha stabilito che lui faccia. Perché vi sia esortazione secondo Dio è giusto che si separi la volontà di Dio dalla volontà dell’uomo. Il cristiano è obbligato ad aiutare i suoi fratelli di fede e non di fede a cercare la volontà di Dio per compierla tutta nella loro vita. In questa sua opera egli si può servire della persuasione, ma anche della correzione fraterna. Si serve della persuasione quando il suo intento è di orientare, guidare, spronare, incitare al bene secondo Dio; è invece correzione fraterna quando ci si trova dinanzi ad un peccato e con il ricordo della volontà di Dio lo si invita a non farlo più. Ci troviamo invece dinanzi alla tentazione quando la nostra parola è un invito bello e buono fatto all’altro perché compia la trasgressione della volontà di Dio. La persuasione è arte difficile da esercitare. Con essa bisogna entrare nel cuore del fratello, nella sua volontà, nel suo spirito, nella sua anima, e dal di dentro, con la forza della parola, operare perché si compia solo la volontà di Dio nella maniera più perfetta. È evidente che chi può persuadere è solo lo Spirito Santo, perché ogni discepolo del Signore deve vivere nella più grande santità, se vuole che le sue parole siano quelle dello Spirito Santo e le parole dello Spirito Santo siano sue nell’opera della persuasione dei cuori a compiere una sempre più grande giustizia. </w:t>
      </w:r>
    </w:p>
    <w:p w14:paraId="36CE3574"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i/>
          <w:iCs/>
          <w:kern w:val="0"/>
          <w:sz w:val="24"/>
          <w:szCs w:val="20"/>
          <w:lang w:eastAsia="it-IT"/>
          <w14:ligatures w14:val="none"/>
        </w:rPr>
        <w:t>In maniera degna. Le regole della vita cristiana</w:t>
      </w:r>
      <w:r w:rsidRPr="00A56E0C">
        <w:rPr>
          <w:rFonts w:ascii="Arial" w:eastAsia="Times New Roman" w:hAnsi="Arial" w:cs="Arial"/>
          <w:kern w:val="0"/>
          <w:sz w:val="24"/>
          <w:szCs w:val="20"/>
          <w:lang w:eastAsia="it-IT"/>
          <w14:ligatures w14:val="none"/>
        </w:rPr>
        <w:t xml:space="preserve">. Accettarsi da imperfetti non è accettare l’imperfezione. Siamo tutti chiamati a comportarci in maniera degna del Vangelo. La maniera degna è una sola: vivere secondo il Vangelo, senza tralasciare di compiere nessuna parola. Per questo è giusto che si osservino delle regole, in verità assai semplici, ma che possono aiutare senz’altro a raggiungere una maniera sempre più degna alla quale ci chiama San Paolo. Una di queste regole vuole che non si sottovaluti nessun peccato veniale. Dobbiamo dichiarare guerra ad ogni peccato veniale che commettiamo: nei pensieri, nelle opere, nelle parole, nelle omissioni. Se non iniziamo dal peccato veniale, non riusciremo a vincere neanche il peccato mortale e prima o poi cadremo in esso, secondo l’adagio scritturistico: chi disprezza le piccole cose, a poco a poco cadrà nelle grandi. Bisogna lottare nel nostro spirito contro ogni più piccola imperfezione. Accettare di essere imperfetti, </w:t>
      </w:r>
      <w:r w:rsidRPr="00A56E0C">
        <w:rPr>
          <w:rFonts w:ascii="Arial" w:eastAsia="Times New Roman" w:hAnsi="Arial" w:cs="Arial"/>
          <w:kern w:val="0"/>
          <w:sz w:val="24"/>
          <w:szCs w:val="20"/>
          <w:lang w:eastAsia="it-IT"/>
          <w14:ligatures w14:val="none"/>
        </w:rPr>
        <w:lastRenderedPageBreak/>
        <w:t>non significa accettare l’imperfezione come regola di vita. Significa invece camminare ogni giorno verso una più grande conformazione a Cristo. Se invece accettiamo l’imperfezione come regola morale del nostro essere cristiani, siamo già disposti a commettere anche i più gravi peccati. La volontà che non si arresta dinanzi ai piccoli peccati, non riuscirà ad arrestarsi neanche dinanzi ai grandi. Prendere coscienza di questa semplice regola spirituale significa iniziare fin da subito un vero cammino di crescita nella fede, nella speranza, nella carità.</w:t>
      </w:r>
    </w:p>
    <w:p w14:paraId="1FE578DC"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i/>
          <w:iCs/>
          <w:kern w:val="0"/>
          <w:sz w:val="24"/>
          <w:szCs w:val="20"/>
          <w:lang w:eastAsia="it-IT"/>
          <w14:ligatures w14:val="none"/>
        </w:rPr>
        <w:t>Lo stesso modo di pensare. Sul pensiero di Dio</w:t>
      </w:r>
      <w:r w:rsidRPr="00A56E0C">
        <w:rPr>
          <w:rFonts w:ascii="Arial" w:eastAsia="Times New Roman" w:hAnsi="Arial" w:cs="Arial"/>
          <w:kern w:val="0"/>
          <w:sz w:val="24"/>
          <w:szCs w:val="20"/>
          <w:lang w:eastAsia="it-IT"/>
          <w14:ligatures w14:val="none"/>
        </w:rPr>
        <w:t xml:space="preserve">. Il Vangelo è il futuro della Chiesa e dell’umanità. Perché tutto è nel Vangelo? Siamo invitati da Paolo ad avere uno stesso modo di pensare. C’è un unico modo per pensare tutti la stessa cosa: fondare ogni nostro pensiero, ogni nostra idea, ogni nostra volontà sul pensiero di Dio. Siamo chiamati a mettere nel nostro cuore il pensiero di Dio e secondo questo pensiero iniziare a volere, a parlare, ad agire. Ora è bene che si dica che Dio non ha un pensiero nascosto e un pensiero rivelato: Dio ha un solo pensiero: quello che ci ha rivelato in Cristo, che ha anche compiuto in Lui. L’unico pensiero del cristiano è il Vangelo; è in esso che si trova la nostra verità, la nostra santità, la nostra pace, la nostra gioia. Nel Vangelo c’è tutto; c’è il futuro di bene della Chiesa e della società. Nel Vangelo c’è tutto questo perché il Vangelo è Cristo morto e risorto, morto per i nostri peccati, risorto per la nostra giustificazione. Il Vangelo è la grazia e la verità di Cristo Gesù. Il Vangelo è il dono che Dio ha fatto a noi di Cristo, perché in Cristo, con Cristo, per Cristo, iniziamo la nostra conformazione a Lui. È Cristo il pensiero di Dio per noi, pensiero rivelato in tutta la sua potenza di verità sull’albero della croce. Dalla croce dobbiamo partire per imparare a pensare secondo Dio, per aiutare i fratelli a pensare secondo Dio. Cristo è uno, la croce è una, il cristiano pensa secondo i pensieri di Dio quando anche lui sale sulla croce del compimento della volontà del padre. </w:t>
      </w:r>
    </w:p>
    <w:p w14:paraId="415A61F8"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i/>
          <w:iCs/>
          <w:kern w:val="0"/>
          <w:sz w:val="24"/>
          <w:szCs w:val="20"/>
          <w:lang w:eastAsia="it-IT"/>
          <w14:ligatures w14:val="none"/>
        </w:rPr>
        <w:t>Uno è Cristo, uno è il corpo.</w:t>
      </w:r>
      <w:r w:rsidRPr="00A56E0C">
        <w:rPr>
          <w:rFonts w:ascii="Arial" w:eastAsia="Times New Roman" w:hAnsi="Arial" w:cs="Arial"/>
          <w:kern w:val="0"/>
          <w:sz w:val="24"/>
          <w:szCs w:val="20"/>
          <w:lang w:eastAsia="it-IT"/>
          <w14:ligatures w14:val="none"/>
        </w:rPr>
        <w:t xml:space="preserve"> Di Cristo abbiamo solo parole di Vangelo. Cristiani di una sola parola. L’unità nei pensieri nasce anche dall’altra verità già più volte manifestata: uno è Cristo, uno è il pensiero di Dio. Ma anche uno è il corpo di Cristo, una deve essere anche la croce di Cristo: è la croce del suo corpo. È il suo corpo che deve conformarsi alla volontà del Padre. La volontà del Padre è una sola. Il corpo è uno solo, come anche la croce deve essere una sola: quella dell’unico corpo di Cristo. Chi esce dall’unica croce di Cristo, esce dall’unica volontà di Dio, dall’unico suo pensiero. Costui si fa una croce e un pensiero tutto suo, che è difforme dal pensiero e dalla croce che regnano nel corpo di Cristo. Così nascono le divisioni, le separazioni, ogni altro scisma o rottura della comunione. Inoltre Cristo nella sua vita terrena ha avuto solo parole di Vangelo. Non si conosce nessuna parola di Cristo che non sia parola di Vangelo. Così deve essere di ogni cristiano: lui non può avere una parola di Vangelo e una di non Vangelo. I cristiani devono essere uomini di una sola parola: della sola parola di Vangelo. Per imitare Cristo in questa regola così semplice dovremo crescere come Lui in sapienza e grazia. È infatti lo Spirito Santo che cresce dentro di noi che a poco a poco ci libera da tutte le parole profane e da tutti i pensieri non di Dio, perché si abbia il solo pensiero di Dio nella mente e la sola parola di Dio nel cuore. Se non si cresce in santità, non si ha il pensiero di Dio nella mente e sulle labbra escono i pensieri del nostro cuore indurito, cattivo, pieno di peccati e di imperfezioni morali.</w:t>
      </w:r>
    </w:p>
    <w:p w14:paraId="436D3CF6"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i/>
          <w:iCs/>
          <w:kern w:val="0"/>
          <w:sz w:val="24"/>
          <w:szCs w:val="20"/>
          <w:lang w:eastAsia="it-IT"/>
          <w14:ligatures w14:val="none"/>
        </w:rPr>
        <w:t>Unica vera interpretazione della Parola: la croce di Cristo. Unica comprensione del Vangelo: la croce di Cristo.</w:t>
      </w:r>
      <w:r w:rsidRPr="00A56E0C">
        <w:rPr>
          <w:rFonts w:ascii="Arial" w:eastAsia="Times New Roman" w:hAnsi="Arial" w:cs="Arial"/>
          <w:kern w:val="0"/>
          <w:sz w:val="24"/>
          <w:szCs w:val="20"/>
          <w:lang w:eastAsia="it-IT"/>
          <w14:ligatures w14:val="none"/>
        </w:rPr>
        <w:t xml:space="preserve"> Il cristiano è il libro di Cristo. Chi vuole sapere qual è </w:t>
      </w:r>
      <w:r w:rsidRPr="00A56E0C">
        <w:rPr>
          <w:rFonts w:ascii="Arial" w:eastAsia="Times New Roman" w:hAnsi="Arial" w:cs="Arial"/>
          <w:kern w:val="0"/>
          <w:sz w:val="24"/>
          <w:szCs w:val="20"/>
          <w:lang w:eastAsia="it-IT"/>
          <w14:ligatures w14:val="none"/>
        </w:rPr>
        <w:lastRenderedPageBreak/>
        <w:t>l’unica vera interpretazione della Parola di Cristo sappia che essa è la croce di Cristo, come anche la croce di Cristo è l’unica vera comprensione del Vangelo. Il Vangelo si legge, si interpreta, si comprende dall’alto della croce. Ma cosa è la croce di Cristo? È il dono della sua vita al Padre in olocausto e in sacrificio per manifestare al mondo la sua gloria. Il cristiano inizia a salire sulla croce quando non lavora più per la sua gloria, ma per l’unica gloria per la quale vale proprio la pena lavorare: per la gloria del Padre nostro che è nei cieli. Lavorando per la gloria del Padre, iniziando a salire sulla croce, il cristiano inizia a divenire il libro di Cristo, il suo Vangelo vivente ed operante nella storia. Chiunque può vederlo e se vuole può iniziare a comprendere cosa è in verità il Vangelo. Se il cristiano non diviene il libro di Cristo, della sua croce, il mondo mai potrà sapere cosa sia in verità la croce di Cristo e mai potrà aderire ad essa, in un vero atto di conversione e di fede al Vangelo, che è fede nella croce, come dono della propria vita al Padre perché la sua gloria si manifesti e trionfi nel mondo.</w:t>
      </w:r>
    </w:p>
    <w:p w14:paraId="50C8895A"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i/>
          <w:iCs/>
          <w:kern w:val="0"/>
          <w:sz w:val="24"/>
          <w:szCs w:val="20"/>
          <w:lang w:eastAsia="it-IT"/>
          <w14:ligatures w14:val="none"/>
        </w:rPr>
        <w:t>Il battesimo ci fa vittima e olocausto di salvezza per il mondo intero.</w:t>
      </w:r>
      <w:r w:rsidRPr="00A56E0C">
        <w:rPr>
          <w:rFonts w:ascii="Arial" w:eastAsia="Times New Roman" w:hAnsi="Arial" w:cs="Arial"/>
          <w:kern w:val="0"/>
          <w:sz w:val="24"/>
          <w:szCs w:val="20"/>
          <w:lang w:eastAsia="it-IT"/>
          <w14:ligatures w14:val="none"/>
        </w:rPr>
        <w:t xml:space="preserve"> Il resto è senza significato. Il battesimo, inserendoci in Cristo, ci costituisce un solo corpo con Cristo. Il corpo di Cristo è il corpo dell’olocausto, dell’oblazione, del dono totale al Padre, per rendergli gloria, per manifestare che la nostra vita è interamente sua e a Lui bisogna che venga consegnata con la partecipazione libera della nostra volontà. Essere nel corpo di Cristo, essere un solo corpo, è anche essere un solo sacrificio, è divenire un solo olocausto: quello di Cristo in noi e il nostro in Lui, in quanto solo corpo. Questo significa anche ricevere il battesimo. Insegnare a compiere questo mistero di solo ed unico sacrificio, è il compito di chi nella Chiesa ha il ministero dell’annunzio. È un ministero però sovente assai trascurato. I risultati sono di una vita cristiana totalmente separata da Cristo. Se uno guarda il cristiano e poi guarda Cristo, guarda Cristo e il cristiano con un solo sguardo d’occhio, non dovrebbe notare alcuna differenza, anzi non dovrebbe poter discernere chi è Cristo e chi è il cristiano, dovrebbe vedere un solo corpo, un solo sacrificio, un solo olocausto, una sola offerta, una sola obbedienza, un solo dono d’amore a Dio Padre per la sua gloria e la redenzione dei fratelli. Se non vede questo, tutto il resto che vede è senza significato di salvezza, perché vede separatamente Cristo, ma non vede il corpo di Cristo come Cristo, vede un altro corpo e un altro Cristo. </w:t>
      </w:r>
    </w:p>
    <w:p w14:paraId="384A0F52"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i/>
          <w:iCs/>
          <w:kern w:val="0"/>
          <w:sz w:val="24"/>
          <w:szCs w:val="20"/>
          <w:lang w:eastAsia="it-IT"/>
          <w14:ligatures w14:val="none"/>
        </w:rPr>
        <w:t>Paternità di natura, di adozione, morale, di creazione.</w:t>
      </w:r>
      <w:r w:rsidRPr="00A56E0C">
        <w:rPr>
          <w:rFonts w:ascii="Arial" w:eastAsia="Times New Roman" w:hAnsi="Arial" w:cs="Arial"/>
          <w:kern w:val="0"/>
          <w:sz w:val="24"/>
          <w:szCs w:val="20"/>
          <w:lang w:eastAsia="it-IT"/>
          <w14:ligatures w14:val="none"/>
        </w:rPr>
        <w:t xml:space="preserve"> Sulla paternità di Dio spesso si ha avuto occasione di parlare. È giusto che si ribadisca che ogni modalità nella paternità comporta una essenzialità totalmente differente. Spesso non si vuole cogliere la modalità, per non volere specificare l’essenza che soggiace; oppure spesso si nega una paternità, perché l’essenza verrebbe a contraddire tutto il nostro modo di pensare, di credere, di operare. Si pensi a quanti negano la paternità di natura, di generazione tra Cristo e il Padre. Le conseguenze sono di totale distruzione del mistero di Dio, del mistero di Cristo, del mistero dell’uomo. Riflettere sulle conseguenze di una negazione, o di una affermazione deve aiutarci a scoprire qual è il differente modo nostro di relazionarci con Dio e con i fratelli. </w:t>
      </w:r>
    </w:p>
    <w:p w14:paraId="0C3A9D86"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i/>
          <w:iCs/>
          <w:kern w:val="0"/>
          <w:sz w:val="24"/>
          <w:szCs w:val="20"/>
          <w:lang w:eastAsia="it-IT"/>
          <w14:ligatures w14:val="none"/>
        </w:rPr>
        <w:t>Se Dio muove me, se Dio muove l’altro, ognuno deve riconoscere nell’altro la mozione di Dio</w:t>
      </w:r>
      <w:r w:rsidRPr="00A56E0C">
        <w:rPr>
          <w:rFonts w:ascii="Arial" w:eastAsia="Times New Roman" w:hAnsi="Arial" w:cs="Arial"/>
          <w:kern w:val="0"/>
          <w:sz w:val="24"/>
          <w:szCs w:val="20"/>
          <w:lang w:eastAsia="it-IT"/>
          <w14:ligatures w14:val="none"/>
        </w:rPr>
        <w:t xml:space="preserve">. Per Paolo all’origine di ogni movimento di grazia e di verità che avviene nel corpo di Cristo c’è il Padre dei cieli e l’opera dello Spirito Santo. Se tutto è dalla volontà di Dio, ogni cristiano è obbligato a discernere nell’altro ciò che Dio opera, perché quanto viene operato da Dio è per la sua crescita in sapienza, in grazia, in verità. Se omette questo discernimento, il rischio è uno solo: confondere </w:t>
      </w:r>
      <w:r w:rsidRPr="00A56E0C">
        <w:rPr>
          <w:rFonts w:ascii="Arial" w:eastAsia="Times New Roman" w:hAnsi="Arial" w:cs="Arial"/>
          <w:kern w:val="0"/>
          <w:sz w:val="24"/>
          <w:szCs w:val="20"/>
          <w:lang w:eastAsia="it-IT"/>
          <w14:ligatures w14:val="none"/>
        </w:rPr>
        <w:lastRenderedPageBreak/>
        <w:t xml:space="preserve">ciò che viene dall’uomo con ciò che viene da Dio, rifiutare ciò che viene da Dio e che è fonte della sua crescita spirituale, per abbeverarsi a cisterne vuote, piene di fango, che non contengono acqua. O ci si nutre di Dio, o degli uomini. Non ci sono alternative. O facciamo nostro il pensiero di Dio, oppure quello degli uomini. Non ci sono alternative, né vie di fuga, o di neutralità. O siamo pienamente con Dio, o pienamente con gli uomini. Per essere con Dio dobbiamo volere discernere l’opera di Dio ovunque si manifesti, ovunque Dio è all’opera. Questa è la legge per la nostra crescita ordinata in grazia e in santità. </w:t>
      </w:r>
    </w:p>
    <w:p w14:paraId="3FB9E443"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i/>
          <w:iCs/>
          <w:kern w:val="0"/>
          <w:sz w:val="24"/>
          <w:szCs w:val="20"/>
          <w:lang w:eastAsia="it-IT"/>
          <w14:ligatures w14:val="none"/>
        </w:rPr>
        <w:t>Risolvere prima di ogni cosa la crisi di fede</w:t>
      </w:r>
      <w:r w:rsidRPr="00A56E0C">
        <w:rPr>
          <w:rFonts w:ascii="Arial" w:eastAsia="Times New Roman" w:hAnsi="Arial" w:cs="Arial"/>
          <w:kern w:val="0"/>
          <w:sz w:val="24"/>
          <w:szCs w:val="20"/>
          <w:lang w:eastAsia="it-IT"/>
          <w14:ligatures w14:val="none"/>
        </w:rPr>
        <w:t xml:space="preserve">. È fede l’adesione della nostra volontà alla parola del Vangelo, accolta come unica via della nostra realizzazione. Siamo e saremo nel tempo e nell’eternità, se siamo nel Vangelo; non saremo nel tempo e nell’eternità se ci poniamo fuori del Vangelo. Il Vangelo è l’unica legge della vita presente e futura. Poiché non siamo più in questa fede, è giusto che prima di ogni altra cosa risolviamo questa nostra crisi di fede. Se entriamo nel Vangelo, tutto prende significato, tutto acquisisce valore di verità, di santità, di giustizia, di salvezza. Se non entriamo nel Vangelo, quanto facciamo, indistintamente tutto, è opera vana, non serve né al nostro presente, né al nostro futuro, né alla nostra salvezza, né a quella dei nostri fratelli. Né sarà mai possibile risolvere le altre crisi, se non si risolve questa. Dalla fede tutto riceve nuova luce e più intensa verità; senza fede, tutto rimane nel buio, anche se ci affanniamo a dare una nuova faccia a ciò che operiamo; è facciata di sola ipocrisia, non di verità, non di grazia, non di giustizia, perché non siamo nel Vangelo, nella fede, nella parola di Dio. </w:t>
      </w:r>
    </w:p>
    <w:p w14:paraId="5976BC39"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i/>
          <w:iCs/>
          <w:kern w:val="0"/>
          <w:sz w:val="24"/>
          <w:szCs w:val="20"/>
          <w:lang w:eastAsia="it-IT"/>
          <w14:ligatures w14:val="none"/>
        </w:rPr>
        <w:t>Grazia e dono di Cristo. Educazione alla grazia. Grazia: momento della fruttificazione, momento della distribuzione.</w:t>
      </w:r>
      <w:r w:rsidRPr="00A56E0C">
        <w:rPr>
          <w:rFonts w:ascii="Arial" w:eastAsia="Times New Roman" w:hAnsi="Arial" w:cs="Arial"/>
          <w:kern w:val="0"/>
          <w:sz w:val="24"/>
          <w:szCs w:val="20"/>
          <w:lang w:eastAsia="it-IT"/>
          <w14:ligatures w14:val="none"/>
        </w:rPr>
        <w:t xml:space="preserve"> La nostra grazia è Cristo e sono i frutti che la sua presenza in noi genera e produce. Tutto in noi è frutto di Cristo, tutto è suo opera. Cristo opera ed agisce per mezzo del suo Santo Spirito, che invia in noi perché formi Lui, Cristo, nei nostri cuori, perché faccia sì che Lui, Cristo, fruttifichi ogni dono d’amore, di verità, di speranza. Bisogna, è urgente che si educhino i cristiani alla grazia. Tutto è grazia, tutto è dalla grazia, ma anche tutto è per grazia. Tutto è dono, è il dono d’amore di Dio per noi, in noi, con noi. Educare alla grazia deve avere anche un altro significato: ogni volta che Cristo viene dentro di noi, viene perché produca frutti di vita eterna. Ogni invocazione di Cristo in noi, ogni volta che lo riceviamo sacramentalmente, viene e lo riceviamo perché produca frutti di verità, di santità, di giustizia. Non solo per noi, ma per il mondo intero. Il cristiano, ogni volta che riceve Cristo, per preghiera o per sacramento, deve disporsi a produrre verità e giustizia sui suoi passi; l’altro coglie il frutto del cristiano, riceve, attraverso il suo frutto, l’albero che lo ha prodotto: Cristo Gesù, e se crede, se vuole, anche lui può entrare in questo mistero di grazia dal quale e nel quale è tutta la vita del mondo intero. </w:t>
      </w:r>
    </w:p>
    <w:p w14:paraId="3B1FC766"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i/>
          <w:iCs/>
          <w:kern w:val="0"/>
          <w:sz w:val="24"/>
          <w:szCs w:val="20"/>
          <w:lang w:eastAsia="it-IT"/>
          <w14:ligatures w14:val="none"/>
        </w:rPr>
        <w:t>Il profeta: la voce viva di Dio di cui ha bisogno la Chiesa.</w:t>
      </w:r>
      <w:r w:rsidRPr="00A56E0C">
        <w:rPr>
          <w:rFonts w:ascii="Arial" w:eastAsia="Times New Roman" w:hAnsi="Arial" w:cs="Arial"/>
          <w:kern w:val="0"/>
          <w:sz w:val="24"/>
          <w:szCs w:val="20"/>
          <w:lang w:eastAsia="it-IT"/>
          <w14:ligatures w14:val="none"/>
        </w:rPr>
        <w:t xml:space="preserve"> Il ministero profetico straordinario, non quello direttamente battesimale, è essenziale alla Chiesa. Lo si è già detto. Per mezzo di esso conosciamo la volontà attuale di Dio, sappiamo cosa il Signore ci chiede, possiamo dirigere i nostri passi con sicurezza, sapendo ciò che è gradito al Signore. Il profeta è luce attuale di Dio; illumina la strada sulla quale incamminare la Chiesa perché vada incontro a Dio e ai fratelli secondo la più attuale verità del Vangelo. Il vero profeta è sempre frutto dell’opera dello Spirito Santo. </w:t>
      </w:r>
    </w:p>
    <w:p w14:paraId="4D317516"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i/>
          <w:iCs/>
          <w:kern w:val="0"/>
          <w:sz w:val="24"/>
          <w:szCs w:val="20"/>
          <w:lang w:eastAsia="it-IT"/>
          <w14:ligatures w14:val="none"/>
        </w:rPr>
        <w:lastRenderedPageBreak/>
        <w:t>Grazia indiretta: da Dio, ai fratelli, per noi.</w:t>
      </w:r>
      <w:r w:rsidRPr="00A56E0C">
        <w:rPr>
          <w:rFonts w:ascii="Arial" w:eastAsia="Times New Roman" w:hAnsi="Arial" w:cs="Arial"/>
          <w:kern w:val="0"/>
          <w:sz w:val="24"/>
          <w:szCs w:val="20"/>
          <w:lang w:eastAsia="it-IT"/>
          <w14:ligatures w14:val="none"/>
        </w:rPr>
        <w:t xml:space="preserve"> Da Dio a noi per i fratelli. Essere dono per gli altri. Essere dal dono degli altri. La grazia di Dio: Cristo capo e corpo. Grazia sacramentale e volontà.  Quando diciamo che la grazia di Dio si riversa su di noi, spesso omettiamo di aggiungere che non sempre la grazia viene direttamente. Spesso avviene indirettamente, attraverso i fratelli, costituiti da Dio dono della sua grazia per noi. I fratelli sono grazia di Dio per noi, ma anche noi grazia di Dio per i fratelli. Occorre allora educarci a vederci insieme un dono di grazia. Da questa educazione una vita nuova nascerà di sicuro nella Chiesa e nel mondo. Altra specificazione in ordine alla grazia è questa: bisogna accettare se stessi di essere dal dono di grazia degli altri. Questa è umiltà. Bisogna farsi dono di grazia per gli altri: questa è vera responsabilità di farsi santi. Infine si deve aggiungere che sia noi che gli altri siamo un solo corpo in Cristo, per far sì che ogni uomo diventi ciò che noi siamo: corpo del Signore Gesù. Per questo però non è più sufficiente la nostra grazia; questa è preparatoria all’altra grazia, quella che discende direttamente da Dio nei sacramenti della salvezza. Anche questa grazia però bisogna accogliere e attraverso la partecipazione della nostra volontà bisogna che si trasformi in un dono di Dio per il mondo intero. Nessun sacramento potrà mai fruttificare in noi i suoi frutti di vita eterna, se manca la partecipazione della nostra volontà, del nostro spirito, del nostro cuore, di tutto di noi. </w:t>
      </w:r>
    </w:p>
    <w:p w14:paraId="7D65AF72"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i/>
          <w:iCs/>
          <w:kern w:val="0"/>
          <w:sz w:val="24"/>
          <w:szCs w:val="20"/>
          <w:lang w:eastAsia="it-IT"/>
          <w14:ligatures w14:val="none"/>
        </w:rPr>
        <w:t>Cristo è uno. Chi è Cristo.</w:t>
      </w:r>
      <w:r w:rsidRPr="00A56E0C">
        <w:rPr>
          <w:rFonts w:ascii="Arial" w:eastAsia="Times New Roman" w:hAnsi="Arial" w:cs="Arial"/>
          <w:kern w:val="0"/>
          <w:sz w:val="24"/>
          <w:szCs w:val="20"/>
          <w:lang w:eastAsia="it-IT"/>
          <w14:ligatures w14:val="none"/>
        </w:rPr>
        <w:t xml:space="preserve"> Da Cristo bisogna partire. In Cristo una sola conoscenza, una sola vita. Cristo e il nostro passato tutto da abbandonare. La nostra fede ci insegna con verità assoluta che Cristo è uno: nella divinità, nell’umanità, nell’opera, sulla terra, nel cielo, nella Chiesa, nel singolo cristiano, nella creazione, nella redenzione, nella santificazione. Se Cristo è uno: tutto si fa in Lui, tutto si fa per Lui, tutto si fa con Lui. Cristo è il culmine cui pervenire, ma anche l’inizio da cui partire. Si parte da Cristo per arrivare a Cristo; si arriva a Cristo per ripartire nuovamente da Cristo. Cristo è la fonte dei nostri pensieri, della nostra conoscenza, del nostro amore, della nostra verità, della nostra sapienza, della nostra speranza, del nostro vivere e del nostro morire, sulla terra e nel cielo tutto è Cristo per noi e per noi tutto è in Cristo. Con Cristo bisogna vivere una sola vita: la vita di Cristo in noi. La nostra vita deve essere quella di Cristo, quella di Cristo deve essere la nostra vita, perché con Lui siamo un solo corpo e quindi una sola vita. Nel corpo non possono esservi più vite: una nostra e una di Cristo. Una volta che si è in Cristo, tutto ciò che è prima di Lui bisogna considerarlo spazzatura, perché ha valore per noi solo Cristo e solo ciò che è in Cristo. Se quest’abbandono non c’è, se per noi ha valore qualcosa che è fuori di Cristo, o non ha valore tutto ciò che è in Cristo: la nostra conversione è vana, la nostra fede non vera, la nostra carità inesistente, la nostra speranza nulla, dal momento che speriamo che qualcosa fuori di Cristo possa avere un qualche valore per noi. </w:t>
      </w:r>
    </w:p>
    <w:p w14:paraId="41089C2E"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i/>
          <w:iCs/>
          <w:kern w:val="0"/>
          <w:sz w:val="24"/>
          <w:szCs w:val="20"/>
          <w:lang w:eastAsia="it-IT"/>
          <w14:ligatures w14:val="none"/>
        </w:rPr>
        <w:t>Dall’obbedienza alla conoscenza;</w:t>
      </w:r>
      <w:r w:rsidRPr="00A56E0C">
        <w:rPr>
          <w:rFonts w:ascii="Arial" w:eastAsia="Times New Roman" w:hAnsi="Arial" w:cs="Arial"/>
          <w:kern w:val="0"/>
          <w:sz w:val="24"/>
          <w:szCs w:val="20"/>
          <w:lang w:eastAsia="it-IT"/>
          <w14:ligatures w14:val="none"/>
        </w:rPr>
        <w:t xml:space="preserve"> dalla conoscenza all’obbedienza. Cristo l’uomo perfetto da realizzare in noi. Se Cristo è tutto per noi e tutto è per noi in Cristo; se fuori di Cristo nulla è più per noi, come possiamo raggiungere questa perfetta unità di vita con Cristo, sì da non potersi più distinguere la nostra vita da quella di Cristo? La via è assai semplice: si ama Cristo e quindi lo si conosce per mezzo della Parola. S’intende: non la parola ascoltata, o letta, ma la Parola fatta obbedienza. Nell’obbedienza cresce la nostra conoscenza di Cristo; nella conoscenza di Cristo che cresce c’è una forte volontà di più grande obbedienza. Si obbedisce per conoscere Cristo, si conosce Cristo per obbedire. Un solo atto di obbedienza matura </w:t>
      </w:r>
      <w:r w:rsidRPr="00A56E0C">
        <w:rPr>
          <w:rFonts w:ascii="Arial" w:eastAsia="Times New Roman" w:hAnsi="Arial" w:cs="Arial"/>
          <w:kern w:val="0"/>
          <w:sz w:val="24"/>
          <w:szCs w:val="20"/>
          <w:lang w:eastAsia="it-IT"/>
          <w14:ligatures w14:val="none"/>
        </w:rPr>
        <w:lastRenderedPageBreak/>
        <w:t xml:space="preserve">in noi una più forte conoscenza di Cristo e una più forte conoscenza di Cristo matura ancora più forte obbedienza. Una cosa deve radicarsi nel cuore: Cristo è l’uomo perfetto, è l’unica perfezione da realizzare in noi. Se realizziamo Cristo, compiamo la nostra vita; se Cristo non viene realizzato la nostra vita cristiana è come un aborto, è stata concepita, ma non è stata portata alla luce della vita piena in Cristo Gesù. Perché realizziamo Cristo, dobbiamo conoscerlo; si conosce obbedendo; si obbedisce conoscendo Cristo. In questo processo spirituale di conoscenza e di obbedienza Cristo si forma in noi e noi raggiungiamo la perfezione cui ci ha chiamato il Signore prima della creazione del mondo. </w:t>
      </w:r>
    </w:p>
    <w:p w14:paraId="025C5C9E"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i/>
          <w:iCs/>
          <w:kern w:val="0"/>
          <w:sz w:val="24"/>
          <w:szCs w:val="20"/>
          <w:lang w:eastAsia="it-IT"/>
          <w14:ligatures w14:val="none"/>
        </w:rPr>
        <w:t>Qual è la nostra vocazione?</w:t>
      </w:r>
      <w:r w:rsidRPr="00A56E0C">
        <w:rPr>
          <w:rFonts w:ascii="Arial" w:eastAsia="Times New Roman" w:hAnsi="Arial" w:cs="Arial"/>
          <w:kern w:val="0"/>
          <w:sz w:val="24"/>
          <w:szCs w:val="20"/>
          <w:lang w:eastAsia="it-IT"/>
          <w14:ligatures w14:val="none"/>
        </w:rPr>
        <w:t xml:space="preserve"> Fondare ogni cosa sulla Parola detta da Cristo. La parola torre e muro di bronzo contro gli errori. Vocazione è dare una direzione alla propria vita, una finalità, un senso, un significato, la cui decisione non è né nella nostra volontà, né nei nostri sentimenti, né nel nostro cuore, né nella nostra anima. Non è in noi, perché è in Dio, che è il Signore della nostra vita. La vocazione di un uomo è prima della sua creazione, prima della sua nascita, prima del suo stesso concepimento. Il Signore fin dall’eternità ci ha voluto per un fine, uno scopo. Questo fine, questo scopo è uno solo: realizzare Cristo nella nostra vita; divenire con Lui una sola cosa; in Lui, per Lui, con Lui lavorare con ministeri diversi, anche essi pensati da Dio per noi, alla edificazione del suo Regno di pace e di luce, di verità e di carità, sulla terra. Nessuno può vivere la vocazione particolare, il suo specifico ministero, se non vive la sua vocazione universale. La vocazione universale si vive in un solo modo: fondare la nostra esistenza, l’intera nostra esistenza sulla Parola detta da Gesù. Ogni Parola di Vangelo che mettiamo in pratica è una forza potente che scende nel nostro cuore e nella nostra volontà e ci orienta verso il compimento dell’altra vocazione: l’espletamento del ministero particolare anche questo voluto da Dio fin dall’eternità. L’una e l’altra vocazione: quella universale e quella particolare si vivono se la grazia di Dio è in noi, agisce in noi, è invocata costantemente su di noi. Senza grazia di Dio nulla è possibile; perché la grazia è l’anima dell’una e dell’altra vocazione. Infine chi vuole perseverare nella vocazione particolare deve crescere nella vocazione universale; se non cresce nella vocazione universale, a poco a poco tralascia il compimento anche della vocazione particolare. Chi vive di Parola del Signore, chi ogni giorno realizza Cristo in lui attraverso il compimento della Parola, è come se fosse avvolto da una tenda di luce, da un muro di fuoco, da una porta di bronzo, da una torre altissima contro ogni errore di falsità e di menzogna che attaccano la sua vita. Tutto è nella Parola ascoltata, vissuta, annunziata; tutto è nella santificazione che è la vita nostra nella Parola e la vita della Parola in noi. </w:t>
      </w:r>
    </w:p>
    <w:p w14:paraId="2C59CCF3"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i/>
          <w:iCs/>
          <w:kern w:val="0"/>
          <w:sz w:val="24"/>
          <w:szCs w:val="20"/>
          <w:lang w:eastAsia="it-IT"/>
          <w14:ligatures w14:val="none"/>
        </w:rPr>
        <w:t>La verità nella carità.</w:t>
      </w:r>
      <w:r w:rsidRPr="00A56E0C">
        <w:rPr>
          <w:rFonts w:ascii="Arial" w:eastAsia="Times New Roman" w:hAnsi="Arial" w:cs="Arial"/>
          <w:kern w:val="0"/>
          <w:sz w:val="24"/>
          <w:szCs w:val="20"/>
          <w:lang w:eastAsia="it-IT"/>
          <w14:ligatures w14:val="none"/>
        </w:rPr>
        <w:t xml:space="preserve"> La comunione è la vita del corpo. Cosa è la verità? La verità è la natura stessa di Dio. Dio è verità: sommo ed infinito bene. Questo sommo ed infinito bene è bene che si dona. Questa è la carità. È il bene che si dona, che si comunica, che si partecipa agli altri. Il dono è la natura stessa della carità, perché la carità è dono. Ma cosa dona Dio? Dona se stesso, comunica qualcosa di sé. Nella creazione ci ha partecipato la vita facendoci a sua immagine e somiglianza; nella redenzione ci ha donato se stesso in Cristo Gesù dall’alto della Croce. Il dono più grande di Dio per noi è Cristo Crocifisso, perché in Cristo Crocifisso è l’annientamento di Dio per amore. In Cristo Dio si lascia consumare totalmente dal suo amore per noi; in Cristo Dio non ha più nulla da poterci dare. Se Dio volesse amare di più l’uomo, non potrebbe, perché oltre la sua morte per amore, nulla può </w:t>
      </w:r>
      <w:r w:rsidRPr="00A56E0C">
        <w:rPr>
          <w:rFonts w:ascii="Arial" w:eastAsia="Times New Roman" w:hAnsi="Arial" w:cs="Arial"/>
          <w:kern w:val="0"/>
          <w:sz w:val="24"/>
          <w:szCs w:val="20"/>
          <w:lang w:eastAsia="it-IT"/>
          <w14:ligatures w14:val="none"/>
        </w:rPr>
        <w:lastRenderedPageBreak/>
        <w:t>essere dato all’uomo. Inoltre in Cristo non solo è morto per noi, per noi anche è risorto per renderci partecipe di questa nuova vita. Infine nell’Eucaristia si è fatto cibo e bevanda di vita eterna, perché la nostra vita fosse tutta assimilata dalla sua e resa divina. Tutto l’essere di Dio è stato donato in Cristo. Questa è la carità. Si comprende allora che a partire da Dio non esiste carità se non nel dono del proprio essere, della propria vita ai fratelli. Le cose non sono la carità cristiana, sono la carità cristiana nel momento in cui diventano annientamento di noi per innalzare l’altro, si fanno nostra morte perché l’altro viva, diventano nostro abbassamento perché il fratello sia innalzato. Cristo è uno. Quanti fanno parte del suo corpo, nel suo corpo diventano una sola verità. Sono costituiti una sola natura di bene. Questo bene però deve divenire carità; la verità che si fa carità costruisce il cristiano ad immagine di Cristo, a somiglianza di Dio. Ora nel corpo di Cristo vige una sola legge: divenire olocausto d’amore, fino alla consumazione di sé, per la salvezza dei fratelli, perché anche i fratelli diventino veri, si facciano verità della stessa verità di Dio e di Cristo, e trasformino questa verità in carità. È l’unica legge che il cristiano deve conoscere: farsi verità in Cristo, trasformarsi in carità, in Cristo, alla maniera di Cristo.</w:t>
      </w:r>
    </w:p>
    <w:p w14:paraId="0C185EEC"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Fin qui le due riflessioni o meditazioni.</w:t>
      </w:r>
    </w:p>
    <w:p w14:paraId="1DFE49A5"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p>
    <w:p w14:paraId="3F5C047A"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Ora chiediamoci perché si deve evangelizzare per dovere di Giustizia? Rispondiamo alla domanda, operando una netta distinzione tra obblighi di carità e obblighi di giustizia.</w:t>
      </w:r>
    </w:p>
    <w:p w14:paraId="48248560"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L’obbligo di carità è un dovere che viene dalla nostra stessa natura. Per natura divina il Verbo eterno del Padre non è obbligato né a redimete l’uomo né salvarlo. Poiché Lui è persona che in eterno è dalla volontà del Padre, per volontà del Padre a Lui manifestata nell’oggi dell’eternità, Lui si fa carne, assume la natura umana. Essendo vera natura umana e avendo assunto la natura umana che è nel peccato, pur essendo Lui natura umana santissima, vive il duplice dovere: redimere la natura umana per carità e redimere la natura umana per giustizia. Per carità perché la natura umana è da salvare. Per giustizia perché ha ricevuto il comando dal Padre suo suo. Per assunzione della natura umana e per volontà del Padre, per carità e per giustizia lui ha il duplice obbligo di redimere l’uomo. Per poter redimere l’uomo deve prima evangelizzarlo e anche l’evangelizzazione è per dovere di carità e per dovere di giustizia. La carità deve farsi giustizia e la giustizia deve farsi carità. </w:t>
      </w:r>
    </w:p>
    <w:p w14:paraId="3C1D9189"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Essendo il discepolo di Gesù, per opera dello Spirito Santo e per il ministero apostolico e di tutta la Chiesa, divenuto partecipe della natura divina, partecipe della pienezza di Dio, che abita corporalmente nel corpo di Cristo, per natura partecipata e per comando di Cristo Gesù, ogni cristiano partecipe del duplice dovere o duplice obbligo di Cristo Gesù. Uno è il corpo e di conseguenza duplice è l’obbligo. Per obbligo di natura, il cristiano è obbligato a evangelizzare la sua natura assunta in Cristo e lui ha assunto tutta la natura umana, cioè la natura umana di ogni uomo e questa natura umana deve essere da lui evangelizzata per obbligo di carità. Come Cristo Gesù per amore ha evangelizzato il mondo così anche ogni discepolo di Gesù per amore deve evangelizzare il mondo. A questo primo obbligo di carità si aggiunge l’altro obbligo di giustizia che è un obbligo di obbedienza. Questo obbligo di obbedienza è un obbligo che nasce dal comando e il comando non solo è esplicito, è anche un comando molteplice: andate, fate discepoli tutti i popoli, battezzateli nel </w:t>
      </w:r>
      <w:r w:rsidRPr="00A56E0C">
        <w:rPr>
          <w:rFonts w:ascii="Arial" w:eastAsia="Times New Roman" w:hAnsi="Arial" w:cs="Arial"/>
          <w:kern w:val="0"/>
          <w:sz w:val="24"/>
          <w:szCs w:val="20"/>
          <w:lang w:eastAsia="it-IT"/>
          <w14:ligatures w14:val="none"/>
        </w:rPr>
        <w:lastRenderedPageBreak/>
        <w:t xml:space="preserve">nome del Padre e del Figlio e dello Spirito Santo, insegnate loro a osservare quanto io vi ho comandato. Essendo questo un comando, esso va compiuto per dovere di giustizia. Chi deve compierlo sono prima di tutto gli Apostoli. A essi questo comando è stato dato. Poiché tutto il corpo di Cristo partecipa della missione di Cristo e della missione apostolica, ogni membro del corpo di Cristo partecipa del dovere di Cristo sia in ordine all’evangelizzazione del mondo e sia in ordine alla sua redenzione. Ecco delle riflessioni che possono aiutarci. </w:t>
      </w:r>
    </w:p>
    <w:p w14:paraId="5565108E"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p>
    <w:p w14:paraId="213904FC" w14:textId="77777777" w:rsidR="00A56E0C" w:rsidRPr="00A56E0C" w:rsidRDefault="00A56E0C" w:rsidP="00A56E0C">
      <w:pPr>
        <w:spacing w:after="120" w:line="240" w:lineRule="auto"/>
        <w:jc w:val="both"/>
        <w:rPr>
          <w:rFonts w:ascii="Arial" w:eastAsia="Times New Roman" w:hAnsi="Arial" w:cs="Arial"/>
          <w:i/>
          <w:iCs/>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Prima riflessione: </w:t>
      </w:r>
      <w:r w:rsidRPr="00A56E0C">
        <w:rPr>
          <w:rFonts w:ascii="Arial" w:eastAsia="Times New Roman" w:hAnsi="Arial" w:cs="Arial"/>
          <w:i/>
          <w:iCs/>
          <w:kern w:val="0"/>
          <w:sz w:val="24"/>
          <w:szCs w:val="20"/>
          <w:lang w:eastAsia="it-IT"/>
          <w14:ligatures w14:val="none"/>
        </w:rPr>
        <w:t>Andate in tutto il mondo e proclamate il Vangelo a ogni creatura</w:t>
      </w:r>
    </w:p>
    <w:p w14:paraId="2380F284"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È verità della nostra santissima fede: quando si accoglie una missione, è obbligo obbedire al fine contenuto nella missione accolta. Gesù, il Verbo eterno del Padre, accoglie la missione di salvezza e di redenzione per ogni uomo. Accolta la missione, lui è ora obbligato a compiere il fine di essa, obbedendo ad ogni Parola scritta per Lui nella Legge, nei Profeti, nei Salmi.  Ecco come questa obbedienza è rivelata dalla Lettera agli Ebrei: </w:t>
      </w:r>
    </w:p>
    <w:p w14:paraId="24E489EC" w14:textId="77777777" w:rsidR="00A56E0C" w:rsidRPr="00A56E0C" w:rsidRDefault="00A56E0C" w:rsidP="00A56E0C">
      <w:pPr>
        <w:spacing w:after="120" w:line="240" w:lineRule="auto"/>
        <w:jc w:val="both"/>
        <w:rPr>
          <w:rFonts w:ascii="Arial" w:eastAsia="Times New Roman" w:hAnsi="Arial" w:cs="Arial"/>
          <w:i/>
          <w:iCs/>
          <w:kern w:val="0"/>
          <w:sz w:val="24"/>
          <w:szCs w:val="20"/>
          <w:lang w:eastAsia="it-IT"/>
          <w14:ligatures w14:val="none"/>
        </w:rPr>
      </w:pPr>
      <w:r w:rsidRPr="00A56E0C">
        <w:rPr>
          <w:rFonts w:ascii="Arial" w:eastAsia="Times New Roman" w:hAnsi="Arial" w:cs="Arial"/>
          <w:i/>
          <w:iCs/>
          <w:kern w:val="0"/>
          <w:sz w:val="24"/>
          <w:szCs w:val="20"/>
          <w:lang w:eastAsia="it-IT"/>
          <w14:ligatures w14:val="none"/>
        </w:rPr>
        <w:t>“Entrando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w:t>
      </w:r>
    </w:p>
    <w:p w14:paraId="6E8BDFA6"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Missione, fine, Parola, obbedienza alla Parola della missione perché si realizzi il suo fine devono essere una cosa sola. Ogni uomo è obbligato a conoscere il fine della missione che accoglie, la Parola cui sempre deve dare ogni obbedienza. Quando la missione si separa o dal fine, o dalla Parola, o dall’obbedienza, nessun fine potrà essere raggiunto e la nostra missione è vana, sterile, vuota.</w:t>
      </w:r>
    </w:p>
    <w:p w14:paraId="070FD6FF"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Oggi proprio la verità della sua missione manca all’uomo. Gli manca la verità della sua missione di natura e gli manca anche, a chi è corpo di Cristo, la verità della sua missione di redenzione e di salvezza da vivere per il bene di ogni uomo. L’obbedienza alla propria missione è dovere di giustizia verso Dio e verso i fratelli. È dovere di giustizia perché avendo noi accolto la missione, se non obbediamo alle sue leggi e alle modalità scritte per noi dal Padre, in Cristo, per opera dello Spirito Santo, priviamo il mondo e della vita e della salvezza. </w:t>
      </w:r>
    </w:p>
    <w:p w14:paraId="05B7B980"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Ecco la grande ingiustizia che oggi stiamo compiendo moltissimi membri del corpo di Cristo: abbiamo rinunciato a vivere la missione e ogni membro del corpo di Cristo ha accolto una sua particolare missione: papa, vescovo, presbitero, diacono, cresimato, battezzato. Poiché ogni missione ha il fine di portare vita e salvezza in questo mondo, dove non c’è né vita e né salvezza, è segno che noi non stiamo vivendo la nostra missione secondo purissima verità. Ecco ad esempio come l’Apostolo Paolo vive la sua missione evangelizzatrice di missionario del Signore: </w:t>
      </w:r>
    </w:p>
    <w:p w14:paraId="74541433" w14:textId="77777777" w:rsidR="00A56E0C" w:rsidRPr="00A56E0C" w:rsidRDefault="00A56E0C" w:rsidP="00A56E0C">
      <w:pPr>
        <w:spacing w:after="120" w:line="240" w:lineRule="auto"/>
        <w:jc w:val="both"/>
        <w:rPr>
          <w:rFonts w:ascii="Arial" w:eastAsia="Times New Roman" w:hAnsi="Arial" w:cs="Arial"/>
          <w:i/>
          <w:iCs/>
          <w:kern w:val="0"/>
          <w:sz w:val="24"/>
          <w:szCs w:val="20"/>
          <w:lang w:eastAsia="it-IT"/>
          <w14:ligatures w14:val="none"/>
        </w:rPr>
      </w:pPr>
      <w:r w:rsidRPr="00A56E0C">
        <w:rPr>
          <w:rFonts w:ascii="Arial" w:eastAsia="Times New Roman" w:hAnsi="Arial" w:cs="Arial"/>
          <w:i/>
          <w:iCs/>
          <w:kern w:val="0"/>
          <w:sz w:val="24"/>
          <w:szCs w:val="20"/>
          <w:lang w:eastAsia="it-IT"/>
          <w14:ligatures w14:val="none"/>
        </w:rPr>
        <w:t xml:space="preserve">“Infatti, pur essendo libero da tutti, mi sono fatto servo di tutti per guadagnarne il maggior numero: mi sono fatto come Giudeo per i Giudei, per guadagnare i Giudei. </w:t>
      </w:r>
      <w:r w:rsidRPr="00A56E0C">
        <w:rPr>
          <w:rFonts w:ascii="Arial" w:eastAsia="Times New Roman" w:hAnsi="Arial" w:cs="Arial"/>
          <w:i/>
          <w:iCs/>
          <w:kern w:val="0"/>
          <w:sz w:val="24"/>
          <w:szCs w:val="20"/>
          <w:lang w:eastAsia="it-IT"/>
          <w14:ligatures w14:val="none"/>
        </w:rPr>
        <w:lastRenderedPageBreak/>
        <w:t xml:space="preserve">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9,19-23). </w:t>
      </w:r>
    </w:p>
    <w:p w14:paraId="5897EB47"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Per questa obbedienza alla verità e alle regole scritte da Dio per portare a compimento il fine della missione, l’Apostolo Paolo ha evangelizzato il mondo intero. </w:t>
      </w:r>
    </w:p>
    <w:p w14:paraId="5729DB48"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Alla fine apparve anche agli Undici, mentre erano a tavola, e li rimproverò per la loro incredulità e durezza di cuore, perché non avevano creduto a quelli che lo avevano visto risorto. E disse loro:</w:t>
      </w:r>
    </w:p>
    <w:p w14:paraId="7BCE46D9" w14:textId="77777777" w:rsidR="00A56E0C" w:rsidRPr="00A56E0C" w:rsidRDefault="00A56E0C" w:rsidP="00A56E0C">
      <w:pPr>
        <w:spacing w:after="120" w:line="240" w:lineRule="auto"/>
        <w:jc w:val="both"/>
        <w:rPr>
          <w:rFonts w:ascii="Arial" w:eastAsia="Times New Roman" w:hAnsi="Arial" w:cs="Arial"/>
          <w:i/>
          <w:iCs/>
          <w:kern w:val="0"/>
          <w:sz w:val="24"/>
          <w:szCs w:val="20"/>
          <w:lang w:eastAsia="it-IT"/>
          <w14:ligatures w14:val="none"/>
        </w:rPr>
      </w:pPr>
      <w:r w:rsidRPr="00A56E0C">
        <w:rPr>
          <w:rFonts w:ascii="Arial" w:eastAsia="Times New Roman" w:hAnsi="Arial" w:cs="Arial"/>
          <w:i/>
          <w:iCs/>
          <w:kern w:val="0"/>
          <w:sz w:val="24"/>
          <w:szCs w:val="20"/>
          <w:lang w:eastAsia="it-IT"/>
          <w14:ligatures w14:val="none"/>
        </w:rPr>
        <w:t xml:space="preserve">«Andate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16,13-20). </w:t>
      </w:r>
    </w:p>
    <w:p w14:paraId="3380F00A"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Oggi c’è un vizio teologico di fondo che sta distruggendo ogni vera missione che il Padre, nello Spirito Santo, ha scritto per ogni membro del corpo di Cristo Gesù. Questo vizio ha un solo nome: vita della missione non dal cuore del Padre, ma dal proprio cuore. Si è passati dall’obbedienza all’inseguimento dei propri pensieri. Si è abbandonata la teologia e si cammina con una antropologia atea di pura immanenza, perché è stata eliminato ogni riferimento alla trascendenza e al soprannaturale, alla redenzione e alla salvezza eterna. </w:t>
      </w:r>
    </w:p>
    <w:p w14:paraId="74857730"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Essendo stato ormai l’uomo ridotto a solo corpo, ecco che ogni membro del corpo di Cristo, non avendo neanche esso un’anima da salvare, ha trasformato la sua missione di salvezza e di redenzione per ogni uomo, nel prestare un servizio momentaneo per il suo corpo. Ma poiché nessuno ha i mezzi sufficienti per prestare aiuto al corpo, ecco allora il totale fallimento anche di questa missione di immanenza. Tradendo ogni membro del corpo di Cristo il fine della sua missione, è la sua missione che tradisce. È alla sua missione che lui diviene infedele. Divenendo infedele alla sua missione diviene infedele a Dio che la missione gli ha affidato. L’infedeltà a Dio è infedeltà ad ogni uomo, perché lo si abbandona alla sua schiavitù di peccato e di morte. Ora può un membro del corpo di Cristo amare l’uomo dall’infedeltà alla sua missione? La Madre del Signore ci ottenga la grazia di essere fedeli in eterno alla missione da noi accolta. </w:t>
      </w:r>
    </w:p>
    <w:p w14:paraId="3F3A582F"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p>
    <w:p w14:paraId="3C55E4B5" w14:textId="77777777" w:rsidR="00A56E0C" w:rsidRPr="00A56E0C" w:rsidRDefault="00A56E0C" w:rsidP="00A56E0C">
      <w:pPr>
        <w:spacing w:after="120" w:line="240" w:lineRule="auto"/>
        <w:jc w:val="both"/>
        <w:rPr>
          <w:rFonts w:ascii="Arial" w:eastAsia="Times New Roman" w:hAnsi="Arial" w:cs="Arial"/>
          <w:i/>
          <w:iCs/>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Seconda riflessione o meditazione:  </w:t>
      </w:r>
      <w:r w:rsidRPr="00A56E0C">
        <w:rPr>
          <w:rFonts w:ascii="Arial" w:eastAsia="Times New Roman" w:hAnsi="Arial" w:cs="Arial"/>
          <w:i/>
          <w:iCs/>
          <w:kern w:val="0"/>
          <w:sz w:val="24"/>
          <w:szCs w:val="20"/>
          <w:lang w:eastAsia="it-IT"/>
          <w14:ligatures w14:val="none"/>
        </w:rPr>
        <w:t>Andate dunque e fate discepoli tutti i popoli</w:t>
      </w:r>
    </w:p>
    <w:p w14:paraId="4633C13B"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Nella Parola Santa del nostro Dio, sempre dobbiamo distingue con taglio netto, con la spada affilatissima dello Spirito Santo, ciò che è Comando e ciò che è Parola di </w:t>
      </w:r>
      <w:r w:rsidRPr="00A56E0C">
        <w:rPr>
          <w:rFonts w:ascii="Arial" w:eastAsia="Times New Roman" w:hAnsi="Arial" w:cs="Arial"/>
          <w:kern w:val="0"/>
          <w:sz w:val="24"/>
          <w:szCs w:val="20"/>
          <w:lang w:eastAsia="it-IT"/>
          <w14:ligatures w14:val="none"/>
        </w:rPr>
        <w:lastRenderedPageBreak/>
        <w:t xml:space="preserve">esortazione, Parola di invito, Parola di conversione, Parola di santificazione, Parola di amore o di speranza. Così va anche separato e distinto ciò che è del Padre e del Figlio e dello Spirito Santo. Anche nel corpo di Cristo dobbiamo distinguere e separare ciò che appartiene a noi e ciò che appartiene agli altri. Il corpo di Cristo vive se in esso regna la stessa comunione e la stessa armonia che si vive in senso al mistero della Santissima Trinità. Se nel corpo di Cristo non regnano comunione e armonia, è un corpo che non manifesta il mistero che si vive in Dio e per esso mai la vera fede potrà nascere sulla nostra terra. La fede è mistero invisibile che il corpo di Cristo è chiamato a rendere visibile. Non si crede nell’invisibile. Si crede nel visibile che ti mostra e ti rivela l’invisibile. La Scrittura Santa non dice solo che Dio è l’Onnipotente. Essa ti mostra il Dio Onnipotente. Non dice solo che la Parola di Dio è purissima verità. Ti mostra la purissima verità della Parola di Dio. Essa non dice solo che il nostro Dio ama l’uomo. Essa ti mostra l’amore di Dio per l’uomo. Questo amore raggiunge il suo culmine sulla croce. L’amore del Padre per ogni uomo è Cristo Crocifisso, morto per i nostri peccati e risuscitato per la nostra giustificazione, redenzione e santificazione. Qual è la comunione e l’armonia che il corpo di Cristo deve manifestare o creare in se stesso per essere credibile al mondo ed essere accolto come vero corpo di Cristo? La prima comunione e la prima armonia è la perfetta, perenne obbedienza ad ogni comando che il Signore vuole che noi viviamo. Oggi i Dodici ricevono ben quattro comandi da Gesù, ai quali essi devono consacrare tutta la loro vita, anima, corpo, spirito, sentimenti, pensieri, volontà. </w:t>
      </w:r>
    </w:p>
    <w:p w14:paraId="4A88C73B"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Primo comando: Andate. I Dodici devono andare dove è l’uomo. Devono andare dove lo Spirito Santo li manda. Per questo essi dovranno essere sempre pieni, colmi di Spirito Santo. Lo Spirito non solo deve dirigere i loro piedi dove Lui vuole che essi si dirigano. Deve anche muore il loro cuore, la loro mente, la loro volontà perché si dica e si faccia solo ciò che Lui vuole che si dica e si faccia, nei luoghi dove Lui ha stabilito. Se l’Apostolo non cammina colmo di Spirito Santo non potrà camminare sui sentieri tracciati dallo Spirito Santo. Andrà senza di Lui. Ma senza di Lui non si producono frutti di Vangelo. Si possono anche produrre frutti secondo il mondo, ma i frutti secondo il mondo non creano vita eterna sulla terra. I Dodici sono loro e solo loro i creatori della vita eterna nei cuori. Ogni altro membro del corpo di Cristo creerà vita eterna se il suo Spirito è in comunione con lo Spirito degli Apostoli. È nello Spirito Santo che si vive la comunione e l‘armonia ed è nello Spirito Santo che si crea la vita eterna in molti cuori. </w:t>
      </w:r>
    </w:p>
    <w:p w14:paraId="7C4FF141"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Secondo comando: Fate discepoli tutti i popoli. Fare o non fare discepoli non è lasciato da Cristo Gesù alla volontà dei Dodici. È un comando. Essi non devono andare nel mondo per lasciare il mondo nel mondo. Devono andare nel mondo per chiamare ogni uomo a divenire discepolo. Discepolo di chi? Discepolo degli Apostoli, per essere discepolo di Cristo Gesù. Non si può essere discepoli di Cristo, se non si è discepoli dell’Apostolo. Un Apostolo senza discepoli è un Apostolo non Apostolo. L’Apostolo è Apostolo se è discepolo di Gesù. È discepolo di Gesù se obbedisce ad ogni suo comando. Come Gesù è venuto per far divenire figlio di Dio ogni uomo, così gli Apostoli devono andare nel mondo per fare discepoli tutti i popoli, ogni uomo. Comando immodificabile in eterno! </w:t>
      </w:r>
    </w:p>
    <w:p w14:paraId="21E74E1D" w14:textId="77777777" w:rsidR="00A56E0C" w:rsidRPr="00A56E0C" w:rsidRDefault="00A56E0C" w:rsidP="00A56E0C">
      <w:pPr>
        <w:spacing w:after="120" w:line="240" w:lineRule="auto"/>
        <w:jc w:val="both"/>
        <w:rPr>
          <w:rFonts w:ascii="Arial" w:eastAsia="Times New Roman" w:hAnsi="Arial" w:cs="Arial"/>
          <w:i/>
          <w:iCs/>
          <w:kern w:val="0"/>
          <w:sz w:val="24"/>
          <w:szCs w:val="20"/>
          <w:lang w:eastAsia="it-IT"/>
          <w14:ligatures w14:val="none"/>
        </w:rPr>
      </w:pPr>
      <w:r w:rsidRPr="00A56E0C">
        <w:rPr>
          <w:rFonts w:ascii="Arial" w:eastAsia="Times New Roman" w:hAnsi="Arial" w:cs="Arial"/>
          <w:i/>
          <w:iCs/>
          <w:kern w:val="0"/>
          <w:sz w:val="24"/>
          <w:szCs w:val="20"/>
          <w:lang w:eastAsia="it-IT"/>
          <w14:ligatures w14:val="none"/>
        </w:rPr>
        <w:t xml:space="preserve">Gli undici discepoli, intanto, andarono in Galilea, sul monte che Gesù aveva loro indicato. Quando lo videro, si prostrarono. Essi però dubitarono. Gesù si avvicinò e disse loro: «A me è stato dato ogni potere in cielo e sulla terra. Andate dunque e </w:t>
      </w:r>
      <w:r w:rsidRPr="00A56E0C">
        <w:rPr>
          <w:rFonts w:ascii="Arial" w:eastAsia="Times New Roman" w:hAnsi="Arial" w:cs="Arial"/>
          <w:i/>
          <w:iCs/>
          <w:kern w:val="0"/>
          <w:sz w:val="24"/>
          <w:szCs w:val="20"/>
          <w:lang w:eastAsia="it-IT"/>
          <w14:ligatures w14:val="none"/>
        </w:rPr>
        <w:lastRenderedPageBreak/>
        <w:t>fate discepoli tutti i popoli, battezzandoli nel nome del Padre e del Figlio e dello Spirito Santo, insegnando loro a osservare tutto ciò che vi ho comandato. Ed ecco, io sono con voi tutti i giorni, fino alla fine del mondo».</w:t>
      </w:r>
    </w:p>
    <w:p w14:paraId="41AC7FFC"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Terzo comando: Battezzandoli nel nome del Padre e del Figlio e dello Spirito Santo. Come si diviene veri figli di Dio in Cristo, il Figlio del Padre per generazione eterna? Si diviene veri figli di Dio in Cristo, battezzando ogni discepolo nel nome del Padre e del Figlio e dello Spirito Santo. Battezzare è vero comando di Cristo Gesù. Nessuno potrà professarsi Apostolo e discepolo di Cristo Gesù se non obbedisce a questo comando. </w:t>
      </w:r>
    </w:p>
    <w:p w14:paraId="11B6AB09"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Quarto comando: Insegnando loro a osservare tutto ciò che vi ho comandato. Osservare il Vangelo è obbligo di ogni discepolo perché vero comando di Cristo Gesù. Ecco la missione dei Dodici: insegnare ad ogni discepolo di Gesù come si vive il Vangelo. Vivere il Vangelo è comando di Cristo Signore. Nessuno però potrà vivere il Vangelo, se il Vangelo non viene insegnato, non viene predicato, non viene annunciato. Come si insegna il Vangelo? Allo stesso modo che lo ha insegnato Gesù Signore: trasformandolo in sua vita. Il Vangelo è la sua vita. La sua vita è il Vangelo. Questo è chiesto ai Dodici: fare il Vangelo loro vita, fare la loro vita Vangelo vivente, Vangelo visibile. La fede nasce dalla visibilità di Dio, di Cristo Gesù, dello Spirito Santo, della verità, della luce, del Vangelo. Sono i Dodici nella storia questa visibilità. In comunione con i Dodici tutto il corpo di Cristo deve divenire questa visibilità. </w:t>
      </w:r>
    </w:p>
    <w:p w14:paraId="27CC2C7F"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Ecco una verità che va messa in ogni cuore: Nessun comando del Signore va sottoposto al cuore, alla mente, allo spirito, alla volontà dell’uomo. Ad ogni comando si deve invece obbedienza con tutto il cuore, con tutta la mente, con tutte le proprie forze, con tutto noi stessi. L’obbedienza obbliga sempre e la vita nuova sulla terra nasce solo dall’obbedienza. È questa oggi la grande eresia che sta distruggendo il corpo di Cristo: il comando è stato sostituito con il nostro pensiero. Poiché esso è pensiero secondo il mondo  e non pensiero di Cristo Gesù, stiamo condannando il mondo alla grande schiavitù del peccato e della morte. Lo stiamo abbandonando alla sua grande idolatria e immoralità. La vita è dall’obbedienza ad ogni comando. Dalla disobbedienza è la morte. La Madre di Gesù ci liberi da questa devastante eresia. Ci faccia  obbedienti ad ogni Parola del Figlio suo.  </w:t>
      </w:r>
    </w:p>
    <w:p w14:paraId="5ED3CEC4"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p>
    <w:p w14:paraId="7EB00BBE" w14:textId="77777777" w:rsidR="00A56E0C" w:rsidRPr="00A56E0C" w:rsidRDefault="00A56E0C" w:rsidP="00A56E0C">
      <w:pPr>
        <w:spacing w:after="120" w:line="240" w:lineRule="auto"/>
        <w:jc w:val="both"/>
        <w:rPr>
          <w:rFonts w:ascii="Arial" w:eastAsia="Times New Roman" w:hAnsi="Arial" w:cs="Arial"/>
          <w:i/>
          <w:iCs/>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Terza riflessione o meditazione: </w:t>
      </w:r>
      <w:r w:rsidRPr="00A56E0C">
        <w:rPr>
          <w:rFonts w:ascii="Arial" w:eastAsia="Times New Roman" w:hAnsi="Arial" w:cs="Arial"/>
          <w:i/>
          <w:iCs/>
          <w:kern w:val="0"/>
          <w:sz w:val="24"/>
          <w:szCs w:val="20"/>
          <w:lang w:eastAsia="it-IT"/>
          <w14:ligatures w14:val="none"/>
        </w:rPr>
        <w:t>Insegnando loro a osservare tutto ciò che vi ho comandato</w:t>
      </w:r>
    </w:p>
    <w:p w14:paraId="42BF705C"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In questo brano del Vangelo secondo Matteo, tutto è comando di Cristo Gesù, dell’Agnello Immolato che è il Risorto. Procediamo con ordine. </w:t>
      </w:r>
    </w:p>
    <w:p w14:paraId="45464879"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La prima verità attesta che lui è stato rivestito dal Padre di ogni potere in cielo e sulla terra. Lui può comandare perché il Padre gli ha detto di comandare. Nessuno potrà mai comandare oltre il comando che ha ricevuto. Se Pietro ha ricevuto il comando di pascere pecore e agnelli con la Parola di Gesù, lui si deve limitare a questo potere. Se ha ricevuto il comando di confermare i suoi fratelli nella fede in Cisto Gesù, a questo comando si deve fermare. Se lui ha ricevuto il potere di sciogliere e di legare, deve fermarsi a dire ciò che è Parola di Cristo Gesù e ciò che non è Parola di Cristo Gesù. Deve dire ciò che è verità dello Spirito Santo nella Parola e ciò che non è verità dello Spirito Santo nella Parola. Il suo non è un potere </w:t>
      </w:r>
      <w:r w:rsidRPr="00A56E0C">
        <w:rPr>
          <w:rFonts w:ascii="Arial" w:eastAsia="Times New Roman" w:hAnsi="Arial" w:cs="Arial"/>
          <w:kern w:val="0"/>
          <w:sz w:val="24"/>
          <w:szCs w:val="20"/>
          <w:lang w:eastAsia="it-IT"/>
          <w14:ligatures w14:val="none"/>
        </w:rPr>
        <w:lastRenderedPageBreak/>
        <w:t xml:space="preserve">di creazione di una nuova Parola, una nuova verità, una nuova Chiesa, un nuovo Dio, un nuovo Cristo, un nuovo uomo. Neanche Cristo Gesù ha questo potere. Il suo potere è sempre governato dalla Divina ed Eterna Volontà del Padre suo, sempre compresa con la purissima luce dello Spirito Santo. Cristo è dall’eternità per l’eternità sempre dalla volontà del Padre. Ecco ora cosa comanda Gesù dalla purissima volontà del Padre, letta e compresa nella purissima sapienza, intelligenza, scienza, consiglio dello Spirito Santo. </w:t>
      </w:r>
    </w:p>
    <w:p w14:paraId="345715A3"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Primo comando: andate. Dove devono andare gli Apostoli? In tutto il mondo. Devono recarsi in ogni luogo dove c’è l’uomo. </w:t>
      </w:r>
    </w:p>
    <w:p w14:paraId="0BE5D33A"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Secondo comando: devono fare discepoli tutti i popoli. Discepoli di chi? Discepoli degli Apostoli. Facendo tutti i popoli discepoli degli Apostoli, li fanno discepoli di Cristo Gesù. Non esiste fede in Cristo se non vi è fede negli Apostoli. Non esistono discepoli di Cristo se non ci sono discepoli degli Apostoli. Non esiste gregge di Cristo, se non c’è il gregge degli Apostoli. Così come non c’è regno di Dio se non c’è il regno di Cristo Gesù. La fede in Cristo è dalla fede degli Apostoli. I falsi discepoli degli Apostoli sono sempre falsi discepoli di Cristo Gesù. Ecco allora cosa si chiede agli Apostoli del Signore: essere veri discepoli di Gesù e veri discepoli gli uni degli altri. Se l’Apostolo non è vero discepolo di Cristo Gesù e non è vero discepoli degli altri Apostoli, i suoi discepoli sono falsi discepoli di Cristo e il suo gregge è un falso gregge di Gesù Signore. </w:t>
      </w:r>
    </w:p>
    <w:p w14:paraId="0AE516B7"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Terzo comando: Battezzare nel nome .del Padre e del Figlio e dello Spirito santo. Senza il Battesimo non si entra nel regno di Dio e se non si è regno di Dio neanche si è discepoli di Cristo, discepoli degli Apostoli, veri adoratori, nello Spirito Santo, del Padre nostro che è nei cieli.</w:t>
      </w:r>
    </w:p>
    <w:p w14:paraId="11A51844"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Quarto comando: insegnare ai battezzati a osservare tutto ciò che vi ho comandato. Cristo Gesù insegna ciò che il Padre gli ha comandato. Gl Apostoli insegnano tutto ciò che Cristo Gesù ha comandato loro. Nessuna autonomia nell’insegnamento, Nessuna creazione. Nessuna invenzione. Nessuna libertà. Al comando si deve solo obbedire. Questi quattro comandi obbligano sempre per sempre gli Apostoli del Signore. Obbligano fino all’avvento dei cieli nuovi e della tera nuova. Se uno solo di questi quattro comandi non viene osservato, si arresta l’edificazione del vero corpo di Cristo sulla terra. </w:t>
      </w:r>
    </w:p>
    <w:p w14:paraId="05A09B82" w14:textId="77777777" w:rsidR="00A56E0C" w:rsidRPr="00A56E0C" w:rsidRDefault="00A56E0C" w:rsidP="00A56E0C">
      <w:pPr>
        <w:spacing w:after="120" w:line="240" w:lineRule="auto"/>
        <w:jc w:val="both"/>
        <w:rPr>
          <w:rFonts w:ascii="Arial" w:eastAsia="Times New Roman" w:hAnsi="Arial" w:cs="Arial"/>
          <w:i/>
          <w:iCs/>
          <w:kern w:val="0"/>
          <w:sz w:val="24"/>
          <w:szCs w:val="20"/>
          <w:lang w:eastAsia="it-IT"/>
          <w14:ligatures w14:val="none"/>
        </w:rPr>
      </w:pPr>
      <w:r w:rsidRPr="00A56E0C">
        <w:rPr>
          <w:rFonts w:ascii="Arial" w:eastAsia="Times New Roman" w:hAnsi="Arial" w:cs="Arial"/>
          <w:i/>
          <w:iCs/>
          <w:kern w:val="0"/>
          <w:sz w:val="24"/>
          <w:szCs w:val="20"/>
          <w:lang w:eastAsia="it-IT"/>
          <w14:ligatures w14:val="none"/>
        </w:rPr>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28,11-15).</w:t>
      </w:r>
    </w:p>
    <w:p w14:paraId="7D7A838B"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È cosa giusta che oggi una purissima verità venga posta sul candelabro perché faccia luce a tutti coloro che sono discepoli di Gesù: vanno dichiarate contrarie e questi quattro comandi tutte quelle teorie che oggi elevano un papa, un vescovo, un presbitero, ogni altro cristiano a creatore di parola, di verità, di fede in ordine alla salvezza dell’uomo. Vengono dichiarati pensieri di Satana tutti quei pensieri che negano Cristo Gesù come unica e sola via data a noi dal Padre per fare ritorno nella verità della creazione, verità della redenzione, verità della santificazione. Sono da </w:t>
      </w:r>
      <w:r w:rsidRPr="00A56E0C">
        <w:rPr>
          <w:rFonts w:ascii="Arial" w:eastAsia="Times New Roman" w:hAnsi="Arial" w:cs="Arial"/>
          <w:kern w:val="0"/>
          <w:sz w:val="24"/>
          <w:szCs w:val="20"/>
          <w:lang w:eastAsia="it-IT"/>
          <w14:ligatures w14:val="none"/>
        </w:rPr>
        <w:lastRenderedPageBreak/>
        <w:t xml:space="preserve">ritenersi contrarie alla volontà di Dio tutte quelle parole che negano anche una sola Parola sia di Dio che di Cristo Gesù. </w:t>
      </w:r>
    </w:p>
    <w:p w14:paraId="601569F9"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Va gridato ad ogni discepolo di Gesù che se lui modifica o cambia la Parola è Dio, è Cristo Gesù, è lo Spirito Santo che lui cambia e modifica. È anche la Chiesa di Dio che lui cambia e modifica. Ma è anche l’uomo creato e redento da Dio che lui cambia e modifica. Ma se cambia e modifica Dio, ha cambiato e ha modificato se stesso. Da uomo secondo Dio si è fatto uomo secondo l’uomo. Ed è questo oggi il triste e nefando peccato che si sta commettendo nel popolo dei discepoli di Gesù. Da popolo secondo Dio lo si vuole popolo secondo il mondo. Questo sempre accade quando si passa dalla Parola di Dio alla parola del mondo. È giusto che tutti lo sappiano: se si modifica e si cambia la Parola di Dio è il Dio della Parola che viene modificato e cambiato. Avendo noi oggi modificato e cambiato tutta la Parola di Dio, abbiamo modificato e cambiato tutto il Dio della Parola. Non adoriamo più il Dio di Cristo Gesù. Ognuno adora solo se stesso, ingannandosi e ingannando il mondo intero. La Madre di Dio e Madre nostra scenda nella Chiesa del Figlio suo e ci liberi da ogni inganno.</w:t>
      </w:r>
    </w:p>
    <w:p w14:paraId="308F66AD"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p>
    <w:p w14:paraId="0862BFEF"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Evangelizzare per dovere di giustizia significa evangelizzare per comando dato e accolto. A ogni comando accolto obbliga alla fedeltà. Ogni sacramento che si riceve obbliga alla fedeltà ad esso. Ogni sacramento celebrato, ogni carisma, ogni missione, ogni ministero porta in sé un comando particolare e anche una fedeltà particolare. A questo comando e a questa fedeltà siamo tutti obbligati: papa, vescovi, presbiteri, diaconi, cresimati, battezzati. </w:t>
      </w:r>
    </w:p>
    <w:p w14:paraId="4F69F96F"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r w:rsidRPr="00A56E0C">
        <w:rPr>
          <w:rFonts w:ascii="Arial" w:eastAsia="Times New Roman" w:hAnsi="Arial" w:cs="Arial"/>
          <w:kern w:val="0"/>
          <w:sz w:val="24"/>
          <w:szCs w:val="20"/>
          <w:lang w:eastAsia="it-IT"/>
          <w14:ligatures w14:val="none"/>
        </w:rPr>
        <w:t xml:space="preserve">Per ogni infedeltà saremo chiamati in giudizio nell’ultimo giorno. Ma anche nel tempo della storia il Signore può in ogni istante chiamarci in giustizia. Siamo responsabili di tutti coloro che si perdono per la nostra infedeltà. </w:t>
      </w:r>
    </w:p>
    <w:p w14:paraId="2F92E759"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p>
    <w:p w14:paraId="31C21ADF"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p>
    <w:p w14:paraId="7E8DB92C"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p>
    <w:p w14:paraId="1E05B6DC"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p>
    <w:p w14:paraId="5C44E2B9" w14:textId="77777777" w:rsidR="00A56E0C" w:rsidRPr="00A56E0C" w:rsidRDefault="00A56E0C" w:rsidP="00A56E0C">
      <w:pPr>
        <w:spacing w:after="120" w:line="240" w:lineRule="auto"/>
        <w:jc w:val="both"/>
        <w:rPr>
          <w:rFonts w:ascii="Arial" w:eastAsia="Times New Roman" w:hAnsi="Arial" w:cs="Arial"/>
          <w:kern w:val="0"/>
          <w:sz w:val="24"/>
          <w:szCs w:val="20"/>
          <w:lang w:eastAsia="it-IT"/>
          <w14:ligatures w14:val="none"/>
        </w:rPr>
      </w:pPr>
    </w:p>
    <w:p w14:paraId="11622964" w14:textId="77777777" w:rsidR="00EB6312" w:rsidRDefault="00EB6312" w:rsidP="00EB6312">
      <w:pPr>
        <w:jc w:val="both"/>
        <w:rPr>
          <w:lang w:eastAsia="it-IT"/>
        </w:rPr>
      </w:pPr>
    </w:p>
    <w:bookmarkEnd w:id="0"/>
    <w:p w14:paraId="20A1C30A" w14:textId="77777777" w:rsidR="00EB6312" w:rsidRDefault="00EB6312" w:rsidP="00EB6312">
      <w:pPr>
        <w:jc w:val="both"/>
        <w:rPr>
          <w:lang w:eastAsia="it-IT"/>
        </w:rPr>
      </w:pPr>
    </w:p>
    <w:sectPr w:rsidR="00EB6312" w:rsidSect="00175525">
      <w:type w:val="continuous"/>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F2AA5" w14:textId="77777777" w:rsidR="005D1548" w:rsidRDefault="005D1548">
      <w:pPr>
        <w:spacing w:after="0" w:line="240" w:lineRule="auto"/>
      </w:pPr>
      <w:r>
        <w:separator/>
      </w:r>
    </w:p>
  </w:endnote>
  <w:endnote w:type="continuationSeparator" w:id="0">
    <w:p w14:paraId="2B7CD462" w14:textId="77777777" w:rsidR="005D1548" w:rsidRDefault="005D1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Dutch 801 (SWC)">
    <w:altName w:val="Cambria"/>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98562" w14:textId="77777777" w:rsidR="005D1548" w:rsidRDefault="005D1548">
      <w:pPr>
        <w:spacing w:after="0" w:line="240" w:lineRule="auto"/>
      </w:pPr>
      <w:r>
        <w:separator/>
      </w:r>
    </w:p>
  </w:footnote>
  <w:footnote w:type="continuationSeparator" w:id="0">
    <w:p w14:paraId="389730EA" w14:textId="77777777" w:rsidR="005D1548" w:rsidRDefault="005D15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2565DE"/>
    <w:multiLevelType w:val="hybridMultilevel"/>
    <w:tmpl w:val="686C85F6"/>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11D266E"/>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42A497F"/>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91C7418"/>
    <w:multiLevelType w:val="hybridMultilevel"/>
    <w:tmpl w:val="F86C07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71912C9"/>
    <w:multiLevelType w:val="hybridMultilevel"/>
    <w:tmpl w:val="939EA0E0"/>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F417D5F"/>
    <w:multiLevelType w:val="hybridMultilevel"/>
    <w:tmpl w:val="F20EB5CA"/>
    <w:lvl w:ilvl="0" w:tplc="6400B4B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29241F5"/>
    <w:multiLevelType w:val="hybridMultilevel"/>
    <w:tmpl w:val="128A85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5B50C52"/>
    <w:multiLevelType w:val="hybridMultilevel"/>
    <w:tmpl w:val="A322BE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74222E2"/>
    <w:multiLevelType w:val="hybridMultilevel"/>
    <w:tmpl w:val="C65A23BE"/>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A5D4C22"/>
    <w:multiLevelType w:val="hybridMultilevel"/>
    <w:tmpl w:val="1062C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4900EF4"/>
    <w:multiLevelType w:val="hybridMultilevel"/>
    <w:tmpl w:val="A70032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DBE397C"/>
    <w:multiLevelType w:val="hybridMultilevel"/>
    <w:tmpl w:val="335CD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FEA61C7"/>
    <w:multiLevelType w:val="hybridMultilevel"/>
    <w:tmpl w:val="BC56AED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21E5EA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4E701A3"/>
    <w:multiLevelType w:val="hybridMultilevel"/>
    <w:tmpl w:val="F78C8034"/>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563314A"/>
    <w:multiLevelType w:val="hybridMultilevel"/>
    <w:tmpl w:val="E4842F54"/>
    <w:lvl w:ilvl="0" w:tplc="AA12029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9015C5B"/>
    <w:multiLevelType w:val="hybridMultilevel"/>
    <w:tmpl w:val="A04C11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89193288">
    <w:abstractNumId w:val="26"/>
  </w:num>
  <w:num w:numId="2" w16cid:durableId="1303655534">
    <w:abstractNumId w:val="10"/>
  </w:num>
  <w:num w:numId="3" w16cid:durableId="1538590659">
    <w:abstractNumId w:val="8"/>
  </w:num>
  <w:num w:numId="4" w16cid:durableId="745688939">
    <w:abstractNumId w:val="28"/>
  </w:num>
  <w:num w:numId="5" w16cid:durableId="119343911">
    <w:abstractNumId w:val="1"/>
  </w:num>
  <w:num w:numId="6" w16cid:durableId="725497798">
    <w:abstractNumId w:val="18"/>
  </w:num>
  <w:num w:numId="7" w16cid:durableId="887303047">
    <w:abstractNumId w:val="13"/>
  </w:num>
  <w:num w:numId="8" w16cid:durableId="657422750">
    <w:abstractNumId w:val="17"/>
  </w:num>
  <w:num w:numId="9" w16cid:durableId="235407422">
    <w:abstractNumId w:val="21"/>
  </w:num>
  <w:num w:numId="10" w16cid:durableId="1774402902">
    <w:abstractNumId w:val="30"/>
  </w:num>
  <w:num w:numId="11" w16cid:durableId="1175801924">
    <w:abstractNumId w:val="27"/>
  </w:num>
  <w:num w:numId="12" w16cid:durableId="1580142014">
    <w:abstractNumId w:val="20"/>
  </w:num>
  <w:num w:numId="13" w16cid:durableId="1539004350">
    <w:abstractNumId w:val="15"/>
  </w:num>
  <w:num w:numId="14" w16cid:durableId="2126656494">
    <w:abstractNumId w:val="5"/>
  </w:num>
  <w:num w:numId="15" w16cid:durableId="1885214252">
    <w:abstractNumId w:val="4"/>
  </w:num>
  <w:num w:numId="16" w16cid:durableId="832331248">
    <w:abstractNumId w:val="9"/>
  </w:num>
  <w:num w:numId="17" w16cid:durableId="1273243916">
    <w:abstractNumId w:val="24"/>
  </w:num>
  <w:num w:numId="18" w16cid:durableId="1642883766">
    <w:abstractNumId w:val="16"/>
  </w:num>
  <w:num w:numId="19" w16cid:durableId="1440644752">
    <w:abstractNumId w:val="31"/>
  </w:num>
  <w:num w:numId="20" w16cid:durableId="1030834911">
    <w:abstractNumId w:val="19"/>
  </w:num>
  <w:num w:numId="21" w16cid:durableId="1154687090">
    <w:abstractNumId w:val="23"/>
  </w:num>
  <w:num w:numId="22" w16cid:durableId="650139500">
    <w:abstractNumId w:val="11"/>
  </w:num>
  <w:num w:numId="23" w16cid:durableId="575474032">
    <w:abstractNumId w:val="22"/>
  </w:num>
  <w:num w:numId="24" w16cid:durableId="1876847137">
    <w:abstractNumId w:val="12"/>
  </w:num>
  <w:num w:numId="25" w16cid:durableId="9723145">
    <w:abstractNumId w:val="7"/>
  </w:num>
  <w:num w:numId="26" w16cid:durableId="1204441952">
    <w:abstractNumId w:val="6"/>
  </w:num>
  <w:num w:numId="27" w16cid:durableId="1717925106">
    <w:abstractNumId w:val="25"/>
  </w:num>
  <w:num w:numId="28" w16cid:durableId="1735884219">
    <w:abstractNumId w:val="29"/>
  </w:num>
  <w:num w:numId="29" w16cid:durableId="1675645062">
    <w:abstractNumId w:val="14"/>
  </w:num>
  <w:num w:numId="30" w16cid:durableId="1150050301">
    <w:abstractNumId w:val="3"/>
  </w:num>
  <w:num w:numId="31" w16cid:durableId="1429621764">
    <w:abstractNumId w:val="2"/>
  </w:num>
  <w:num w:numId="32" w16cid:durableId="132736648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146EB"/>
    <w:rsid w:val="00022639"/>
    <w:rsid w:val="00024718"/>
    <w:rsid w:val="00042ABA"/>
    <w:rsid w:val="00053537"/>
    <w:rsid w:val="000B6AAE"/>
    <w:rsid w:val="000E4932"/>
    <w:rsid w:val="001244DE"/>
    <w:rsid w:val="00172FBF"/>
    <w:rsid w:val="00175525"/>
    <w:rsid w:val="00192A19"/>
    <w:rsid w:val="001A7C2B"/>
    <w:rsid w:val="001B1AB5"/>
    <w:rsid w:val="00211276"/>
    <w:rsid w:val="00230679"/>
    <w:rsid w:val="00247FFE"/>
    <w:rsid w:val="00284881"/>
    <w:rsid w:val="002905A0"/>
    <w:rsid w:val="002E060A"/>
    <w:rsid w:val="002F78A9"/>
    <w:rsid w:val="003116B4"/>
    <w:rsid w:val="0031351B"/>
    <w:rsid w:val="003B0791"/>
    <w:rsid w:val="003E20D1"/>
    <w:rsid w:val="003F6761"/>
    <w:rsid w:val="004C2949"/>
    <w:rsid w:val="004C5856"/>
    <w:rsid w:val="00531E7C"/>
    <w:rsid w:val="005468BC"/>
    <w:rsid w:val="005D1548"/>
    <w:rsid w:val="005F4FBB"/>
    <w:rsid w:val="00637664"/>
    <w:rsid w:val="00645AD4"/>
    <w:rsid w:val="00673BEF"/>
    <w:rsid w:val="006B31D2"/>
    <w:rsid w:val="00714F33"/>
    <w:rsid w:val="00760982"/>
    <w:rsid w:val="0076304D"/>
    <w:rsid w:val="00783D8F"/>
    <w:rsid w:val="007A1CD5"/>
    <w:rsid w:val="007C4619"/>
    <w:rsid w:val="007D101E"/>
    <w:rsid w:val="007E7646"/>
    <w:rsid w:val="008434A9"/>
    <w:rsid w:val="008504CA"/>
    <w:rsid w:val="008601F5"/>
    <w:rsid w:val="008E0180"/>
    <w:rsid w:val="00934260"/>
    <w:rsid w:val="00946A3D"/>
    <w:rsid w:val="0097430F"/>
    <w:rsid w:val="009A2B40"/>
    <w:rsid w:val="00A32F91"/>
    <w:rsid w:val="00A56E0C"/>
    <w:rsid w:val="00A904C6"/>
    <w:rsid w:val="00A9240D"/>
    <w:rsid w:val="00A97235"/>
    <w:rsid w:val="00AA00D3"/>
    <w:rsid w:val="00AA5C18"/>
    <w:rsid w:val="00AB22BD"/>
    <w:rsid w:val="00B10E5E"/>
    <w:rsid w:val="00B876E6"/>
    <w:rsid w:val="00BC025F"/>
    <w:rsid w:val="00C815AF"/>
    <w:rsid w:val="00CC70D0"/>
    <w:rsid w:val="00CE3E15"/>
    <w:rsid w:val="00CE45BE"/>
    <w:rsid w:val="00D62B37"/>
    <w:rsid w:val="00DF430C"/>
    <w:rsid w:val="00E05E1F"/>
    <w:rsid w:val="00E70AAD"/>
    <w:rsid w:val="00E732C3"/>
    <w:rsid w:val="00E966C8"/>
    <w:rsid w:val="00EB3CCF"/>
    <w:rsid w:val="00EB6312"/>
    <w:rsid w:val="00F06D4C"/>
    <w:rsid w:val="00F2191B"/>
    <w:rsid w:val="00F54549"/>
    <w:rsid w:val="00F737B5"/>
    <w:rsid w:val="00FC7AC5"/>
    <w:rsid w:val="00FD4C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042A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nhideWhenUsed/>
    <w:qFormat/>
    <w:rsid w:val="00042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042ABA"/>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rsid w:val="00042AB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uiPriority w:val="99"/>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numbering" w:customStyle="1" w:styleId="Nessunelenco1">
    <w:name w:val="Nessun elenco1"/>
    <w:next w:val="Nessunelenco"/>
    <w:uiPriority w:val="99"/>
    <w:semiHidden/>
    <w:unhideWhenUsed/>
    <w:rsid w:val="00A56E0C"/>
  </w:style>
  <w:style w:type="paragraph" w:styleId="Sommario1">
    <w:name w:val="toc 1"/>
    <w:basedOn w:val="Normale"/>
    <w:next w:val="Normale"/>
    <w:autoRedefine/>
    <w:uiPriority w:val="39"/>
    <w:rsid w:val="00A56E0C"/>
    <w:pPr>
      <w:spacing w:before="120" w:after="120" w:line="240" w:lineRule="auto"/>
    </w:pPr>
    <w:rPr>
      <w:rFonts w:ascii="Times New Roman" w:eastAsia="Times New Roman" w:hAnsi="Times New Roman" w:cs="Times New Roman"/>
      <w:b/>
      <w:caps/>
      <w:kern w:val="0"/>
      <w:sz w:val="20"/>
      <w:szCs w:val="20"/>
      <w:lang w:eastAsia="it-IT"/>
      <w14:ligatures w14:val="none"/>
    </w:rPr>
  </w:style>
  <w:style w:type="paragraph" w:styleId="Corpotesto">
    <w:name w:val="Body Text"/>
    <w:basedOn w:val="Normale"/>
    <w:link w:val="CorpotestoCarattere"/>
    <w:qFormat/>
    <w:rsid w:val="00A56E0C"/>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testoCarattere">
    <w:name w:val="Corpo testo Carattere"/>
    <w:basedOn w:val="Carpredefinitoparagrafo"/>
    <w:link w:val="Corpotesto"/>
    <w:rsid w:val="00A56E0C"/>
    <w:rPr>
      <w:rFonts w:ascii="Arial" w:eastAsia="Times New Roman" w:hAnsi="Arial" w:cs="Times New Roman"/>
      <w:kern w:val="0"/>
      <w:sz w:val="24"/>
      <w:szCs w:val="20"/>
      <w:lang w:eastAsia="it-IT"/>
      <w14:ligatures w14:val="none"/>
    </w:rPr>
  </w:style>
  <w:style w:type="paragraph" w:styleId="Rientrocorpodeltesto">
    <w:name w:val="Body Text Indent"/>
    <w:basedOn w:val="Normale"/>
    <w:link w:val="RientrocorpodeltestoCarattere"/>
    <w:autoRedefine/>
    <w:rsid w:val="00A56E0C"/>
    <w:pPr>
      <w:spacing w:after="120" w:line="240" w:lineRule="auto"/>
      <w:jc w:val="both"/>
    </w:pPr>
    <w:rPr>
      <w:rFonts w:ascii="Comic Sans MS" w:eastAsia="Times New Roman" w:hAnsi="Comic Sans MS" w:cs="Times New Roman"/>
      <w:kern w:val="0"/>
      <w:sz w:val="24"/>
      <w:szCs w:val="20"/>
      <w:lang w:eastAsia="it-IT"/>
      <w14:ligatures w14:val="none"/>
    </w:rPr>
  </w:style>
  <w:style w:type="character" w:customStyle="1" w:styleId="RientrocorpodeltestoCarattere">
    <w:name w:val="Rientro corpo del testo Carattere"/>
    <w:basedOn w:val="Carpredefinitoparagrafo"/>
    <w:link w:val="Rientrocorpodeltesto"/>
    <w:rsid w:val="00A56E0C"/>
    <w:rPr>
      <w:rFonts w:ascii="Comic Sans MS" w:eastAsia="Times New Roman" w:hAnsi="Comic Sans MS" w:cs="Times New Roman"/>
      <w:kern w:val="0"/>
      <w:sz w:val="24"/>
      <w:szCs w:val="20"/>
      <w:lang w:eastAsia="it-IT"/>
      <w14:ligatures w14:val="none"/>
    </w:rPr>
  </w:style>
  <w:style w:type="paragraph" w:styleId="Corpodeltesto2">
    <w:name w:val="Body Text 2"/>
    <w:basedOn w:val="Normale"/>
    <w:link w:val="Corpodeltesto2Carattere"/>
    <w:rsid w:val="00A56E0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2Carattere">
    <w:name w:val="Corpo del testo 2 Carattere"/>
    <w:basedOn w:val="Carpredefinitoparagrafo"/>
    <w:link w:val="Corpodeltesto2"/>
    <w:rsid w:val="00A56E0C"/>
    <w:rPr>
      <w:rFonts w:ascii="Arial" w:eastAsia="Times New Roman" w:hAnsi="Arial" w:cs="Times New Roman"/>
      <w:b/>
      <w:kern w:val="0"/>
      <w:sz w:val="24"/>
      <w:szCs w:val="20"/>
      <w:lang w:eastAsia="it-IT"/>
      <w14:ligatures w14:val="none"/>
    </w:rPr>
  </w:style>
  <w:style w:type="paragraph" w:styleId="Sommario2">
    <w:name w:val="toc 2"/>
    <w:basedOn w:val="Normale"/>
    <w:next w:val="Normale"/>
    <w:autoRedefine/>
    <w:uiPriority w:val="39"/>
    <w:rsid w:val="00A56E0C"/>
    <w:pPr>
      <w:spacing w:after="0" w:line="240" w:lineRule="auto"/>
      <w:ind w:left="200"/>
    </w:pPr>
    <w:rPr>
      <w:rFonts w:ascii="Times New Roman" w:eastAsia="Times New Roman" w:hAnsi="Times New Roman" w:cs="Times New Roman"/>
      <w:smallCaps/>
      <w:kern w:val="0"/>
      <w:sz w:val="20"/>
      <w:szCs w:val="20"/>
      <w:lang w:eastAsia="it-IT"/>
      <w14:ligatures w14:val="none"/>
    </w:rPr>
  </w:style>
  <w:style w:type="paragraph" w:styleId="Sommario3">
    <w:name w:val="toc 3"/>
    <w:basedOn w:val="Normale"/>
    <w:next w:val="Normale"/>
    <w:autoRedefine/>
    <w:uiPriority w:val="39"/>
    <w:rsid w:val="00A56E0C"/>
    <w:pPr>
      <w:spacing w:after="0" w:line="240" w:lineRule="auto"/>
      <w:ind w:left="400"/>
    </w:pPr>
    <w:rPr>
      <w:rFonts w:ascii="Times New Roman" w:eastAsia="Times New Roman" w:hAnsi="Times New Roman" w:cs="Times New Roman"/>
      <w:i/>
      <w:kern w:val="0"/>
      <w:sz w:val="20"/>
      <w:szCs w:val="20"/>
      <w:lang w:eastAsia="it-IT"/>
      <w14:ligatures w14:val="none"/>
    </w:rPr>
  </w:style>
  <w:style w:type="paragraph" w:styleId="Sommario4">
    <w:name w:val="toc 4"/>
    <w:basedOn w:val="Normale"/>
    <w:next w:val="Normale"/>
    <w:autoRedefine/>
    <w:uiPriority w:val="39"/>
    <w:rsid w:val="00A56E0C"/>
    <w:pPr>
      <w:spacing w:after="0" w:line="240" w:lineRule="auto"/>
      <w:ind w:left="600"/>
    </w:pPr>
    <w:rPr>
      <w:rFonts w:ascii="Times New Roman" w:eastAsia="Times New Roman" w:hAnsi="Times New Roman" w:cs="Times New Roman"/>
      <w:kern w:val="0"/>
      <w:sz w:val="18"/>
      <w:szCs w:val="20"/>
      <w:lang w:eastAsia="it-IT"/>
      <w14:ligatures w14:val="none"/>
    </w:rPr>
  </w:style>
  <w:style w:type="paragraph" w:styleId="Sommario5">
    <w:name w:val="toc 5"/>
    <w:basedOn w:val="Normale"/>
    <w:next w:val="Normale"/>
    <w:autoRedefine/>
    <w:uiPriority w:val="39"/>
    <w:rsid w:val="00A56E0C"/>
    <w:pPr>
      <w:spacing w:after="0" w:line="240" w:lineRule="auto"/>
      <w:ind w:left="800"/>
    </w:pPr>
    <w:rPr>
      <w:rFonts w:ascii="Times New Roman" w:eastAsia="Times New Roman" w:hAnsi="Times New Roman" w:cs="Times New Roman"/>
      <w:kern w:val="0"/>
      <w:sz w:val="18"/>
      <w:szCs w:val="20"/>
      <w:lang w:eastAsia="it-IT"/>
      <w14:ligatures w14:val="none"/>
    </w:rPr>
  </w:style>
  <w:style w:type="paragraph" w:styleId="Sommario6">
    <w:name w:val="toc 6"/>
    <w:basedOn w:val="Normale"/>
    <w:next w:val="Normale"/>
    <w:autoRedefine/>
    <w:uiPriority w:val="39"/>
    <w:rsid w:val="00A56E0C"/>
    <w:pPr>
      <w:spacing w:after="0" w:line="240" w:lineRule="auto"/>
      <w:ind w:left="1000"/>
    </w:pPr>
    <w:rPr>
      <w:rFonts w:ascii="Times New Roman" w:eastAsia="Times New Roman" w:hAnsi="Times New Roman" w:cs="Times New Roman"/>
      <w:kern w:val="0"/>
      <w:sz w:val="18"/>
      <w:szCs w:val="20"/>
      <w:lang w:eastAsia="it-IT"/>
      <w14:ligatures w14:val="none"/>
    </w:rPr>
  </w:style>
  <w:style w:type="paragraph" w:styleId="Sommario7">
    <w:name w:val="toc 7"/>
    <w:basedOn w:val="Normale"/>
    <w:next w:val="Normale"/>
    <w:autoRedefine/>
    <w:uiPriority w:val="39"/>
    <w:rsid w:val="00A56E0C"/>
    <w:pPr>
      <w:spacing w:after="0" w:line="240" w:lineRule="auto"/>
      <w:ind w:left="1200"/>
    </w:pPr>
    <w:rPr>
      <w:rFonts w:ascii="Times New Roman" w:eastAsia="Times New Roman" w:hAnsi="Times New Roman" w:cs="Times New Roman"/>
      <w:kern w:val="0"/>
      <w:sz w:val="18"/>
      <w:szCs w:val="20"/>
      <w:lang w:eastAsia="it-IT"/>
      <w14:ligatures w14:val="none"/>
    </w:rPr>
  </w:style>
  <w:style w:type="paragraph" w:styleId="Sommario8">
    <w:name w:val="toc 8"/>
    <w:basedOn w:val="Normale"/>
    <w:next w:val="Normale"/>
    <w:autoRedefine/>
    <w:uiPriority w:val="39"/>
    <w:rsid w:val="00A56E0C"/>
    <w:pPr>
      <w:spacing w:after="0" w:line="240" w:lineRule="auto"/>
      <w:ind w:left="1400"/>
    </w:pPr>
    <w:rPr>
      <w:rFonts w:ascii="Times New Roman" w:eastAsia="Times New Roman" w:hAnsi="Times New Roman" w:cs="Times New Roman"/>
      <w:kern w:val="0"/>
      <w:sz w:val="18"/>
      <w:szCs w:val="20"/>
      <w:lang w:eastAsia="it-IT"/>
      <w14:ligatures w14:val="none"/>
    </w:rPr>
  </w:style>
  <w:style w:type="paragraph" w:styleId="Sommario9">
    <w:name w:val="toc 9"/>
    <w:basedOn w:val="Normale"/>
    <w:next w:val="Normale"/>
    <w:autoRedefine/>
    <w:uiPriority w:val="39"/>
    <w:rsid w:val="00A56E0C"/>
    <w:pPr>
      <w:spacing w:after="0" w:line="240" w:lineRule="auto"/>
      <w:ind w:left="1600"/>
    </w:pPr>
    <w:rPr>
      <w:rFonts w:ascii="Times New Roman" w:eastAsia="Times New Roman" w:hAnsi="Times New Roman" w:cs="Times New Roman"/>
      <w:kern w:val="0"/>
      <w:sz w:val="18"/>
      <w:szCs w:val="20"/>
      <w:lang w:eastAsia="it-IT"/>
      <w14:ligatures w14:val="none"/>
    </w:rPr>
  </w:style>
  <w:style w:type="paragraph" w:styleId="Corpodeltesto3">
    <w:name w:val="Body Text 3"/>
    <w:basedOn w:val="Normale"/>
    <w:link w:val="Corpodeltesto3Carattere"/>
    <w:autoRedefine/>
    <w:rsid w:val="00A56E0C"/>
    <w:pPr>
      <w:spacing w:after="120" w:line="240" w:lineRule="auto"/>
      <w:jc w:val="both"/>
    </w:pPr>
    <w:rPr>
      <w:rFonts w:ascii="Arial" w:eastAsia="Times New Roman" w:hAnsi="Arial" w:cs="Times New Roman"/>
      <w:i/>
      <w:kern w:val="0"/>
      <w:sz w:val="24"/>
      <w:szCs w:val="20"/>
      <w:lang w:eastAsia="it-IT"/>
      <w14:ligatures w14:val="none"/>
    </w:rPr>
  </w:style>
  <w:style w:type="character" w:customStyle="1" w:styleId="Corpodeltesto3Carattere">
    <w:name w:val="Corpo del testo 3 Carattere"/>
    <w:basedOn w:val="Carpredefinitoparagrafo"/>
    <w:link w:val="Corpodeltesto3"/>
    <w:rsid w:val="00A56E0C"/>
    <w:rPr>
      <w:rFonts w:ascii="Arial" w:eastAsia="Times New Roman" w:hAnsi="Arial" w:cs="Times New Roman"/>
      <w:i/>
      <w:kern w:val="0"/>
      <w:sz w:val="24"/>
      <w:szCs w:val="20"/>
      <w:lang w:eastAsia="it-IT"/>
      <w14:ligatures w14:val="none"/>
    </w:rPr>
  </w:style>
  <w:style w:type="paragraph" w:styleId="Testonotaapidipagina">
    <w:name w:val="footnote text"/>
    <w:basedOn w:val="Normale"/>
    <w:link w:val="TestonotaapidipaginaCarattere"/>
    <w:rsid w:val="00A56E0C"/>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rsid w:val="00A56E0C"/>
    <w:rPr>
      <w:rFonts w:ascii="Times New Roman" w:eastAsia="Times New Roman" w:hAnsi="Times New Roman" w:cs="Times New Roman"/>
      <w:kern w:val="0"/>
      <w:sz w:val="20"/>
      <w:szCs w:val="20"/>
      <w:lang w:eastAsia="it-IT"/>
      <w14:ligatures w14:val="none"/>
    </w:rPr>
  </w:style>
  <w:style w:type="character" w:styleId="Rimandonotaapidipagina">
    <w:name w:val="footnote reference"/>
    <w:rsid w:val="00A56E0C"/>
    <w:rPr>
      <w:vertAlign w:val="superscript"/>
    </w:rPr>
  </w:style>
  <w:style w:type="paragraph" w:styleId="Intestazione">
    <w:name w:val="header"/>
    <w:basedOn w:val="Normale"/>
    <w:link w:val="IntestazioneCarattere"/>
    <w:rsid w:val="00A56E0C"/>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IntestazioneCarattere">
    <w:name w:val="Intestazione Carattere"/>
    <w:basedOn w:val="Carpredefinitoparagrafo"/>
    <w:link w:val="Intestazione"/>
    <w:rsid w:val="00A56E0C"/>
    <w:rPr>
      <w:rFonts w:ascii="Times New Roman" w:eastAsia="Times New Roman" w:hAnsi="Times New Roman" w:cs="Times New Roman"/>
      <w:kern w:val="0"/>
      <w:sz w:val="20"/>
      <w:szCs w:val="20"/>
      <w:lang w:eastAsia="it-IT"/>
      <w14:ligatures w14:val="none"/>
    </w:rPr>
  </w:style>
  <w:style w:type="paragraph" w:styleId="Mappadocumento">
    <w:name w:val="Document Map"/>
    <w:basedOn w:val="Normale"/>
    <w:link w:val="MappadocumentoCarattere"/>
    <w:rsid w:val="00A56E0C"/>
    <w:pPr>
      <w:shd w:val="clear" w:color="auto" w:fill="000080"/>
      <w:spacing w:after="0" w:line="240" w:lineRule="auto"/>
    </w:pPr>
    <w:rPr>
      <w:rFonts w:ascii="Tahoma" w:eastAsia="Times New Roman" w:hAnsi="Tahoma" w:cs="Times New Roman"/>
      <w:kern w:val="0"/>
      <w:sz w:val="20"/>
      <w:szCs w:val="20"/>
      <w:lang w:eastAsia="it-IT"/>
      <w14:ligatures w14:val="none"/>
    </w:rPr>
  </w:style>
  <w:style w:type="character" w:customStyle="1" w:styleId="MappadocumentoCarattere">
    <w:name w:val="Mappa documento Carattere"/>
    <w:basedOn w:val="Carpredefinitoparagrafo"/>
    <w:link w:val="Mappadocumento"/>
    <w:rsid w:val="00A56E0C"/>
    <w:rPr>
      <w:rFonts w:ascii="Tahoma" w:eastAsia="Times New Roman" w:hAnsi="Tahoma" w:cs="Times New Roman"/>
      <w:kern w:val="0"/>
      <w:sz w:val="20"/>
      <w:szCs w:val="20"/>
      <w:shd w:val="clear" w:color="auto" w:fill="000080"/>
      <w:lang w:eastAsia="it-IT"/>
      <w14:ligatures w14:val="none"/>
    </w:rPr>
  </w:style>
  <w:style w:type="numbering" w:customStyle="1" w:styleId="Nessunelenco2">
    <w:name w:val="Nessun elenco2"/>
    <w:next w:val="Nessunelenco"/>
    <w:uiPriority w:val="99"/>
    <w:semiHidden/>
    <w:unhideWhenUsed/>
    <w:rsid w:val="00A56E0C"/>
  </w:style>
  <w:style w:type="numbering" w:customStyle="1" w:styleId="Nessunelenco3">
    <w:name w:val="Nessun elenco3"/>
    <w:next w:val="Nessunelenco"/>
    <w:uiPriority w:val="99"/>
    <w:semiHidden/>
    <w:unhideWhenUsed/>
    <w:rsid w:val="00A56E0C"/>
  </w:style>
  <w:style w:type="character" w:styleId="Collegamentoipertestuale">
    <w:name w:val="Hyperlink"/>
    <w:uiPriority w:val="99"/>
    <w:rsid w:val="00A56E0C"/>
    <w:rPr>
      <w:color w:val="0000FF"/>
      <w:u w:val="single"/>
    </w:rPr>
  </w:style>
  <w:style w:type="paragraph" w:styleId="Rientrocorpodeltesto3">
    <w:name w:val="Body Text Indent 3"/>
    <w:basedOn w:val="Normale"/>
    <w:link w:val="Rientrocorpodeltesto3Carattere"/>
    <w:rsid w:val="00A56E0C"/>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A56E0C"/>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A56E0C"/>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A56E0C"/>
    <w:rPr>
      <w:rFonts w:ascii="Courier New" w:eastAsia="Times New Roman" w:hAnsi="Courier New" w:cs="Courier New"/>
      <w:kern w:val="0"/>
      <w:sz w:val="20"/>
      <w:szCs w:val="20"/>
      <w:lang w:eastAsia="it-IT"/>
      <w14:ligatures w14:val="none"/>
    </w:rPr>
  </w:style>
  <w:style w:type="character" w:customStyle="1" w:styleId="CorpodeltestoCarattere">
    <w:name w:val="Corpo del testo Carattere"/>
    <w:rsid w:val="00A56E0C"/>
    <w:rPr>
      <w:rFonts w:ascii="Arial" w:hAnsi="Arial"/>
      <w:noProof w:val="0"/>
      <w:sz w:val="24"/>
      <w:lang w:val="it-IT" w:eastAsia="it-IT" w:bidi="ar-SA"/>
    </w:rPr>
  </w:style>
  <w:style w:type="paragraph" w:styleId="Indirizzodestinatario">
    <w:name w:val="envelope address"/>
    <w:basedOn w:val="Normale"/>
    <w:rsid w:val="00A56E0C"/>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A56E0C"/>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A56E0C"/>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A56E0C"/>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A56E0C"/>
    <w:rPr>
      <w:b w:val="0"/>
      <w:bCs w:val="0"/>
      <w:sz w:val="20"/>
      <w:szCs w:val="20"/>
    </w:rPr>
  </w:style>
  <w:style w:type="character" w:customStyle="1" w:styleId="mw-headline">
    <w:name w:val="mw-headline"/>
    <w:rsid w:val="00A56E0C"/>
  </w:style>
  <w:style w:type="character" w:customStyle="1" w:styleId="CarattereCarattere">
    <w:name w:val="Carattere Carattere"/>
    <w:rsid w:val="00A56E0C"/>
    <w:rPr>
      <w:rFonts w:ascii="Arial" w:hAnsi="Arial"/>
      <w:sz w:val="24"/>
      <w:lang w:val="it-IT" w:eastAsia="it-IT" w:bidi="ar-SA"/>
    </w:rPr>
  </w:style>
  <w:style w:type="paragraph" w:styleId="Testofumetto">
    <w:name w:val="Balloon Text"/>
    <w:basedOn w:val="Normale"/>
    <w:link w:val="TestofumettoCarattere"/>
    <w:rsid w:val="00A56E0C"/>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A56E0C"/>
    <w:rPr>
      <w:rFonts w:ascii="Tahoma" w:eastAsia="Times New Roman" w:hAnsi="Tahoma" w:cs="Tahoma"/>
      <w:kern w:val="0"/>
      <w:sz w:val="16"/>
      <w:szCs w:val="16"/>
      <w:lang w:eastAsia="it-IT"/>
      <w14:ligatures w14:val="none"/>
    </w:rPr>
  </w:style>
  <w:style w:type="numbering" w:customStyle="1" w:styleId="Nessunelenco11">
    <w:name w:val="Nessun elenco11"/>
    <w:next w:val="Nessunelenco"/>
    <w:uiPriority w:val="99"/>
    <w:semiHidden/>
    <w:unhideWhenUsed/>
    <w:rsid w:val="00A56E0C"/>
  </w:style>
  <w:style w:type="paragraph" w:customStyle="1" w:styleId="StileCorpotesto10ptCorsivoAllineatoadestra">
    <w:name w:val="Stile Corpo testo + 10 pt Corsivo Allineato a destra"/>
    <w:basedOn w:val="Corpotesto"/>
    <w:autoRedefine/>
    <w:qFormat/>
    <w:rsid w:val="00A56E0C"/>
    <w:rPr>
      <w:b/>
      <w:i/>
      <w:iCs/>
      <w:sz w:val="20"/>
    </w:rPr>
  </w:style>
  <w:style w:type="paragraph" w:styleId="Nessunaspaziatura">
    <w:name w:val="No Spacing"/>
    <w:uiPriority w:val="1"/>
    <w:qFormat/>
    <w:rsid w:val="00A56E0C"/>
    <w:pPr>
      <w:spacing w:after="0" w:line="240" w:lineRule="auto"/>
    </w:pPr>
    <w:rPr>
      <w:rFonts w:ascii="Calibri" w:eastAsia="Calibri" w:hAnsi="Calibri" w:cs="Times New Roman"/>
      <w:kern w:val="0"/>
      <w14:ligatures w14:val="none"/>
    </w:rPr>
  </w:style>
  <w:style w:type="paragraph" w:customStyle="1" w:styleId="default-style">
    <w:name w:val="default-style"/>
    <w:basedOn w:val="Normale"/>
    <w:rsid w:val="00A56E0C"/>
    <w:pPr>
      <w:spacing w:before="100" w:beforeAutospacing="1" w:after="100" w:afterAutospacing="1" w:line="240" w:lineRule="auto"/>
    </w:pPr>
    <w:rPr>
      <w:rFonts w:ascii="Times New Roman" w:eastAsia="Calibri" w:hAnsi="Times New Roman" w:cs="Times New Roman"/>
      <w:kern w:val="0"/>
      <w:sz w:val="24"/>
      <w:szCs w:val="24"/>
      <w:lang w:eastAsia="it-IT"/>
      <w14:ligatures w14:val="none"/>
    </w:rPr>
  </w:style>
  <w:style w:type="numbering" w:customStyle="1" w:styleId="Nessunelenco111">
    <w:name w:val="Nessun elenco111"/>
    <w:next w:val="Nessunelenco"/>
    <w:uiPriority w:val="99"/>
    <w:semiHidden/>
    <w:unhideWhenUsed/>
    <w:rsid w:val="00A56E0C"/>
  </w:style>
  <w:style w:type="numbering" w:customStyle="1" w:styleId="Nessunelenco21">
    <w:name w:val="Nessun elenco21"/>
    <w:next w:val="Nessunelenco"/>
    <w:uiPriority w:val="99"/>
    <w:semiHidden/>
    <w:unhideWhenUsed/>
    <w:rsid w:val="00A56E0C"/>
  </w:style>
  <w:style w:type="numbering" w:customStyle="1" w:styleId="Nessunelenco1111">
    <w:name w:val="Nessun elenco1111"/>
    <w:next w:val="Nessunelenco"/>
    <w:uiPriority w:val="99"/>
    <w:semiHidden/>
    <w:unhideWhenUsed/>
    <w:rsid w:val="00A56E0C"/>
  </w:style>
  <w:style w:type="numbering" w:customStyle="1" w:styleId="Nessunelenco31">
    <w:name w:val="Nessun elenco31"/>
    <w:next w:val="Nessunelenco"/>
    <w:uiPriority w:val="99"/>
    <w:semiHidden/>
    <w:unhideWhenUsed/>
    <w:rsid w:val="00A56E0C"/>
  </w:style>
  <w:style w:type="numbering" w:customStyle="1" w:styleId="Nessunelenco4">
    <w:name w:val="Nessun elenco4"/>
    <w:next w:val="Nessunelenco"/>
    <w:uiPriority w:val="99"/>
    <w:semiHidden/>
    <w:unhideWhenUsed/>
    <w:rsid w:val="00A56E0C"/>
  </w:style>
  <w:style w:type="character" w:customStyle="1" w:styleId="Collegamentovisitato1">
    <w:name w:val="Collegamento visitato1"/>
    <w:basedOn w:val="Carpredefinitoparagrafo"/>
    <w:rsid w:val="00A56E0C"/>
    <w:rPr>
      <w:color w:val="800080"/>
      <w:u w:val="single"/>
    </w:rPr>
  </w:style>
  <w:style w:type="character" w:styleId="Collegamentovisitato">
    <w:name w:val="FollowedHyperlink"/>
    <w:basedOn w:val="Carpredefinitoparagrafo"/>
    <w:uiPriority w:val="99"/>
    <w:semiHidden/>
    <w:unhideWhenUsed/>
    <w:rsid w:val="00A56E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165</Pages>
  <Words>88981</Words>
  <Characters>507197</Characters>
  <Application>Microsoft Office Word</Application>
  <DocSecurity>0</DocSecurity>
  <Lines>4226</Lines>
  <Paragraphs>1189</Paragraphs>
  <ScaleCrop>false</ScaleCrop>
  <Company/>
  <LinksUpToDate>false</LinksUpToDate>
  <CharactersWithSpaces>594989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4</cp:revision>
  <dcterms:created xsi:type="dcterms:W3CDTF">2025-12-24T20:47:00Z</dcterms:created>
  <dcterms:modified xsi:type="dcterms:W3CDTF">2025-12-27T14:16:00Z</dcterms:modified>
</cp:coreProperties>
</file>